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C014" w14:textId="6ACC0830" w:rsidR="00432158" w:rsidRDefault="00432158" w:rsidP="00BB5A13">
      <w:pPr>
        <w:pStyle w:val="Title"/>
        <w:rPr>
          <w:szCs w:val="40"/>
        </w:rPr>
      </w:pPr>
      <w:r>
        <w:rPr>
          <w:szCs w:val="40"/>
        </w:rPr>
        <w:t>FORMATIVE ASSESSMENT</w:t>
      </w:r>
    </w:p>
    <w:p w14:paraId="1F9678D5" w14:textId="4E36B8C8" w:rsidR="00BB5A13" w:rsidRPr="00BB5A13" w:rsidRDefault="00BB5A13" w:rsidP="00BB5A13">
      <w:pPr>
        <w:pStyle w:val="Title"/>
        <w:rPr>
          <w:szCs w:val="40"/>
        </w:rPr>
      </w:pPr>
      <w:r w:rsidRPr="00BB5A13">
        <w:rPr>
          <w:szCs w:val="40"/>
        </w:rPr>
        <w:t xml:space="preserve">PRINCIPLE OF PROJECT MANAGEMENT </w:t>
      </w:r>
    </w:p>
    <w:p w14:paraId="79A1558C" w14:textId="2B1F24E6" w:rsidR="00EB1389" w:rsidRPr="004C3828" w:rsidRDefault="00EB1389" w:rsidP="00EB1389">
      <w:bookmarkStart w:id="0" w:name="_Toc340691336"/>
      <w:bookmarkStart w:id="1" w:name="_Toc208397682"/>
      <w:bookmarkStart w:id="2" w:name="_Toc215821944"/>
      <w:bookmarkStart w:id="3" w:name="_Toc223693957"/>
      <w:bookmarkStart w:id="4" w:name="_Toc339825571"/>
      <w:r>
        <w:t>Candidate Information Sheet</w:t>
      </w:r>
      <w:bookmarkEnd w:id="1"/>
      <w:bookmarkEnd w:id="2"/>
      <w:bookmarkEnd w:id="3"/>
      <w:bookmarkEnd w:id="4"/>
      <w:r>
        <w:t xml:space="preserve"> </w:t>
      </w:r>
    </w:p>
    <w:tbl>
      <w:tblPr>
        <w:tblW w:w="9322" w:type="dxa"/>
        <w:tblBorders>
          <w:top w:val="double" w:sz="4" w:space="0" w:color="365F91"/>
          <w:left w:val="double" w:sz="4" w:space="0" w:color="365F91"/>
          <w:bottom w:val="double" w:sz="4" w:space="0" w:color="365F91"/>
          <w:right w:val="double" w:sz="4" w:space="0" w:color="365F91"/>
          <w:insideH w:val="single" w:sz="4" w:space="0" w:color="365F91"/>
          <w:insideV w:val="single" w:sz="4" w:space="0" w:color="365F91"/>
        </w:tblBorders>
        <w:tblLook w:val="0000" w:firstRow="0" w:lastRow="0" w:firstColumn="0" w:lastColumn="0" w:noHBand="0" w:noVBand="0"/>
      </w:tblPr>
      <w:tblGrid>
        <w:gridCol w:w="2653"/>
        <w:gridCol w:w="455"/>
        <w:gridCol w:w="16"/>
        <w:gridCol w:w="1730"/>
        <w:gridCol w:w="2200"/>
        <w:gridCol w:w="2268"/>
      </w:tblGrid>
      <w:tr w:rsidR="00EB1389" w:rsidRPr="005A5DC8" w14:paraId="6A0580A6" w14:textId="77777777" w:rsidTr="004C3828">
        <w:trPr>
          <w:trHeight w:val="273"/>
        </w:trPr>
        <w:tc>
          <w:tcPr>
            <w:tcW w:w="3124" w:type="dxa"/>
            <w:gridSpan w:val="3"/>
            <w:shd w:val="clear" w:color="auto" w:fill="B8CCE4"/>
          </w:tcPr>
          <w:p w14:paraId="3D5BDC83" w14:textId="77777777" w:rsidR="00EB1389" w:rsidRPr="005A5DC8" w:rsidRDefault="00EB1389" w:rsidP="00AC606D">
            <w:pPr>
              <w:rPr>
                <w:rFonts w:cs="Tahoma"/>
                <w:b/>
                <w:bCs/>
              </w:rPr>
            </w:pPr>
            <w:r w:rsidRPr="005A5DC8">
              <w:rPr>
                <w:rFonts w:cs="Tahoma"/>
                <w:b/>
                <w:bCs/>
              </w:rPr>
              <w:t xml:space="preserve">Name </w:t>
            </w:r>
          </w:p>
        </w:tc>
        <w:tc>
          <w:tcPr>
            <w:tcW w:w="6198" w:type="dxa"/>
            <w:gridSpan w:val="3"/>
          </w:tcPr>
          <w:p w14:paraId="082762C9" w14:textId="77777777" w:rsidR="00EB1389" w:rsidRPr="005A5DC8" w:rsidRDefault="00EB1389" w:rsidP="00AC606D">
            <w:pPr>
              <w:jc w:val="center"/>
              <w:rPr>
                <w:rFonts w:cs="Tahoma"/>
              </w:rPr>
            </w:pPr>
          </w:p>
        </w:tc>
      </w:tr>
      <w:tr w:rsidR="00EB1389" w:rsidRPr="005A5DC8" w14:paraId="7CE8D8C5" w14:textId="77777777" w:rsidTr="004C3828">
        <w:trPr>
          <w:trHeight w:val="273"/>
        </w:trPr>
        <w:tc>
          <w:tcPr>
            <w:tcW w:w="3124" w:type="dxa"/>
            <w:gridSpan w:val="3"/>
            <w:shd w:val="clear" w:color="auto" w:fill="B8CCE4"/>
          </w:tcPr>
          <w:p w14:paraId="70255304" w14:textId="77777777" w:rsidR="00EB1389" w:rsidRPr="005A5DC8" w:rsidRDefault="00EB1389" w:rsidP="00AC606D">
            <w:pPr>
              <w:rPr>
                <w:rFonts w:cs="Tahoma"/>
                <w:b/>
                <w:bCs/>
              </w:rPr>
            </w:pPr>
            <w:r w:rsidRPr="005A5DC8">
              <w:rPr>
                <w:rFonts w:cs="Tahoma"/>
                <w:b/>
                <w:bCs/>
              </w:rPr>
              <w:t>Surname</w:t>
            </w:r>
          </w:p>
        </w:tc>
        <w:tc>
          <w:tcPr>
            <w:tcW w:w="6198" w:type="dxa"/>
            <w:gridSpan w:val="3"/>
          </w:tcPr>
          <w:p w14:paraId="62EEC42D" w14:textId="77777777" w:rsidR="00EB1389" w:rsidRPr="005A5DC8" w:rsidRDefault="00EB1389" w:rsidP="00AC606D">
            <w:pPr>
              <w:jc w:val="center"/>
              <w:rPr>
                <w:rFonts w:cs="Tahoma"/>
              </w:rPr>
            </w:pPr>
          </w:p>
        </w:tc>
      </w:tr>
      <w:tr w:rsidR="00EB1389" w:rsidRPr="005A5DC8" w14:paraId="5BE91A58" w14:textId="77777777" w:rsidTr="004C3828">
        <w:trPr>
          <w:trHeight w:val="273"/>
        </w:trPr>
        <w:tc>
          <w:tcPr>
            <w:tcW w:w="3124" w:type="dxa"/>
            <w:gridSpan w:val="3"/>
            <w:shd w:val="clear" w:color="auto" w:fill="B8CCE4"/>
          </w:tcPr>
          <w:p w14:paraId="0BD10963" w14:textId="77777777" w:rsidR="00EB1389" w:rsidRPr="005A5DC8" w:rsidRDefault="00EB1389" w:rsidP="00AC606D">
            <w:pPr>
              <w:rPr>
                <w:rFonts w:cs="Tahoma"/>
                <w:b/>
                <w:bCs/>
              </w:rPr>
            </w:pPr>
            <w:r w:rsidRPr="005A5DC8">
              <w:rPr>
                <w:rFonts w:cs="Tahoma"/>
                <w:b/>
                <w:bCs/>
              </w:rPr>
              <w:t>ID</w:t>
            </w:r>
          </w:p>
        </w:tc>
        <w:tc>
          <w:tcPr>
            <w:tcW w:w="6198" w:type="dxa"/>
            <w:gridSpan w:val="3"/>
          </w:tcPr>
          <w:p w14:paraId="6D61CC57" w14:textId="77777777" w:rsidR="00EB1389" w:rsidRPr="005A5DC8" w:rsidRDefault="00EB1389" w:rsidP="00AC606D">
            <w:pPr>
              <w:jc w:val="center"/>
              <w:rPr>
                <w:rFonts w:cs="Tahoma"/>
              </w:rPr>
            </w:pPr>
          </w:p>
        </w:tc>
      </w:tr>
      <w:tr w:rsidR="00EB1389" w:rsidRPr="005A5DC8" w14:paraId="11BA5EB9" w14:textId="77777777" w:rsidTr="004C3828">
        <w:trPr>
          <w:trHeight w:val="273"/>
        </w:trPr>
        <w:tc>
          <w:tcPr>
            <w:tcW w:w="3124" w:type="dxa"/>
            <w:gridSpan w:val="3"/>
            <w:shd w:val="clear" w:color="auto" w:fill="B8CCE4"/>
          </w:tcPr>
          <w:p w14:paraId="18A47BCF" w14:textId="77777777" w:rsidR="00EB1389" w:rsidRPr="005A5DC8" w:rsidRDefault="00EB1389" w:rsidP="00AC606D">
            <w:pPr>
              <w:rPr>
                <w:rFonts w:cs="Tahoma"/>
                <w:b/>
                <w:bCs/>
              </w:rPr>
            </w:pPr>
            <w:r w:rsidRPr="005A5DC8">
              <w:rPr>
                <w:rFonts w:cs="Tahoma"/>
                <w:b/>
                <w:bCs/>
              </w:rPr>
              <w:t xml:space="preserve">Equity </w:t>
            </w:r>
          </w:p>
          <w:p w14:paraId="792E85DE" w14:textId="77777777" w:rsidR="00EB1389" w:rsidRPr="005A5DC8" w:rsidRDefault="00EB1389" w:rsidP="00AC606D">
            <w:pPr>
              <w:rPr>
                <w:rFonts w:cs="Tahoma"/>
                <w:bCs/>
              </w:rPr>
            </w:pPr>
            <w:r w:rsidRPr="005A5DC8">
              <w:rPr>
                <w:rFonts w:cs="Tahoma"/>
                <w:bCs/>
                <w:i/>
                <w:sz w:val="16"/>
                <w:szCs w:val="16"/>
              </w:rPr>
              <w:t>(Black African, Black Coloured, Black Asian, White, Other – specify)</w:t>
            </w:r>
          </w:p>
        </w:tc>
        <w:tc>
          <w:tcPr>
            <w:tcW w:w="6198" w:type="dxa"/>
            <w:gridSpan w:val="3"/>
          </w:tcPr>
          <w:p w14:paraId="08D29568" w14:textId="77777777" w:rsidR="00EB1389" w:rsidRPr="005A5DC8" w:rsidRDefault="00EB1389" w:rsidP="00AC606D">
            <w:pPr>
              <w:jc w:val="center"/>
              <w:rPr>
                <w:rFonts w:cs="Tahoma"/>
              </w:rPr>
            </w:pPr>
          </w:p>
        </w:tc>
      </w:tr>
      <w:tr w:rsidR="00EB1389" w:rsidRPr="005A5DC8" w14:paraId="02529FAB" w14:textId="77777777" w:rsidTr="004C3828">
        <w:trPr>
          <w:trHeight w:val="273"/>
        </w:trPr>
        <w:tc>
          <w:tcPr>
            <w:tcW w:w="3124" w:type="dxa"/>
            <w:gridSpan w:val="3"/>
            <w:shd w:val="clear" w:color="auto" w:fill="B8CCE4"/>
          </w:tcPr>
          <w:p w14:paraId="35D08B91" w14:textId="77777777" w:rsidR="00EB1389" w:rsidRPr="005A5DC8" w:rsidRDefault="00EB1389" w:rsidP="00AC606D">
            <w:pPr>
              <w:rPr>
                <w:rFonts w:cs="Tahoma"/>
                <w:b/>
                <w:bCs/>
              </w:rPr>
            </w:pPr>
            <w:r w:rsidRPr="005A5DC8">
              <w:rPr>
                <w:rFonts w:cs="Tahoma"/>
                <w:b/>
                <w:bCs/>
              </w:rPr>
              <w:t>Language</w:t>
            </w:r>
          </w:p>
        </w:tc>
        <w:tc>
          <w:tcPr>
            <w:tcW w:w="6198" w:type="dxa"/>
            <w:gridSpan w:val="3"/>
          </w:tcPr>
          <w:p w14:paraId="1C870189" w14:textId="77777777" w:rsidR="00EB1389" w:rsidRPr="005A5DC8" w:rsidRDefault="00EB1389" w:rsidP="00AC606D">
            <w:pPr>
              <w:jc w:val="center"/>
              <w:rPr>
                <w:rFonts w:cs="Tahoma"/>
              </w:rPr>
            </w:pPr>
          </w:p>
        </w:tc>
      </w:tr>
      <w:tr w:rsidR="00EB1389" w:rsidRPr="005A5DC8" w14:paraId="1F2B87E9" w14:textId="77777777" w:rsidTr="004C3828">
        <w:trPr>
          <w:cantSplit/>
          <w:trHeight w:val="273"/>
        </w:trPr>
        <w:tc>
          <w:tcPr>
            <w:tcW w:w="3124" w:type="dxa"/>
            <w:gridSpan w:val="3"/>
            <w:vMerge w:val="restart"/>
            <w:shd w:val="clear" w:color="auto" w:fill="B8CCE4"/>
          </w:tcPr>
          <w:p w14:paraId="36C40DC2" w14:textId="77777777" w:rsidR="00EB1389" w:rsidRPr="005A5DC8" w:rsidRDefault="00EB1389" w:rsidP="00AC606D">
            <w:pPr>
              <w:rPr>
                <w:rFonts w:cs="Tahoma"/>
                <w:b/>
                <w:bCs/>
              </w:rPr>
            </w:pPr>
            <w:r w:rsidRPr="005A5DC8">
              <w:rPr>
                <w:rFonts w:cs="Tahoma"/>
                <w:b/>
                <w:bCs/>
              </w:rPr>
              <w:t>Physical Address</w:t>
            </w:r>
          </w:p>
        </w:tc>
        <w:tc>
          <w:tcPr>
            <w:tcW w:w="6198" w:type="dxa"/>
            <w:gridSpan w:val="3"/>
          </w:tcPr>
          <w:p w14:paraId="1A508C85" w14:textId="77777777" w:rsidR="00EB1389" w:rsidRPr="005A5DC8" w:rsidRDefault="00EB1389" w:rsidP="00AC606D">
            <w:pPr>
              <w:jc w:val="center"/>
              <w:rPr>
                <w:rFonts w:cs="Tahoma"/>
              </w:rPr>
            </w:pPr>
          </w:p>
        </w:tc>
      </w:tr>
      <w:tr w:rsidR="00EB1389" w:rsidRPr="005A5DC8" w14:paraId="5BDC93F0" w14:textId="77777777" w:rsidTr="004C3828">
        <w:trPr>
          <w:cantSplit/>
          <w:trHeight w:val="138"/>
        </w:trPr>
        <w:tc>
          <w:tcPr>
            <w:tcW w:w="3124" w:type="dxa"/>
            <w:gridSpan w:val="3"/>
            <w:vMerge/>
            <w:shd w:val="clear" w:color="auto" w:fill="B8CCE4"/>
          </w:tcPr>
          <w:p w14:paraId="6409B4F5" w14:textId="77777777" w:rsidR="00EB1389" w:rsidRPr="005A5DC8" w:rsidRDefault="00EB1389" w:rsidP="00AC606D">
            <w:pPr>
              <w:rPr>
                <w:rFonts w:cs="Tahoma"/>
                <w:b/>
                <w:bCs/>
              </w:rPr>
            </w:pPr>
          </w:p>
        </w:tc>
        <w:tc>
          <w:tcPr>
            <w:tcW w:w="6198" w:type="dxa"/>
            <w:gridSpan w:val="3"/>
          </w:tcPr>
          <w:p w14:paraId="63700780" w14:textId="77777777" w:rsidR="00EB1389" w:rsidRPr="005A5DC8" w:rsidRDefault="00EB1389" w:rsidP="00AC606D">
            <w:pPr>
              <w:jc w:val="center"/>
              <w:rPr>
                <w:rFonts w:cs="Tahoma"/>
              </w:rPr>
            </w:pPr>
          </w:p>
        </w:tc>
      </w:tr>
      <w:tr w:rsidR="00EB1389" w:rsidRPr="005A5DC8" w14:paraId="13AF95ED" w14:textId="77777777" w:rsidTr="004C3828">
        <w:trPr>
          <w:cantSplit/>
          <w:trHeight w:val="138"/>
        </w:trPr>
        <w:tc>
          <w:tcPr>
            <w:tcW w:w="3124" w:type="dxa"/>
            <w:gridSpan w:val="3"/>
            <w:vMerge/>
            <w:shd w:val="clear" w:color="auto" w:fill="B8CCE4"/>
          </w:tcPr>
          <w:p w14:paraId="3824413E" w14:textId="77777777" w:rsidR="00EB1389" w:rsidRPr="005A5DC8" w:rsidRDefault="00EB1389" w:rsidP="00AC606D">
            <w:pPr>
              <w:rPr>
                <w:rFonts w:cs="Tahoma"/>
                <w:b/>
                <w:bCs/>
              </w:rPr>
            </w:pPr>
          </w:p>
        </w:tc>
        <w:tc>
          <w:tcPr>
            <w:tcW w:w="6198" w:type="dxa"/>
            <w:gridSpan w:val="3"/>
          </w:tcPr>
          <w:p w14:paraId="61E7C64E" w14:textId="77777777" w:rsidR="00EB1389" w:rsidRPr="005A5DC8" w:rsidRDefault="00EB1389" w:rsidP="00AC606D">
            <w:pPr>
              <w:jc w:val="center"/>
              <w:rPr>
                <w:rFonts w:cs="Tahoma"/>
              </w:rPr>
            </w:pPr>
          </w:p>
        </w:tc>
      </w:tr>
      <w:tr w:rsidR="00EB1389" w:rsidRPr="005A5DC8" w14:paraId="14ED1CFB" w14:textId="77777777" w:rsidTr="004C3828">
        <w:trPr>
          <w:cantSplit/>
          <w:trHeight w:val="273"/>
        </w:trPr>
        <w:tc>
          <w:tcPr>
            <w:tcW w:w="3124" w:type="dxa"/>
            <w:gridSpan w:val="3"/>
            <w:vMerge w:val="restart"/>
            <w:shd w:val="clear" w:color="auto" w:fill="B8CCE4"/>
          </w:tcPr>
          <w:p w14:paraId="521754AD" w14:textId="77777777" w:rsidR="00EB1389" w:rsidRPr="005A5DC8" w:rsidRDefault="00EB1389" w:rsidP="00AC606D">
            <w:pPr>
              <w:rPr>
                <w:rFonts w:cs="Tahoma"/>
                <w:b/>
                <w:bCs/>
              </w:rPr>
            </w:pPr>
            <w:r w:rsidRPr="005A5DC8">
              <w:rPr>
                <w:rFonts w:cs="Tahoma"/>
                <w:b/>
                <w:bCs/>
              </w:rPr>
              <w:t>Postal Address</w:t>
            </w:r>
          </w:p>
        </w:tc>
        <w:tc>
          <w:tcPr>
            <w:tcW w:w="6198" w:type="dxa"/>
            <w:gridSpan w:val="3"/>
          </w:tcPr>
          <w:p w14:paraId="641857CC" w14:textId="77777777" w:rsidR="00EB1389" w:rsidRPr="005A5DC8" w:rsidRDefault="00EB1389" w:rsidP="00AC606D">
            <w:pPr>
              <w:jc w:val="center"/>
              <w:rPr>
                <w:rFonts w:cs="Tahoma"/>
              </w:rPr>
            </w:pPr>
          </w:p>
        </w:tc>
      </w:tr>
      <w:tr w:rsidR="00EB1389" w:rsidRPr="005A5DC8" w14:paraId="542951F5" w14:textId="77777777" w:rsidTr="004C3828">
        <w:trPr>
          <w:cantSplit/>
          <w:trHeight w:val="138"/>
        </w:trPr>
        <w:tc>
          <w:tcPr>
            <w:tcW w:w="3124" w:type="dxa"/>
            <w:gridSpan w:val="3"/>
            <w:vMerge/>
            <w:shd w:val="clear" w:color="auto" w:fill="B8CCE4"/>
          </w:tcPr>
          <w:p w14:paraId="677D83ED" w14:textId="77777777" w:rsidR="00EB1389" w:rsidRPr="005A5DC8" w:rsidRDefault="00EB1389" w:rsidP="00AC606D">
            <w:pPr>
              <w:rPr>
                <w:rFonts w:cs="Tahoma"/>
                <w:b/>
                <w:bCs/>
              </w:rPr>
            </w:pPr>
          </w:p>
        </w:tc>
        <w:tc>
          <w:tcPr>
            <w:tcW w:w="6198" w:type="dxa"/>
            <w:gridSpan w:val="3"/>
          </w:tcPr>
          <w:p w14:paraId="553B0485" w14:textId="77777777" w:rsidR="00EB1389" w:rsidRPr="005A5DC8" w:rsidRDefault="00EB1389" w:rsidP="00AC606D">
            <w:pPr>
              <w:jc w:val="center"/>
              <w:rPr>
                <w:rFonts w:cs="Tahoma"/>
              </w:rPr>
            </w:pPr>
          </w:p>
        </w:tc>
      </w:tr>
      <w:tr w:rsidR="00EB1389" w:rsidRPr="005A5DC8" w14:paraId="66B1D362" w14:textId="77777777" w:rsidTr="004C3828">
        <w:trPr>
          <w:cantSplit/>
          <w:trHeight w:val="138"/>
        </w:trPr>
        <w:tc>
          <w:tcPr>
            <w:tcW w:w="3124" w:type="dxa"/>
            <w:gridSpan w:val="3"/>
            <w:vMerge/>
            <w:shd w:val="clear" w:color="auto" w:fill="B8CCE4"/>
          </w:tcPr>
          <w:p w14:paraId="503A1692" w14:textId="77777777" w:rsidR="00EB1389" w:rsidRPr="005A5DC8" w:rsidRDefault="00EB1389" w:rsidP="00AC606D">
            <w:pPr>
              <w:rPr>
                <w:rFonts w:cs="Tahoma"/>
                <w:b/>
                <w:bCs/>
              </w:rPr>
            </w:pPr>
          </w:p>
        </w:tc>
        <w:tc>
          <w:tcPr>
            <w:tcW w:w="6198" w:type="dxa"/>
            <w:gridSpan w:val="3"/>
          </w:tcPr>
          <w:p w14:paraId="5F80AE76" w14:textId="77777777" w:rsidR="00EB1389" w:rsidRPr="005A5DC8" w:rsidRDefault="00EB1389" w:rsidP="00AC606D">
            <w:pPr>
              <w:jc w:val="center"/>
              <w:rPr>
                <w:rFonts w:cs="Tahoma"/>
              </w:rPr>
            </w:pPr>
          </w:p>
        </w:tc>
      </w:tr>
      <w:tr w:rsidR="00EB1389" w:rsidRPr="005A5DC8" w14:paraId="6E18D519" w14:textId="77777777" w:rsidTr="004C3828">
        <w:trPr>
          <w:cantSplit/>
          <w:trHeight w:val="138"/>
        </w:trPr>
        <w:tc>
          <w:tcPr>
            <w:tcW w:w="3124" w:type="dxa"/>
            <w:gridSpan w:val="3"/>
            <w:vMerge/>
            <w:shd w:val="clear" w:color="auto" w:fill="B8CCE4"/>
          </w:tcPr>
          <w:p w14:paraId="4F0753BB" w14:textId="77777777" w:rsidR="00EB1389" w:rsidRPr="005A5DC8" w:rsidRDefault="00EB1389" w:rsidP="00AC606D">
            <w:pPr>
              <w:rPr>
                <w:rFonts w:cs="Tahoma"/>
                <w:b/>
                <w:bCs/>
              </w:rPr>
            </w:pPr>
          </w:p>
        </w:tc>
        <w:tc>
          <w:tcPr>
            <w:tcW w:w="6198" w:type="dxa"/>
            <w:gridSpan w:val="3"/>
          </w:tcPr>
          <w:p w14:paraId="672413CF" w14:textId="77777777" w:rsidR="00EB1389" w:rsidRPr="005A5DC8" w:rsidRDefault="00EB1389" w:rsidP="00AC606D">
            <w:pPr>
              <w:rPr>
                <w:rFonts w:cs="Tahoma"/>
                <w:i/>
              </w:rPr>
            </w:pPr>
            <w:r w:rsidRPr="005A5DC8">
              <w:rPr>
                <w:rFonts w:cs="Tahoma"/>
                <w:i/>
              </w:rPr>
              <w:t>Area Code:</w:t>
            </w:r>
          </w:p>
        </w:tc>
      </w:tr>
      <w:tr w:rsidR="00EB1389" w:rsidRPr="005A5DC8" w14:paraId="208CC26D" w14:textId="77777777" w:rsidTr="004C3828">
        <w:trPr>
          <w:trHeight w:val="273"/>
        </w:trPr>
        <w:tc>
          <w:tcPr>
            <w:tcW w:w="3124" w:type="dxa"/>
            <w:gridSpan w:val="3"/>
            <w:shd w:val="clear" w:color="auto" w:fill="B8CCE4"/>
          </w:tcPr>
          <w:p w14:paraId="49B4054F" w14:textId="77777777" w:rsidR="00EB1389" w:rsidRPr="005A5DC8" w:rsidRDefault="00EB1389" w:rsidP="00AC606D">
            <w:pPr>
              <w:rPr>
                <w:rFonts w:cs="Tahoma"/>
                <w:b/>
                <w:bCs/>
              </w:rPr>
            </w:pPr>
            <w:r w:rsidRPr="005A5DC8">
              <w:rPr>
                <w:rFonts w:cs="Tahoma"/>
                <w:b/>
                <w:bCs/>
              </w:rPr>
              <w:t xml:space="preserve">Telephone Number </w:t>
            </w:r>
          </w:p>
        </w:tc>
        <w:tc>
          <w:tcPr>
            <w:tcW w:w="6198" w:type="dxa"/>
            <w:gridSpan w:val="3"/>
          </w:tcPr>
          <w:p w14:paraId="1A3C90D4" w14:textId="77777777" w:rsidR="00EB1389" w:rsidRPr="005A5DC8" w:rsidRDefault="00EB1389" w:rsidP="00AC606D">
            <w:pPr>
              <w:jc w:val="center"/>
              <w:rPr>
                <w:rFonts w:cs="Tahoma"/>
              </w:rPr>
            </w:pPr>
          </w:p>
        </w:tc>
      </w:tr>
      <w:tr w:rsidR="00EB1389" w:rsidRPr="005A5DC8" w14:paraId="124435A4" w14:textId="77777777" w:rsidTr="004C3828">
        <w:trPr>
          <w:trHeight w:val="273"/>
        </w:trPr>
        <w:tc>
          <w:tcPr>
            <w:tcW w:w="3124" w:type="dxa"/>
            <w:gridSpan w:val="3"/>
            <w:shd w:val="clear" w:color="auto" w:fill="B8CCE4"/>
          </w:tcPr>
          <w:p w14:paraId="530B85EB" w14:textId="77777777" w:rsidR="00EB1389" w:rsidRPr="005A5DC8" w:rsidRDefault="00EB1389" w:rsidP="00AC606D">
            <w:pPr>
              <w:rPr>
                <w:rFonts w:cs="Tahoma"/>
                <w:b/>
                <w:bCs/>
              </w:rPr>
            </w:pPr>
            <w:r w:rsidRPr="005A5DC8">
              <w:rPr>
                <w:rFonts w:cs="Tahoma"/>
                <w:b/>
                <w:bCs/>
              </w:rPr>
              <w:t>Cell Number</w:t>
            </w:r>
          </w:p>
        </w:tc>
        <w:tc>
          <w:tcPr>
            <w:tcW w:w="6198" w:type="dxa"/>
            <w:gridSpan w:val="3"/>
          </w:tcPr>
          <w:p w14:paraId="7C1D7CA8" w14:textId="77777777" w:rsidR="00EB1389" w:rsidRPr="005A5DC8" w:rsidRDefault="00EB1389" w:rsidP="00AC606D">
            <w:pPr>
              <w:jc w:val="center"/>
              <w:rPr>
                <w:rFonts w:cs="Tahoma"/>
              </w:rPr>
            </w:pPr>
          </w:p>
        </w:tc>
      </w:tr>
      <w:tr w:rsidR="00EB1389" w:rsidRPr="005A5DC8" w14:paraId="4AA499EE" w14:textId="77777777" w:rsidTr="004C3828">
        <w:trPr>
          <w:trHeight w:val="273"/>
        </w:trPr>
        <w:tc>
          <w:tcPr>
            <w:tcW w:w="3124" w:type="dxa"/>
            <w:gridSpan w:val="3"/>
            <w:shd w:val="clear" w:color="auto" w:fill="B8CCE4"/>
          </w:tcPr>
          <w:p w14:paraId="5DCA8AC0" w14:textId="77777777" w:rsidR="00EB1389" w:rsidRPr="005A5DC8" w:rsidRDefault="00EB1389" w:rsidP="00AC606D">
            <w:pPr>
              <w:rPr>
                <w:rFonts w:cs="Tahoma"/>
                <w:b/>
                <w:bCs/>
              </w:rPr>
            </w:pPr>
            <w:r w:rsidRPr="005A5DC8">
              <w:rPr>
                <w:rFonts w:cs="Tahoma"/>
                <w:b/>
                <w:bCs/>
              </w:rPr>
              <w:t>Email Address</w:t>
            </w:r>
          </w:p>
        </w:tc>
        <w:tc>
          <w:tcPr>
            <w:tcW w:w="6198" w:type="dxa"/>
            <w:gridSpan w:val="3"/>
          </w:tcPr>
          <w:p w14:paraId="3E39CE1A" w14:textId="77777777" w:rsidR="00EB1389" w:rsidRPr="005A5DC8" w:rsidRDefault="00EB1389" w:rsidP="00AC606D">
            <w:pPr>
              <w:jc w:val="center"/>
              <w:rPr>
                <w:rFonts w:cs="Tahoma"/>
              </w:rPr>
            </w:pPr>
          </w:p>
        </w:tc>
      </w:tr>
      <w:tr w:rsidR="00EB1389" w:rsidRPr="005A5DC8" w14:paraId="23AB9A99" w14:textId="77777777" w:rsidTr="004C3828">
        <w:trPr>
          <w:trHeight w:val="273"/>
        </w:trPr>
        <w:tc>
          <w:tcPr>
            <w:tcW w:w="3124" w:type="dxa"/>
            <w:gridSpan w:val="3"/>
            <w:shd w:val="clear" w:color="auto" w:fill="B8CCE4"/>
          </w:tcPr>
          <w:p w14:paraId="27B21B2D" w14:textId="77777777" w:rsidR="00EB1389" w:rsidRPr="005A5DC8" w:rsidRDefault="00EB1389" w:rsidP="00AC606D">
            <w:pPr>
              <w:rPr>
                <w:rFonts w:cs="Tahoma"/>
                <w:b/>
                <w:bCs/>
              </w:rPr>
            </w:pPr>
            <w:r w:rsidRPr="005A5DC8">
              <w:rPr>
                <w:rFonts w:cs="Tahoma"/>
                <w:b/>
                <w:bCs/>
              </w:rPr>
              <w:t>Employer</w:t>
            </w:r>
          </w:p>
        </w:tc>
        <w:tc>
          <w:tcPr>
            <w:tcW w:w="6198" w:type="dxa"/>
            <w:gridSpan w:val="3"/>
          </w:tcPr>
          <w:p w14:paraId="76C94D69" w14:textId="77777777" w:rsidR="00EB1389" w:rsidRPr="005A5DC8" w:rsidRDefault="00EB1389" w:rsidP="00AC606D">
            <w:pPr>
              <w:jc w:val="center"/>
              <w:rPr>
                <w:rFonts w:cs="Tahoma"/>
              </w:rPr>
            </w:pPr>
          </w:p>
        </w:tc>
      </w:tr>
      <w:tr w:rsidR="00EB1389" w:rsidRPr="005A5DC8" w14:paraId="15B149BC" w14:textId="77777777" w:rsidTr="004C3828">
        <w:trPr>
          <w:trHeight w:val="560"/>
        </w:trPr>
        <w:tc>
          <w:tcPr>
            <w:tcW w:w="3124" w:type="dxa"/>
            <w:gridSpan w:val="3"/>
            <w:shd w:val="clear" w:color="auto" w:fill="B8CCE4"/>
          </w:tcPr>
          <w:p w14:paraId="0956B754" w14:textId="77777777" w:rsidR="00EB1389" w:rsidRPr="005A5DC8" w:rsidRDefault="00EB1389" w:rsidP="00AC606D">
            <w:pPr>
              <w:rPr>
                <w:rFonts w:cs="Tahoma"/>
                <w:b/>
                <w:bCs/>
              </w:rPr>
            </w:pPr>
            <w:r w:rsidRPr="005A5DC8">
              <w:rPr>
                <w:rFonts w:cs="Tahoma"/>
                <w:b/>
                <w:bCs/>
              </w:rPr>
              <w:t xml:space="preserve">Employer Contact Details </w:t>
            </w:r>
          </w:p>
        </w:tc>
        <w:tc>
          <w:tcPr>
            <w:tcW w:w="6198" w:type="dxa"/>
            <w:gridSpan w:val="3"/>
          </w:tcPr>
          <w:p w14:paraId="5EC3B987" w14:textId="77777777" w:rsidR="00EB1389" w:rsidRPr="005A5DC8" w:rsidRDefault="00EB1389" w:rsidP="00AC606D">
            <w:pPr>
              <w:rPr>
                <w:rFonts w:cs="Tahoma"/>
              </w:rPr>
            </w:pPr>
          </w:p>
        </w:tc>
      </w:tr>
      <w:tr w:rsidR="00EB1389" w:rsidRPr="005A5DC8" w14:paraId="3B099C9C" w14:textId="77777777" w:rsidTr="004C3828">
        <w:trPr>
          <w:trHeight w:val="560"/>
        </w:trPr>
        <w:tc>
          <w:tcPr>
            <w:tcW w:w="3124" w:type="dxa"/>
            <w:gridSpan w:val="3"/>
            <w:shd w:val="clear" w:color="auto" w:fill="B8CCE4"/>
          </w:tcPr>
          <w:p w14:paraId="4D667508" w14:textId="77777777" w:rsidR="00EB1389" w:rsidRPr="005A5DC8" w:rsidRDefault="00EB1389" w:rsidP="00AC606D">
            <w:pPr>
              <w:rPr>
                <w:rFonts w:cs="Tahoma"/>
                <w:b/>
                <w:bCs/>
              </w:rPr>
            </w:pPr>
            <w:r w:rsidRPr="005A5DC8">
              <w:rPr>
                <w:rFonts w:cs="Tahoma"/>
                <w:b/>
                <w:bCs/>
              </w:rPr>
              <w:t xml:space="preserve">Date of Portfolio Submission </w:t>
            </w:r>
          </w:p>
        </w:tc>
        <w:tc>
          <w:tcPr>
            <w:tcW w:w="6198" w:type="dxa"/>
            <w:gridSpan w:val="3"/>
          </w:tcPr>
          <w:p w14:paraId="6EA49589" w14:textId="77777777" w:rsidR="00EB1389" w:rsidRPr="005A5DC8" w:rsidRDefault="00EB1389" w:rsidP="00AC606D">
            <w:pPr>
              <w:jc w:val="center"/>
              <w:rPr>
                <w:rFonts w:cs="Tahoma"/>
              </w:rPr>
            </w:pPr>
          </w:p>
        </w:tc>
      </w:tr>
      <w:tr w:rsidR="00EB1389" w:rsidRPr="005A5DC8" w14:paraId="6AC7013E" w14:textId="77777777" w:rsidTr="004C3828">
        <w:tblPrEx>
          <w:tblLook w:val="01E0" w:firstRow="1" w:lastRow="1" w:firstColumn="1" w:lastColumn="1" w:noHBand="0" w:noVBand="0"/>
        </w:tblPrEx>
        <w:trPr>
          <w:trHeight w:val="261"/>
        </w:trPr>
        <w:tc>
          <w:tcPr>
            <w:tcW w:w="3108" w:type="dxa"/>
            <w:gridSpan w:val="2"/>
            <w:shd w:val="clear" w:color="auto" w:fill="B8CCE4"/>
          </w:tcPr>
          <w:p w14:paraId="2D948D29" w14:textId="77777777" w:rsidR="00EB1389" w:rsidRPr="005A5DC8" w:rsidRDefault="00EB1389" w:rsidP="00AC606D">
            <w:pPr>
              <w:rPr>
                <w:rFonts w:cs="Tahoma"/>
                <w:b/>
              </w:rPr>
            </w:pPr>
            <w:r w:rsidRPr="005A5DC8">
              <w:rPr>
                <w:rFonts w:cs="Tahoma"/>
                <w:b/>
              </w:rPr>
              <w:t xml:space="preserve">Assessor Name </w:t>
            </w:r>
          </w:p>
        </w:tc>
        <w:tc>
          <w:tcPr>
            <w:tcW w:w="6214" w:type="dxa"/>
            <w:gridSpan w:val="4"/>
          </w:tcPr>
          <w:p w14:paraId="36F832F0" w14:textId="77777777" w:rsidR="00EB1389" w:rsidRPr="005A5DC8" w:rsidRDefault="00EB1389" w:rsidP="00AC606D">
            <w:pPr>
              <w:rPr>
                <w:rFonts w:cs="Tahoma"/>
              </w:rPr>
            </w:pPr>
          </w:p>
        </w:tc>
      </w:tr>
      <w:tr w:rsidR="00EB1389" w:rsidRPr="005A5DC8" w14:paraId="2CB37B83" w14:textId="77777777" w:rsidTr="004C3828">
        <w:tblPrEx>
          <w:tblLook w:val="01E0" w:firstRow="1" w:lastRow="1" w:firstColumn="1" w:lastColumn="1" w:noHBand="0" w:noVBand="0"/>
        </w:tblPrEx>
        <w:trPr>
          <w:trHeight w:val="261"/>
        </w:trPr>
        <w:tc>
          <w:tcPr>
            <w:tcW w:w="3108" w:type="dxa"/>
            <w:gridSpan w:val="2"/>
            <w:shd w:val="clear" w:color="auto" w:fill="B8CCE4"/>
          </w:tcPr>
          <w:p w14:paraId="6F87A27A" w14:textId="77777777" w:rsidR="00EB1389" w:rsidRPr="005A5DC8" w:rsidRDefault="00EB1389" w:rsidP="00AC606D">
            <w:pPr>
              <w:rPr>
                <w:rFonts w:cs="Tahoma"/>
                <w:b/>
              </w:rPr>
            </w:pPr>
            <w:r w:rsidRPr="005A5DC8">
              <w:rPr>
                <w:rFonts w:cs="Tahoma"/>
                <w:b/>
              </w:rPr>
              <w:t xml:space="preserve">Assessor ID Number </w:t>
            </w:r>
          </w:p>
        </w:tc>
        <w:tc>
          <w:tcPr>
            <w:tcW w:w="6214" w:type="dxa"/>
            <w:gridSpan w:val="4"/>
          </w:tcPr>
          <w:p w14:paraId="4171255F" w14:textId="77777777" w:rsidR="00EB1389" w:rsidRPr="005A5DC8" w:rsidRDefault="00EB1389" w:rsidP="00AC606D">
            <w:pPr>
              <w:rPr>
                <w:rFonts w:cs="Tahoma"/>
              </w:rPr>
            </w:pPr>
          </w:p>
        </w:tc>
      </w:tr>
      <w:tr w:rsidR="00EB1389" w:rsidRPr="005A5DC8" w14:paraId="3581B066" w14:textId="77777777" w:rsidTr="004C3828">
        <w:tblPrEx>
          <w:tblLook w:val="01E0" w:firstRow="1" w:lastRow="1" w:firstColumn="1" w:lastColumn="1" w:noHBand="0" w:noVBand="0"/>
        </w:tblPrEx>
        <w:trPr>
          <w:trHeight w:val="261"/>
        </w:trPr>
        <w:tc>
          <w:tcPr>
            <w:tcW w:w="3108" w:type="dxa"/>
            <w:gridSpan w:val="2"/>
            <w:shd w:val="clear" w:color="auto" w:fill="B8CCE4"/>
          </w:tcPr>
          <w:p w14:paraId="7C962DCC" w14:textId="77777777" w:rsidR="00EB1389" w:rsidRPr="005A5DC8" w:rsidRDefault="00EB1389" w:rsidP="00AC606D">
            <w:pPr>
              <w:rPr>
                <w:rFonts w:cs="Tahoma"/>
                <w:b/>
              </w:rPr>
            </w:pPr>
            <w:r w:rsidRPr="005A5DC8">
              <w:rPr>
                <w:rFonts w:cs="Tahoma"/>
                <w:b/>
              </w:rPr>
              <w:t xml:space="preserve">Date of Assessment </w:t>
            </w:r>
          </w:p>
        </w:tc>
        <w:tc>
          <w:tcPr>
            <w:tcW w:w="6214" w:type="dxa"/>
            <w:gridSpan w:val="4"/>
          </w:tcPr>
          <w:p w14:paraId="2867E9D1" w14:textId="77777777" w:rsidR="00EB1389" w:rsidRPr="005A5DC8" w:rsidRDefault="00EB1389" w:rsidP="00AC606D">
            <w:pPr>
              <w:rPr>
                <w:rFonts w:cs="Tahoma"/>
              </w:rPr>
            </w:pPr>
          </w:p>
        </w:tc>
      </w:tr>
      <w:tr w:rsidR="00EB1389" w:rsidRPr="005A5DC8" w14:paraId="7D9417D4" w14:textId="77777777" w:rsidTr="004C3828">
        <w:tblPrEx>
          <w:tblLook w:val="01E0" w:firstRow="1" w:lastRow="1" w:firstColumn="1" w:lastColumn="1" w:noHBand="0" w:noVBand="0"/>
        </w:tblPrEx>
        <w:trPr>
          <w:trHeight w:val="261"/>
        </w:trPr>
        <w:tc>
          <w:tcPr>
            <w:tcW w:w="3108" w:type="dxa"/>
            <w:gridSpan w:val="2"/>
            <w:shd w:val="clear" w:color="auto" w:fill="B8CCE4"/>
          </w:tcPr>
          <w:p w14:paraId="4B58F8BE" w14:textId="77777777" w:rsidR="00EB1389" w:rsidRPr="005A5DC8" w:rsidRDefault="00EB1389" w:rsidP="00AC606D">
            <w:pPr>
              <w:rPr>
                <w:rFonts w:cs="Tahoma"/>
                <w:b/>
              </w:rPr>
            </w:pPr>
            <w:r w:rsidRPr="005A5DC8">
              <w:rPr>
                <w:rFonts w:cs="Tahoma"/>
                <w:b/>
              </w:rPr>
              <w:t>Programme Name</w:t>
            </w:r>
          </w:p>
        </w:tc>
        <w:tc>
          <w:tcPr>
            <w:tcW w:w="6214" w:type="dxa"/>
            <w:gridSpan w:val="4"/>
          </w:tcPr>
          <w:p w14:paraId="2F4B7A00" w14:textId="4DC311CB" w:rsidR="00EB1389" w:rsidRPr="005A5DC8" w:rsidRDefault="00EB1389" w:rsidP="00AC606D">
            <w:pPr>
              <w:rPr>
                <w:rFonts w:cs="Tahoma"/>
              </w:rPr>
            </w:pPr>
          </w:p>
        </w:tc>
      </w:tr>
      <w:tr w:rsidR="00EB1389" w:rsidRPr="005A5DC8" w14:paraId="51F24888" w14:textId="77777777" w:rsidTr="004C3828">
        <w:tblPrEx>
          <w:tblLook w:val="01E0" w:firstRow="1" w:lastRow="1" w:firstColumn="1" w:lastColumn="1" w:noHBand="0" w:noVBand="0"/>
        </w:tblPrEx>
        <w:trPr>
          <w:trHeight w:val="261"/>
        </w:trPr>
        <w:tc>
          <w:tcPr>
            <w:tcW w:w="3108" w:type="dxa"/>
            <w:gridSpan w:val="2"/>
            <w:shd w:val="clear" w:color="auto" w:fill="B8CCE4"/>
          </w:tcPr>
          <w:p w14:paraId="35632B4F" w14:textId="77777777" w:rsidR="00EB1389" w:rsidRPr="005A5DC8" w:rsidRDefault="00EB1389" w:rsidP="00AC606D">
            <w:pPr>
              <w:rPr>
                <w:rFonts w:cs="Tahoma"/>
                <w:b/>
              </w:rPr>
            </w:pPr>
            <w:r w:rsidRPr="005A5DC8">
              <w:rPr>
                <w:rFonts w:cs="Tahoma"/>
                <w:b/>
              </w:rPr>
              <w:t xml:space="preserve">Contact Number </w:t>
            </w:r>
          </w:p>
        </w:tc>
        <w:tc>
          <w:tcPr>
            <w:tcW w:w="6214" w:type="dxa"/>
            <w:gridSpan w:val="4"/>
          </w:tcPr>
          <w:p w14:paraId="388142F3" w14:textId="77777777" w:rsidR="00EB1389" w:rsidRPr="005A5DC8" w:rsidRDefault="00EB1389" w:rsidP="00AC606D">
            <w:pPr>
              <w:rPr>
                <w:rFonts w:cs="Tahoma"/>
              </w:rPr>
            </w:pPr>
          </w:p>
        </w:tc>
      </w:tr>
      <w:tr w:rsidR="00EB1389" w:rsidRPr="005A5DC8" w14:paraId="3A2C077B" w14:textId="77777777" w:rsidTr="004C3828">
        <w:tblPrEx>
          <w:tblLook w:val="01E0" w:firstRow="1" w:lastRow="1" w:firstColumn="1" w:lastColumn="1" w:noHBand="0" w:noVBand="0"/>
        </w:tblPrEx>
        <w:trPr>
          <w:trHeight w:val="534"/>
        </w:trPr>
        <w:tc>
          <w:tcPr>
            <w:tcW w:w="3108" w:type="dxa"/>
            <w:gridSpan w:val="2"/>
            <w:shd w:val="clear" w:color="auto" w:fill="B8CCE4"/>
          </w:tcPr>
          <w:p w14:paraId="56D56498" w14:textId="77777777" w:rsidR="00EB1389" w:rsidRPr="005A5DC8" w:rsidRDefault="00EB1389" w:rsidP="00AC606D">
            <w:pPr>
              <w:rPr>
                <w:rFonts w:cs="Tahoma"/>
                <w:b/>
              </w:rPr>
            </w:pPr>
            <w:r w:rsidRPr="005A5DC8">
              <w:rPr>
                <w:rFonts w:cs="Tahoma"/>
                <w:b/>
              </w:rPr>
              <w:t>Assessor Signature</w:t>
            </w:r>
          </w:p>
        </w:tc>
        <w:tc>
          <w:tcPr>
            <w:tcW w:w="6214" w:type="dxa"/>
            <w:gridSpan w:val="4"/>
          </w:tcPr>
          <w:p w14:paraId="5380F73B" w14:textId="77777777" w:rsidR="00EB1389" w:rsidRPr="005A5DC8" w:rsidRDefault="00EB1389" w:rsidP="00AC606D">
            <w:pPr>
              <w:rPr>
                <w:rFonts w:cs="Tahoma"/>
              </w:rPr>
            </w:pPr>
          </w:p>
          <w:p w14:paraId="15996E60" w14:textId="77777777" w:rsidR="00EB1389" w:rsidRPr="005A5DC8" w:rsidRDefault="00EB1389" w:rsidP="00AC606D">
            <w:pPr>
              <w:rPr>
                <w:rFonts w:cs="Tahoma"/>
              </w:rPr>
            </w:pPr>
          </w:p>
        </w:tc>
      </w:tr>
      <w:tr w:rsidR="00EB1389" w:rsidRPr="005A5DC8" w14:paraId="08613F15" w14:textId="77777777" w:rsidTr="004C3828">
        <w:tblPrEx>
          <w:tblBorders>
            <w:insideH w:val="single" w:sz="6" w:space="0" w:color="365F91"/>
            <w:insideV w:val="single" w:sz="6" w:space="0" w:color="365F91"/>
          </w:tblBorders>
          <w:tblLook w:val="04A0" w:firstRow="1" w:lastRow="0" w:firstColumn="1" w:lastColumn="0" w:noHBand="0" w:noVBand="1"/>
        </w:tblPrEx>
        <w:tc>
          <w:tcPr>
            <w:tcW w:w="9322" w:type="dxa"/>
            <w:gridSpan w:val="6"/>
            <w:tcBorders>
              <w:top w:val="double" w:sz="4" w:space="0" w:color="365F91"/>
              <w:left w:val="double" w:sz="4" w:space="0" w:color="365F91"/>
              <w:bottom w:val="single" w:sz="4" w:space="0" w:color="365F91"/>
              <w:right w:val="double" w:sz="4" w:space="0" w:color="365F91"/>
            </w:tcBorders>
            <w:shd w:val="clear" w:color="auto" w:fill="B8CCE4"/>
          </w:tcPr>
          <w:p w14:paraId="50ABEB31" w14:textId="77777777" w:rsidR="00EB1389" w:rsidRPr="005A5DC8" w:rsidRDefault="00EB1389" w:rsidP="00AC606D">
            <w:pPr>
              <w:jc w:val="center"/>
              <w:rPr>
                <w:rFonts w:ascii="Tahoma" w:hAnsi="Tahoma" w:cs="Tahoma"/>
                <w:b/>
                <w:sz w:val="28"/>
                <w:szCs w:val="28"/>
              </w:rPr>
            </w:pPr>
            <w:r w:rsidRPr="005A5DC8">
              <w:rPr>
                <w:rFonts w:ascii="Tahoma" w:hAnsi="Tahoma" w:cs="Tahoma"/>
                <w:b/>
                <w:sz w:val="28"/>
                <w:szCs w:val="28"/>
              </w:rPr>
              <w:t>Declaration of Learner Preparation:</w:t>
            </w:r>
          </w:p>
          <w:p w14:paraId="6E6A8AF1" w14:textId="77777777" w:rsidR="00EB1389" w:rsidRPr="005A5DC8" w:rsidRDefault="00EB1389" w:rsidP="00AC606D"/>
        </w:tc>
      </w:tr>
      <w:tr w:rsidR="00EB1389" w:rsidRPr="005A5DC8" w14:paraId="50D34453" w14:textId="77777777" w:rsidTr="004C3828">
        <w:tblPrEx>
          <w:tblBorders>
            <w:insideH w:val="single" w:sz="6" w:space="0" w:color="365F91"/>
            <w:insideV w:val="single" w:sz="6" w:space="0" w:color="365F91"/>
          </w:tblBorders>
          <w:tblLook w:val="04A0" w:firstRow="1" w:lastRow="0" w:firstColumn="1" w:lastColumn="0" w:noHBand="0" w:noVBand="1"/>
        </w:tblPrEx>
        <w:tc>
          <w:tcPr>
            <w:tcW w:w="9322" w:type="dxa"/>
            <w:gridSpan w:val="6"/>
            <w:tcBorders>
              <w:top w:val="single" w:sz="4" w:space="0" w:color="365F91"/>
              <w:left w:val="double" w:sz="4" w:space="0" w:color="365F91"/>
              <w:bottom w:val="single" w:sz="4" w:space="0" w:color="365F91"/>
              <w:right w:val="double" w:sz="4" w:space="0" w:color="365F91"/>
            </w:tcBorders>
          </w:tcPr>
          <w:p w14:paraId="15BDC21A" w14:textId="3ACFB798" w:rsidR="00EB1389" w:rsidRPr="00700D6A" w:rsidRDefault="00EB1389" w:rsidP="00AC606D">
            <w:r w:rsidRPr="00700D6A">
              <w:t>I hereby declare that I have been prepared for all assessment activities related to the</w:t>
            </w:r>
            <w:r>
              <w:t xml:space="preserve"> portfolio</w:t>
            </w:r>
            <w:r w:rsidRPr="00700D6A">
              <w:t>.  I am aware of the requirements and time frames of this assessment, and undertake to complete any remedial work required for assessment</w:t>
            </w:r>
            <w:r>
              <w:t xml:space="preserve"> </w:t>
            </w:r>
            <w:r w:rsidRPr="00700D6A">
              <w:t xml:space="preserve">where required. </w:t>
            </w:r>
          </w:p>
          <w:p w14:paraId="2BCC1F23" w14:textId="77777777" w:rsidR="00EB1389" w:rsidRPr="00700D6A" w:rsidRDefault="00EB1389" w:rsidP="00AC606D"/>
        </w:tc>
      </w:tr>
      <w:tr w:rsidR="00EB1389" w:rsidRPr="005A5DC8" w14:paraId="2975D685" w14:textId="77777777" w:rsidTr="004C3828">
        <w:tblPrEx>
          <w:tblBorders>
            <w:insideH w:val="single" w:sz="6" w:space="0" w:color="365F91"/>
            <w:insideV w:val="single" w:sz="6" w:space="0" w:color="365F91"/>
          </w:tblBorders>
          <w:tblLook w:val="04A0" w:firstRow="1" w:lastRow="0" w:firstColumn="1" w:lastColumn="0" w:noHBand="0" w:noVBand="1"/>
        </w:tblPrEx>
        <w:tc>
          <w:tcPr>
            <w:tcW w:w="9322" w:type="dxa"/>
            <w:gridSpan w:val="6"/>
            <w:tcBorders>
              <w:top w:val="single" w:sz="4" w:space="0" w:color="365F91"/>
              <w:left w:val="double" w:sz="4" w:space="0" w:color="365F91"/>
              <w:bottom w:val="single" w:sz="4" w:space="0" w:color="365F91"/>
              <w:right w:val="double" w:sz="4" w:space="0" w:color="365F91"/>
            </w:tcBorders>
            <w:shd w:val="clear" w:color="auto" w:fill="B8CCE4"/>
          </w:tcPr>
          <w:p w14:paraId="53F11059" w14:textId="77777777" w:rsidR="00EB1389" w:rsidRPr="005A5DC8" w:rsidRDefault="00EB1389" w:rsidP="00AC606D">
            <w:pPr>
              <w:jc w:val="center"/>
              <w:rPr>
                <w:rFonts w:ascii="Tahoma" w:hAnsi="Tahoma" w:cs="Tahoma"/>
                <w:b/>
                <w:sz w:val="28"/>
                <w:szCs w:val="28"/>
              </w:rPr>
            </w:pPr>
            <w:r w:rsidRPr="005A5DC8">
              <w:rPr>
                <w:rFonts w:ascii="Tahoma" w:hAnsi="Tahoma" w:cs="Tahoma"/>
                <w:b/>
                <w:sz w:val="28"/>
                <w:szCs w:val="28"/>
              </w:rPr>
              <w:t>Declaration of Authenticity:</w:t>
            </w:r>
          </w:p>
          <w:p w14:paraId="620D0B42" w14:textId="77777777" w:rsidR="00EB1389" w:rsidRPr="005A5DC8" w:rsidRDefault="00EB1389" w:rsidP="00AC606D"/>
        </w:tc>
      </w:tr>
      <w:tr w:rsidR="00EB1389" w:rsidRPr="005A5DC8" w14:paraId="04F2FA79" w14:textId="77777777" w:rsidTr="004C3828">
        <w:tblPrEx>
          <w:tblBorders>
            <w:insideH w:val="single" w:sz="6" w:space="0" w:color="365F91"/>
            <w:insideV w:val="single" w:sz="6" w:space="0" w:color="365F91"/>
          </w:tblBorders>
          <w:tblLook w:val="04A0" w:firstRow="1" w:lastRow="0" w:firstColumn="1" w:lastColumn="0" w:noHBand="0" w:noVBand="1"/>
        </w:tblPrEx>
        <w:tc>
          <w:tcPr>
            <w:tcW w:w="9322" w:type="dxa"/>
            <w:gridSpan w:val="6"/>
            <w:tcBorders>
              <w:top w:val="single" w:sz="4" w:space="0" w:color="365F91"/>
              <w:left w:val="double" w:sz="4" w:space="0" w:color="365F91"/>
              <w:bottom w:val="single" w:sz="4" w:space="0" w:color="365F91"/>
              <w:right w:val="double" w:sz="4" w:space="0" w:color="365F91"/>
            </w:tcBorders>
          </w:tcPr>
          <w:p w14:paraId="28B3633E" w14:textId="23D0EF20" w:rsidR="00EB1389" w:rsidRPr="00700D6A" w:rsidRDefault="00EB1389" w:rsidP="00AC606D">
            <w:r w:rsidRPr="00700D6A">
              <w:lastRenderedPageBreak/>
              <w:t>I hereby declare that the evidence presented in this Portfolio is my own work, and that I have participated in preparing the evidence in the case of group work activities. Where applicable, I have recognized sources of information used in the preparation of this Portfolio of Evidence</w:t>
            </w:r>
            <w:r>
              <w:t>.</w:t>
            </w:r>
          </w:p>
        </w:tc>
      </w:tr>
      <w:tr w:rsidR="00EB1389" w:rsidRPr="005A5DC8" w14:paraId="548C1BE4" w14:textId="77777777" w:rsidTr="004C3828">
        <w:tblPrEx>
          <w:tblBorders>
            <w:insideH w:val="single" w:sz="6" w:space="0" w:color="365F91"/>
            <w:insideV w:val="single" w:sz="6" w:space="0" w:color="365F91"/>
          </w:tblBorders>
          <w:tblLook w:val="04A0" w:firstRow="1" w:lastRow="0" w:firstColumn="1" w:lastColumn="0" w:noHBand="0" w:noVBand="1"/>
        </w:tblPrEx>
        <w:tc>
          <w:tcPr>
            <w:tcW w:w="9322" w:type="dxa"/>
            <w:gridSpan w:val="6"/>
            <w:tcBorders>
              <w:top w:val="single" w:sz="4" w:space="0" w:color="365F91"/>
              <w:left w:val="double" w:sz="4" w:space="0" w:color="365F91"/>
              <w:bottom w:val="single" w:sz="4" w:space="0" w:color="365F91"/>
              <w:right w:val="double" w:sz="4" w:space="0" w:color="365F91"/>
            </w:tcBorders>
          </w:tcPr>
          <w:p w14:paraId="787FA93A" w14:textId="77777777" w:rsidR="00EB1389" w:rsidRPr="005A5DC8" w:rsidRDefault="00EB1389" w:rsidP="00AC606D"/>
        </w:tc>
      </w:tr>
      <w:tr w:rsidR="00EB1389" w:rsidRPr="005A5DC8" w14:paraId="281F505F" w14:textId="77777777" w:rsidTr="004C3828">
        <w:tblPrEx>
          <w:tblBorders>
            <w:insideH w:val="single" w:sz="6" w:space="0" w:color="365F91"/>
            <w:insideV w:val="single" w:sz="6" w:space="0" w:color="365F91"/>
          </w:tblBorders>
          <w:tblLook w:val="04A0" w:firstRow="1" w:lastRow="0" w:firstColumn="1" w:lastColumn="0" w:noHBand="0" w:noVBand="1"/>
        </w:tblPrEx>
        <w:tc>
          <w:tcPr>
            <w:tcW w:w="2653" w:type="dxa"/>
            <w:tcBorders>
              <w:top w:val="single" w:sz="4" w:space="0" w:color="365F91"/>
              <w:left w:val="double" w:sz="4" w:space="0" w:color="365F91"/>
              <w:bottom w:val="single" w:sz="4" w:space="0" w:color="365F91"/>
              <w:right w:val="single" w:sz="4" w:space="0" w:color="365F91"/>
            </w:tcBorders>
          </w:tcPr>
          <w:p w14:paraId="1E16E38E" w14:textId="77777777" w:rsidR="00EB1389" w:rsidRPr="005A5DC8" w:rsidRDefault="00EB1389" w:rsidP="00AC606D">
            <w:r w:rsidRPr="005A5DC8">
              <w:rPr>
                <w:rFonts w:ascii="Tahoma" w:hAnsi="Tahoma" w:cs="Tahoma"/>
                <w:b/>
                <w:sz w:val="20"/>
                <w:szCs w:val="20"/>
              </w:rPr>
              <w:t>Learner Name</w:t>
            </w:r>
          </w:p>
        </w:tc>
        <w:tc>
          <w:tcPr>
            <w:tcW w:w="2201" w:type="dxa"/>
            <w:gridSpan w:val="3"/>
            <w:tcBorders>
              <w:top w:val="single" w:sz="4" w:space="0" w:color="365F91"/>
              <w:left w:val="single" w:sz="4" w:space="0" w:color="365F91"/>
              <w:bottom w:val="single" w:sz="4" w:space="0" w:color="365F91"/>
              <w:right w:val="single" w:sz="4" w:space="0" w:color="365F91"/>
            </w:tcBorders>
          </w:tcPr>
          <w:p w14:paraId="6F247D60" w14:textId="77777777" w:rsidR="00EB1389" w:rsidRPr="005A5DC8" w:rsidRDefault="00EB1389" w:rsidP="00AC606D"/>
          <w:p w14:paraId="65EAADF4" w14:textId="77777777" w:rsidR="00EB1389" w:rsidRPr="005A5DC8" w:rsidRDefault="00EB1389" w:rsidP="00AC606D"/>
        </w:tc>
        <w:tc>
          <w:tcPr>
            <w:tcW w:w="2200" w:type="dxa"/>
            <w:tcBorders>
              <w:top w:val="single" w:sz="4" w:space="0" w:color="365F91"/>
              <w:left w:val="single" w:sz="4" w:space="0" w:color="365F91"/>
              <w:bottom w:val="single" w:sz="4" w:space="0" w:color="365F91"/>
              <w:right w:val="single" w:sz="4" w:space="0" w:color="365F91"/>
            </w:tcBorders>
          </w:tcPr>
          <w:p w14:paraId="77206100" w14:textId="77777777" w:rsidR="00EB1389" w:rsidRPr="005A5DC8" w:rsidRDefault="00EB1389" w:rsidP="00AC606D">
            <w:r w:rsidRPr="005A5DC8">
              <w:rPr>
                <w:rFonts w:ascii="Tahoma" w:hAnsi="Tahoma" w:cs="Tahoma"/>
                <w:b/>
                <w:sz w:val="20"/>
                <w:szCs w:val="20"/>
              </w:rPr>
              <w:t>Learner Signature</w:t>
            </w:r>
          </w:p>
        </w:tc>
        <w:tc>
          <w:tcPr>
            <w:tcW w:w="2268" w:type="dxa"/>
            <w:tcBorders>
              <w:top w:val="single" w:sz="4" w:space="0" w:color="365F91"/>
              <w:left w:val="single" w:sz="4" w:space="0" w:color="365F91"/>
              <w:bottom w:val="single" w:sz="4" w:space="0" w:color="365F91"/>
              <w:right w:val="double" w:sz="4" w:space="0" w:color="365F91"/>
            </w:tcBorders>
          </w:tcPr>
          <w:p w14:paraId="30362467" w14:textId="77777777" w:rsidR="00EB1389" w:rsidRPr="005A5DC8" w:rsidRDefault="00EB1389" w:rsidP="00AC606D"/>
        </w:tc>
      </w:tr>
      <w:tr w:rsidR="00EB1389" w:rsidRPr="005A5DC8" w14:paraId="6C01A91F" w14:textId="77777777" w:rsidTr="004C3828">
        <w:tblPrEx>
          <w:tblBorders>
            <w:insideH w:val="single" w:sz="6" w:space="0" w:color="365F91"/>
            <w:insideV w:val="single" w:sz="6" w:space="0" w:color="365F91"/>
          </w:tblBorders>
          <w:tblLook w:val="04A0" w:firstRow="1" w:lastRow="0" w:firstColumn="1" w:lastColumn="0" w:noHBand="0" w:noVBand="1"/>
        </w:tblPrEx>
        <w:tc>
          <w:tcPr>
            <w:tcW w:w="2653" w:type="dxa"/>
            <w:tcBorders>
              <w:top w:val="single" w:sz="4" w:space="0" w:color="365F91"/>
              <w:left w:val="double" w:sz="4" w:space="0" w:color="365F91"/>
              <w:bottom w:val="single" w:sz="4" w:space="0" w:color="365F91"/>
              <w:right w:val="single" w:sz="4" w:space="0" w:color="365F91"/>
            </w:tcBorders>
          </w:tcPr>
          <w:p w14:paraId="545B14E4" w14:textId="77777777" w:rsidR="00EB1389" w:rsidRPr="005A5DC8" w:rsidRDefault="00EB1389" w:rsidP="00AC606D">
            <w:r w:rsidRPr="005A5DC8">
              <w:rPr>
                <w:rFonts w:ascii="Tahoma" w:hAnsi="Tahoma" w:cs="Tahoma"/>
                <w:b/>
                <w:sz w:val="20"/>
                <w:szCs w:val="20"/>
              </w:rPr>
              <w:t>Learner ID Number</w:t>
            </w:r>
          </w:p>
        </w:tc>
        <w:tc>
          <w:tcPr>
            <w:tcW w:w="2201" w:type="dxa"/>
            <w:gridSpan w:val="3"/>
            <w:tcBorders>
              <w:top w:val="single" w:sz="4" w:space="0" w:color="365F91"/>
              <w:left w:val="single" w:sz="4" w:space="0" w:color="365F91"/>
              <w:bottom w:val="single" w:sz="4" w:space="0" w:color="365F91"/>
              <w:right w:val="single" w:sz="4" w:space="0" w:color="365F91"/>
            </w:tcBorders>
          </w:tcPr>
          <w:p w14:paraId="453D5A80" w14:textId="77777777" w:rsidR="00EB1389" w:rsidRPr="005A5DC8" w:rsidRDefault="00EB1389" w:rsidP="00AC606D"/>
          <w:p w14:paraId="5DC5BB03" w14:textId="77777777" w:rsidR="00EB1389" w:rsidRPr="005A5DC8" w:rsidRDefault="00EB1389" w:rsidP="00AC606D"/>
        </w:tc>
        <w:tc>
          <w:tcPr>
            <w:tcW w:w="2200" w:type="dxa"/>
            <w:tcBorders>
              <w:top w:val="single" w:sz="4" w:space="0" w:color="365F91"/>
              <w:left w:val="single" w:sz="4" w:space="0" w:color="365F91"/>
              <w:bottom w:val="single" w:sz="4" w:space="0" w:color="365F91"/>
              <w:right w:val="single" w:sz="4" w:space="0" w:color="365F91"/>
            </w:tcBorders>
          </w:tcPr>
          <w:p w14:paraId="05A44C1E" w14:textId="77777777" w:rsidR="00EB1389" w:rsidRPr="005A5DC8" w:rsidRDefault="00EB1389" w:rsidP="00AC606D">
            <w:r w:rsidRPr="005A5DC8">
              <w:rPr>
                <w:rFonts w:ascii="Tahoma" w:hAnsi="Tahoma" w:cs="Tahoma"/>
                <w:b/>
                <w:sz w:val="20"/>
                <w:szCs w:val="20"/>
              </w:rPr>
              <w:t>Date</w:t>
            </w:r>
          </w:p>
        </w:tc>
        <w:tc>
          <w:tcPr>
            <w:tcW w:w="2268" w:type="dxa"/>
            <w:tcBorders>
              <w:top w:val="single" w:sz="4" w:space="0" w:color="365F91"/>
              <w:left w:val="single" w:sz="4" w:space="0" w:color="365F91"/>
              <w:bottom w:val="single" w:sz="4" w:space="0" w:color="365F91"/>
              <w:right w:val="double" w:sz="4" w:space="0" w:color="365F91"/>
            </w:tcBorders>
          </w:tcPr>
          <w:p w14:paraId="0B08CF34" w14:textId="77777777" w:rsidR="00EB1389" w:rsidRPr="005A5DC8" w:rsidRDefault="00EB1389" w:rsidP="00AC606D"/>
        </w:tc>
      </w:tr>
      <w:tr w:rsidR="00EB1389" w:rsidRPr="005A5DC8" w14:paraId="2BFBB5B5" w14:textId="77777777" w:rsidTr="004C3828">
        <w:tblPrEx>
          <w:tblBorders>
            <w:insideH w:val="single" w:sz="6" w:space="0" w:color="365F91"/>
            <w:insideV w:val="single" w:sz="6" w:space="0" w:color="365F91"/>
          </w:tblBorders>
          <w:tblLook w:val="04A0" w:firstRow="1" w:lastRow="0" w:firstColumn="1" w:lastColumn="0" w:noHBand="0" w:noVBand="1"/>
        </w:tblPrEx>
        <w:tc>
          <w:tcPr>
            <w:tcW w:w="9322" w:type="dxa"/>
            <w:gridSpan w:val="6"/>
            <w:tcBorders>
              <w:top w:val="single" w:sz="4" w:space="0" w:color="365F91"/>
              <w:left w:val="double" w:sz="4" w:space="0" w:color="365F91"/>
              <w:bottom w:val="single" w:sz="4" w:space="0" w:color="365F91"/>
              <w:right w:val="double" w:sz="4" w:space="0" w:color="365F91"/>
            </w:tcBorders>
          </w:tcPr>
          <w:p w14:paraId="16C2030D" w14:textId="77777777" w:rsidR="00EB1389" w:rsidRPr="005A5DC8" w:rsidRDefault="00EB1389" w:rsidP="00AC606D"/>
        </w:tc>
      </w:tr>
      <w:tr w:rsidR="003336CD" w:rsidRPr="00BA4DC2" w14:paraId="425349DA" w14:textId="77777777" w:rsidTr="004C38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Ex>
        <w:trPr>
          <w:trHeight w:val="835"/>
        </w:trPr>
        <w:tc>
          <w:tcPr>
            <w:tcW w:w="9322" w:type="dxa"/>
            <w:gridSpan w:val="6"/>
            <w:shd w:val="clear" w:color="auto" w:fill="C0C0C0"/>
            <w:vAlign w:val="center"/>
          </w:tcPr>
          <w:p w14:paraId="27D63FF4" w14:textId="77777777" w:rsidR="003336CD" w:rsidRPr="00BA4DC2" w:rsidRDefault="003336CD" w:rsidP="00AC606D">
            <w:pPr>
              <w:jc w:val="center"/>
              <w:rPr>
                <w:rFonts w:cs="Arial"/>
                <w:b/>
                <w:sz w:val="22"/>
              </w:rPr>
            </w:pPr>
            <w:r w:rsidRPr="00BA4DC2">
              <w:rPr>
                <w:rFonts w:cs="Arial"/>
                <w:b/>
                <w:sz w:val="22"/>
              </w:rPr>
              <w:t>CANDIDATE’S CONFIRMATION TO BE ASSESSED</w:t>
            </w:r>
          </w:p>
          <w:p w14:paraId="61603161" w14:textId="77777777" w:rsidR="003336CD" w:rsidRPr="00BA4DC2" w:rsidRDefault="003336CD" w:rsidP="00AC606D">
            <w:pPr>
              <w:jc w:val="center"/>
              <w:rPr>
                <w:rFonts w:cs="Arial"/>
                <w:sz w:val="22"/>
              </w:rPr>
            </w:pPr>
            <w:r w:rsidRPr="00BA4DC2">
              <w:rPr>
                <w:rFonts w:cs="Arial"/>
                <w:sz w:val="22"/>
              </w:rPr>
              <w:t>(To be completed by the candidate)</w:t>
            </w:r>
          </w:p>
        </w:tc>
      </w:tr>
    </w:tbl>
    <w:p w14:paraId="1E6491BF" w14:textId="77777777" w:rsidR="003336CD" w:rsidRPr="00BA4DC2" w:rsidRDefault="003336CD" w:rsidP="003336CD">
      <w:pPr>
        <w:rPr>
          <w:rFonts w:cs="Arial"/>
          <w:sz w:val="22"/>
        </w:rPr>
      </w:pPr>
      <w:r w:rsidRPr="00BA4DC2">
        <w:rPr>
          <w:rFonts w:cs="Arial"/>
          <w:sz w:val="22"/>
        </w:rPr>
        <w:t>Dear __________________________________________ (Assessor’s name and surname),</w:t>
      </w:r>
    </w:p>
    <w:p w14:paraId="0B492F56" w14:textId="01969DD4" w:rsidR="003336CD" w:rsidRPr="00BA4DC2" w:rsidRDefault="003336CD" w:rsidP="003336CD">
      <w:pPr>
        <w:spacing w:line="360" w:lineRule="auto"/>
        <w:rPr>
          <w:rFonts w:cs="Arial"/>
          <w:b/>
          <w:sz w:val="22"/>
        </w:rPr>
      </w:pPr>
      <w:r w:rsidRPr="00BA4DC2">
        <w:rPr>
          <w:rFonts w:cs="Arial"/>
          <w:sz w:val="22"/>
        </w:rPr>
        <w:t xml:space="preserve">I herewith agree to be assessed against the </w:t>
      </w:r>
      <w:r>
        <w:rPr>
          <w:rFonts w:cs="Arial"/>
          <w:sz w:val="22"/>
        </w:rPr>
        <w:t>Principles of Project Management</w:t>
      </w:r>
    </w:p>
    <w:p w14:paraId="387F71FC" w14:textId="703D46CA" w:rsidR="003336CD" w:rsidRPr="00BA4DC2" w:rsidRDefault="003336CD" w:rsidP="003336CD">
      <w:pPr>
        <w:spacing w:line="360" w:lineRule="auto"/>
        <w:rPr>
          <w:rFonts w:cs="Arial"/>
          <w:sz w:val="22"/>
        </w:rPr>
      </w:pPr>
      <w:r w:rsidRPr="00BA4DC2">
        <w:rPr>
          <w:rFonts w:cs="Arial"/>
          <w:sz w:val="22"/>
        </w:rPr>
        <w:t>I understand the purpose of assessment in the organisation.  I further declare to be committed to the process and support all assessment systems.  I also understand it is my responsibility to gather evidence as agreed on with my Assessor and to submit it on the agreed date/s.</w:t>
      </w:r>
    </w:p>
    <w:p w14:paraId="0C449928" w14:textId="77777777" w:rsidR="003336CD" w:rsidRPr="00BA4DC2" w:rsidRDefault="003336CD" w:rsidP="003336CD">
      <w:pPr>
        <w:rPr>
          <w:rFonts w:cs="Arial"/>
          <w:sz w:val="22"/>
        </w:rPr>
      </w:pPr>
      <w:r w:rsidRPr="00BA4DC2">
        <w:rPr>
          <w:rFonts w:cs="Arial"/>
          <w:sz w:val="22"/>
        </w:rPr>
        <w:t>I thank you for the opportunity and agree to meet with you on the dates which we will specify.</w:t>
      </w:r>
    </w:p>
    <w:p w14:paraId="7C7A67FE" w14:textId="77777777" w:rsidR="003336CD" w:rsidRDefault="003336CD" w:rsidP="003336CD">
      <w:pPr>
        <w:rPr>
          <w:rFonts w:cs="Arial"/>
          <w:sz w:val="22"/>
        </w:rPr>
      </w:pPr>
    </w:p>
    <w:p w14:paraId="6AF1FF55" w14:textId="6329BABE" w:rsidR="003336CD" w:rsidRDefault="003336CD" w:rsidP="003336CD">
      <w:pPr>
        <w:rPr>
          <w:rFonts w:cs="Arial"/>
          <w:sz w:val="22"/>
        </w:rPr>
      </w:pPr>
      <w:r w:rsidRPr="00BA4DC2">
        <w:rPr>
          <w:rFonts w:cs="Arial"/>
          <w:sz w:val="22"/>
        </w:rPr>
        <w:t>Kind regards</w:t>
      </w:r>
    </w:p>
    <w:p w14:paraId="52EE036F" w14:textId="77777777" w:rsidR="004C3828" w:rsidRPr="00BA4DC2" w:rsidRDefault="004C3828" w:rsidP="003336CD">
      <w:pPr>
        <w:rPr>
          <w:sz w:val="22"/>
        </w:rPr>
      </w:pPr>
    </w:p>
    <w:p w14:paraId="60DD5969" w14:textId="77777777" w:rsidR="003336CD" w:rsidRPr="00BA4DC2" w:rsidRDefault="003336CD" w:rsidP="003336CD">
      <w:pPr>
        <w:rPr>
          <w:rFonts w:cs="Arial"/>
          <w:sz w:val="22"/>
        </w:rPr>
      </w:pPr>
      <w:r w:rsidRPr="00BA4DC2">
        <w:rPr>
          <w:rFonts w:cs="Arial"/>
          <w:sz w:val="22"/>
        </w:rPr>
        <w:t>________________________________</w:t>
      </w:r>
    </w:p>
    <w:p w14:paraId="4F8E6ED7" w14:textId="26420137" w:rsidR="00EB1389" w:rsidRDefault="003336CD" w:rsidP="003336CD">
      <w:pPr>
        <w:ind w:firstLine="720"/>
        <w:sectPr w:rsidR="00EB1389" w:rsidSect="00DC7D30">
          <w:pgSz w:w="11906" w:h="16838"/>
          <w:pgMar w:top="1440" w:right="1440" w:bottom="1440" w:left="1440" w:header="708" w:footer="708" w:gutter="0"/>
          <w:cols w:space="708"/>
          <w:docGrid w:linePitch="360"/>
        </w:sectPr>
      </w:pPr>
      <w:r w:rsidRPr="00BA4DC2">
        <w:rPr>
          <w:rFonts w:cs="Arial"/>
          <w:b/>
          <w:sz w:val="22"/>
        </w:rPr>
        <w:t>CANDIDATE’S SIGNATURE</w:t>
      </w:r>
      <w:r w:rsidRPr="00BA4DC2">
        <w:rPr>
          <w:rFonts w:cs="Arial"/>
          <w:b/>
          <w:sz w:val="22"/>
        </w:rPr>
        <w:tab/>
      </w:r>
      <w:r w:rsidRPr="00BA4DC2">
        <w:rPr>
          <w:rFonts w:cs="Arial"/>
          <w:b/>
          <w:sz w:val="22"/>
        </w:rPr>
        <w:tab/>
      </w:r>
      <w:r w:rsidRPr="00BA4DC2">
        <w:rPr>
          <w:rFonts w:cs="Arial"/>
          <w:b/>
          <w:sz w:val="22"/>
        </w:rPr>
        <w:tab/>
      </w:r>
      <w:r w:rsidRPr="00BA4DC2">
        <w:rPr>
          <w:rFonts w:cs="Arial"/>
          <w:b/>
          <w:sz w:val="22"/>
        </w:rPr>
        <w:tab/>
      </w:r>
      <w:r w:rsidRPr="00BA4DC2">
        <w:rPr>
          <w:rFonts w:cs="Arial"/>
          <w:b/>
          <w:sz w:val="22"/>
        </w:rPr>
        <w:tab/>
        <w:t>NAME</w:t>
      </w:r>
    </w:p>
    <w:p w14:paraId="38956AFC" w14:textId="77777777" w:rsidR="004C3828" w:rsidRDefault="004C3828" w:rsidP="00EB1389">
      <w:pPr>
        <w:pStyle w:val="Heading1"/>
        <w:spacing w:before="100" w:after="100"/>
      </w:pPr>
      <w:r>
        <w:lastRenderedPageBreak/>
        <w:t>THIS PORTFOLIO OF EVIDENCE COVERS ALL THE FORMATIVE ASSESSMENTS.</w:t>
      </w:r>
    </w:p>
    <w:p w14:paraId="1BB3CAC0" w14:textId="55C69674" w:rsidR="004C3828" w:rsidRDefault="004C3828" w:rsidP="00EB1389">
      <w:pPr>
        <w:pStyle w:val="Heading1"/>
        <w:spacing w:before="100" w:after="100"/>
      </w:pPr>
      <w:r>
        <w:t>Instruction to the learner:</w:t>
      </w:r>
    </w:p>
    <w:p w14:paraId="2CE0FD09" w14:textId="77777777" w:rsidR="004C3828" w:rsidRDefault="004C3828" w:rsidP="004C3828">
      <w:r>
        <w:t>Formative Assessment are to be completed throughout the learning program, it prepares the learner for the Summative assessment. It also test the learners learning and understanding of the material covered.</w:t>
      </w:r>
    </w:p>
    <w:p w14:paraId="3E86C658" w14:textId="1F210C2D" w:rsidR="004C3828" w:rsidRPr="004C3828" w:rsidRDefault="004C3828" w:rsidP="004C3828">
      <w:r>
        <w:t xml:space="preserve">Please answer all questions. You can complete on the document. </w:t>
      </w:r>
    </w:p>
    <w:p w14:paraId="6AA64D08" w14:textId="261200C2" w:rsidR="00D25A46" w:rsidRPr="00AF07D5" w:rsidRDefault="00D25A46" w:rsidP="00EB1389">
      <w:pPr>
        <w:pStyle w:val="Heading1"/>
        <w:spacing w:before="100" w:after="100"/>
      </w:pPr>
      <w:r>
        <w:t>(US ID 120372)</w:t>
      </w:r>
      <w:bookmarkEnd w:id="0"/>
      <w:r>
        <w:t xml:space="preserve"> </w:t>
      </w:r>
      <w:bookmarkStart w:id="5" w:name="_Toc340691337"/>
      <w:r>
        <w:t>Explain</w:t>
      </w:r>
      <w:r w:rsidRPr="00AF07D5">
        <w:t xml:space="preserve"> the fundamentals of project management.</w:t>
      </w:r>
      <w:bookmarkEnd w:id="5"/>
    </w:p>
    <w:tbl>
      <w:tblPr>
        <w:tblW w:w="0" w:type="auto"/>
        <w:tblInd w:w="108" w:type="dxa"/>
        <w:tblLook w:val="01E0" w:firstRow="1" w:lastRow="1" w:firstColumn="1" w:lastColumn="1" w:noHBand="0" w:noVBand="0"/>
      </w:tblPr>
      <w:tblGrid>
        <w:gridCol w:w="1580"/>
        <w:gridCol w:w="7042"/>
      </w:tblGrid>
      <w:tr w:rsidR="00836259" w:rsidRPr="00EC7AF5" w14:paraId="0168C051" w14:textId="77777777" w:rsidTr="00686B1B">
        <w:trPr>
          <w:trHeight w:val="1285"/>
        </w:trPr>
        <w:tc>
          <w:tcPr>
            <w:tcW w:w="1580" w:type="dxa"/>
          </w:tcPr>
          <w:p w14:paraId="08E61AF4" w14:textId="77777777" w:rsidR="00836259" w:rsidRPr="00EC7AF5" w:rsidRDefault="00836259" w:rsidP="00686B1B">
            <w:pPr>
              <w:rPr>
                <w:rFonts w:cs="Tahoma"/>
              </w:rPr>
            </w:pPr>
            <w:r>
              <w:rPr>
                <w:rFonts w:cs="Tahoma"/>
                <w:noProof/>
                <w:lang w:eastAsia="en-ZA"/>
              </w:rPr>
              <w:drawing>
                <wp:inline distT="0" distB="0" distL="0" distR="0" wp14:anchorId="754E6A02" wp14:editId="5C45B4ED">
                  <wp:extent cx="723900" cy="723900"/>
                  <wp:effectExtent l="19050" t="0" r="0" b="0"/>
                  <wp:docPr id="1"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042" w:type="dxa"/>
          </w:tcPr>
          <w:p w14:paraId="7EA4BD75" w14:textId="596E941D" w:rsidR="00836259" w:rsidRPr="00EC7AF5" w:rsidRDefault="00836259" w:rsidP="00686B1B">
            <w:pPr>
              <w:pStyle w:val="Heading5"/>
              <w:rPr>
                <w:b/>
              </w:rPr>
            </w:pPr>
            <w:bookmarkStart w:id="6" w:name="_Toc223716247"/>
            <w:bookmarkStart w:id="7" w:name="_Toc225341902"/>
            <w:bookmarkStart w:id="8" w:name="_Toc340691342"/>
            <w:r w:rsidRPr="00EC7AF5">
              <w:t>Individual Activity</w:t>
            </w:r>
            <w:bookmarkEnd w:id="6"/>
            <w:bookmarkEnd w:id="7"/>
            <w:r w:rsidRPr="00EC7AF5">
              <w:t xml:space="preserve">: </w:t>
            </w:r>
            <w:bookmarkEnd w:id="8"/>
            <w:r w:rsidR="00EB1389">
              <w:t>1</w:t>
            </w:r>
          </w:p>
          <w:p w14:paraId="110521E6" w14:textId="77777777" w:rsidR="00836259" w:rsidRPr="00EC7AF5" w:rsidRDefault="00836259" w:rsidP="00686B1B">
            <w:pPr>
              <w:numPr>
                <w:ilvl w:val="0"/>
                <w:numId w:val="1"/>
              </w:numPr>
              <w:rPr>
                <w:rFonts w:cs="Tahoma"/>
                <w:bCs/>
                <w:szCs w:val="20"/>
              </w:rPr>
            </w:pPr>
            <w:r w:rsidRPr="00EC7AF5">
              <w:rPr>
                <w:rFonts w:cs="Tahoma"/>
                <w:bCs/>
                <w:szCs w:val="20"/>
              </w:rPr>
              <w:t>Define the term project</w:t>
            </w:r>
            <w:r w:rsidRPr="00EC7AF5">
              <w:rPr>
                <w:rFonts w:cs="Tahoma"/>
                <w:b/>
                <w:bCs/>
                <w:szCs w:val="20"/>
              </w:rPr>
              <w:t>.</w:t>
            </w:r>
          </w:p>
          <w:p w14:paraId="0CF239B8" w14:textId="77777777" w:rsidR="00836259" w:rsidRPr="00EC7AF5" w:rsidRDefault="00836259" w:rsidP="00686B1B">
            <w:pPr>
              <w:numPr>
                <w:ilvl w:val="0"/>
                <w:numId w:val="1"/>
              </w:numPr>
              <w:rPr>
                <w:rFonts w:cs="Tahoma"/>
                <w:b/>
                <w:bCs/>
                <w:szCs w:val="20"/>
              </w:rPr>
            </w:pPr>
            <w:r w:rsidRPr="00EC7AF5">
              <w:rPr>
                <w:rFonts w:cs="Tahoma"/>
                <w:bCs/>
                <w:szCs w:val="20"/>
              </w:rPr>
              <w:t>List at least four characteristics of a project</w:t>
            </w:r>
            <w:r w:rsidRPr="00EC7AF5">
              <w:rPr>
                <w:rFonts w:cs="Tahoma"/>
                <w:b/>
                <w:bCs/>
                <w:szCs w:val="20"/>
              </w:rPr>
              <w:t>.</w:t>
            </w:r>
          </w:p>
          <w:p w14:paraId="439CEE0F" w14:textId="77777777" w:rsidR="00836259" w:rsidRPr="00EC7AF5" w:rsidRDefault="00836259" w:rsidP="00686B1B">
            <w:pPr>
              <w:numPr>
                <w:ilvl w:val="0"/>
                <w:numId w:val="1"/>
              </w:numPr>
              <w:rPr>
                <w:rFonts w:cs="Tahoma"/>
                <w:bCs/>
                <w:szCs w:val="20"/>
              </w:rPr>
            </w:pPr>
            <w:r w:rsidRPr="00EC7AF5">
              <w:rPr>
                <w:rFonts w:cs="Tahoma"/>
                <w:bCs/>
                <w:szCs w:val="20"/>
              </w:rPr>
              <w:t>List down steps for developing a project.</w:t>
            </w:r>
          </w:p>
          <w:p w14:paraId="76658159" w14:textId="77777777" w:rsidR="00836259" w:rsidRPr="00EC7AF5" w:rsidRDefault="00836259" w:rsidP="00686B1B">
            <w:pPr>
              <w:numPr>
                <w:ilvl w:val="0"/>
                <w:numId w:val="1"/>
              </w:numPr>
              <w:rPr>
                <w:rFonts w:cs="Tahoma"/>
                <w:bCs/>
                <w:szCs w:val="20"/>
              </w:rPr>
            </w:pPr>
            <w:r w:rsidRPr="00EC7AF5">
              <w:rPr>
                <w:rFonts w:cs="Tahoma"/>
                <w:bCs/>
                <w:szCs w:val="20"/>
              </w:rPr>
              <w:t>State four types of projects.</w:t>
            </w:r>
          </w:p>
          <w:p w14:paraId="2F20339C" w14:textId="77777777" w:rsidR="00836259" w:rsidRPr="00EC7AF5" w:rsidRDefault="00836259" w:rsidP="00686B1B">
            <w:pPr>
              <w:pStyle w:val="ListParagraph"/>
              <w:ind w:left="630"/>
              <w:rPr>
                <w:rFonts w:cs="Tahoma"/>
                <w:b/>
                <w:szCs w:val="20"/>
              </w:rPr>
            </w:pPr>
          </w:p>
        </w:tc>
      </w:tr>
    </w:tbl>
    <w:p w14:paraId="2AA69255" w14:textId="77777777" w:rsidR="00DC7D30" w:rsidRDefault="004F0BB0" w:rsidP="004F0BB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Look w:val="01E0" w:firstRow="1" w:lastRow="1" w:firstColumn="1" w:lastColumn="1" w:noHBand="0" w:noVBand="0"/>
      </w:tblPr>
      <w:tblGrid>
        <w:gridCol w:w="1599"/>
        <w:gridCol w:w="7523"/>
      </w:tblGrid>
      <w:tr w:rsidR="00836259" w:rsidRPr="00EC7AF5" w14:paraId="2B2A3DC0" w14:textId="77777777" w:rsidTr="00686B1B">
        <w:trPr>
          <w:trHeight w:val="1285"/>
        </w:trPr>
        <w:tc>
          <w:tcPr>
            <w:tcW w:w="1599" w:type="dxa"/>
          </w:tcPr>
          <w:p w14:paraId="5348957B" w14:textId="77777777" w:rsidR="00836259" w:rsidRPr="00EC7AF5" w:rsidRDefault="00836259" w:rsidP="00686B1B">
            <w:r>
              <w:rPr>
                <w:noProof/>
                <w:lang w:eastAsia="en-ZA"/>
              </w:rPr>
              <w:drawing>
                <wp:inline distT="0" distB="0" distL="0" distR="0" wp14:anchorId="793ADF01" wp14:editId="628A33AE">
                  <wp:extent cx="723900" cy="723900"/>
                  <wp:effectExtent l="19050" t="0" r="0" b="0"/>
                  <wp:docPr id="3"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523" w:type="dxa"/>
          </w:tcPr>
          <w:p w14:paraId="229B636B" w14:textId="745D208D" w:rsidR="00836259" w:rsidRPr="00EC7AF5" w:rsidRDefault="00836259" w:rsidP="00686B1B">
            <w:pPr>
              <w:rPr>
                <w:rFonts w:ascii="Comic Sans MS" w:hAnsi="Comic Sans MS"/>
                <w:b/>
                <w:u w:val="single"/>
              </w:rPr>
            </w:pPr>
            <w:r w:rsidRPr="00EC7AF5">
              <w:rPr>
                <w:rFonts w:ascii="Comic Sans MS" w:hAnsi="Comic Sans MS"/>
                <w:b/>
                <w:u w:val="single"/>
              </w:rPr>
              <w:t>Individual Activity:</w:t>
            </w:r>
            <w:r w:rsidR="00EB1389">
              <w:rPr>
                <w:rFonts w:ascii="Comic Sans MS" w:hAnsi="Comic Sans MS"/>
                <w:b/>
                <w:u w:val="single"/>
              </w:rPr>
              <w:t xml:space="preserve"> 2</w:t>
            </w:r>
          </w:p>
          <w:p w14:paraId="3E41C5DB" w14:textId="77777777" w:rsidR="00836259" w:rsidRPr="00EC7AF5" w:rsidRDefault="00836259" w:rsidP="00686B1B">
            <w:r w:rsidRPr="00EC7AF5">
              <w:t>1. Explain the differences between projects and non-project work?</w:t>
            </w:r>
          </w:p>
          <w:p w14:paraId="7C502F0F" w14:textId="77777777" w:rsidR="00836259" w:rsidRPr="00EC7AF5" w:rsidRDefault="00836259" w:rsidP="00686B1B">
            <w:r w:rsidRPr="00EC7AF5">
              <w:t>2. Write brief notes on project and non-project based organisation structure.</w:t>
            </w:r>
          </w:p>
        </w:tc>
      </w:tr>
    </w:tbl>
    <w:p w14:paraId="0E8FA66D"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w:t>
      </w:r>
    </w:p>
    <w:p w14:paraId="37F05580" w14:textId="77777777" w:rsidR="00836259" w:rsidRDefault="00836259"/>
    <w:p w14:paraId="1A0CE84B" w14:textId="77777777" w:rsidR="00836259" w:rsidRDefault="00836259"/>
    <w:tbl>
      <w:tblPr>
        <w:tblW w:w="0" w:type="auto"/>
        <w:tblLook w:val="01E0" w:firstRow="1" w:lastRow="1" w:firstColumn="1" w:lastColumn="1" w:noHBand="0" w:noVBand="0"/>
      </w:tblPr>
      <w:tblGrid>
        <w:gridCol w:w="1746"/>
        <w:gridCol w:w="7496"/>
      </w:tblGrid>
      <w:tr w:rsidR="00836259" w:rsidRPr="00EC7AF5" w14:paraId="0B094FC9" w14:textId="77777777" w:rsidTr="008F6220">
        <w:trPr>
          <w:trHeight w:val="1285"/>
        </w:trPr>
        <w:tc>
          <w:tcPr>
            <w:tcW w:w="1746" w:type="dxa"/>
          </w:tcPr>
          <w:p w14:paraId="7C384216" w14:textId="77777777" w:rsidR="00836259" w:rsidRPr="00EC7AF5" w:rsidRDefault="00836259" w:rsidP="00686B1B">
            <w:r>
              <w:rPr>
                <w:noProof/>
                <w:lang w:eastAsia="en-ZA"/>
              </w:rPr>
              <w:drawing>
                <wp:inline distT="0" distB="0" distL="0" distR="0" wp14:anchorId="6AED8009" wp14:editId="3455D3B4">
                  <wp:extent cx="971550" cy="723900"/>
                  <wp:effectExtent l="0" t="0" r="0" b="0"/>
                  <wp:docPr id="6"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971550" cy="723900"/>
                          </a:xfrm>
                          <a:prstGeom prst="rect">
                            <a:avLst/>
                          </a:prstGeom>
                          <a:noFill/>
                          <a:ln w="9525">
                            <a:noFill/>
                            <a:miter lim="800000"/>
                            <a:headEnd/>
                            <a:tailEnd/>
                          </a:ln>
                        </pic:spPr>
                      </pic:pic>
                    </a:graphicData>
                  </a:graphic>
                </wp:inline>
              </w:drawing>
            </w:r>
          </w:p>
        </w:tc>
        <w:tc>
          <w:tcPr>
            <w:tcW w:w="7496" w:type="dxa"/>
          </w:tcPr>
          <w:p w14:paraId="154C32B7" w14:textId="23C73F0C" w:rsidR="00836259" w:rsidRPr="00EC7AF5" w:rsidRDefault="00836259" w:rsidP="00686B1B">
            <w:pPr>
              <w:rPr>
                <w:rFonts w:ascii="Comic Sans MS" w:hAnsi="Comic Sans MS"/>
                <w:b/>
                <w:u w:val="single"/>
              </w:rPr>
            </w:pPr>
            <w:r w:rsidRPr="00EC7AF5">
              <w:rPr>
                <w:rFonts w:ascii="Comic Sans MS" w:hAnsi="Comic Sans MS"/>
                <w:b/>
                <w:u w:val="single"/>
              </w:rPr>
              <w:t>Individual Activity:</w:t>
            </w:r>
            <w:r w:rsidR="00EB1389">
              <w:rPr>
                <w:rFonts w:ascii="Comic Sans MS" w:hAnsi="Comic Sans MS"/>
                <w:b/>
                <w:u w:val="single"/>
              </w:rPr>
              <w:t xml:space="preserve"> 3</w:t>
            </w:r>
          </w:p>
          <w:p w14:paraId="27425F8A" w14:textId="77777777" w:rsidR="00836259" w:rsidRPr="00EC7AF5" w:rsidRDefault="00836259" w:rsidP="00836259">
            <w:pPr>
              <w:pStyle w:val="ListParagraph"/>
              <w:numPr>
                <w:ilvl w:val="1"/>
                <w:numId w:val="2"/>
              </w:numPr>
            </w:pPr>
            <w:r w:rsidRPr="00EC7AF5">
              <w:t>What is a Project Life Cycle?</w:t>
            </w:r>
          </w:p>
          <w:p w14:paraId="3857E86E" w14:textId="77777777" w:rsidR="00836259" w:rsidRPr="00EC7AF5" w:rsidRDefault="00836259" w:rsidP="00836259">
            <w:pPr>
              <w:pStyle w:val="ListParagraph"/>
              <w:numPr>
                <w:ilvl w:val="1"/>
                <w:numId w:val="2"/>
              </w:numPr>
            </w:pPr>
            <w:r w:rsidRPr="00EC7AF5">
              <w:t>With the use of diagrams, clearly explain stages in the project life cycle.</w:t>
            </w:r>
          </w:p>
          <w:p w14:paraId="1F7C9FC0" w14:textId="77777777" w:rsidR="00836259" w:rsidRPr="00EC7AF5" w:rsidRDefault="00836259" w:rsidP="00686B1B">
            <w:pPr>
              <w:pStyle w:val="ListParagraph"/>
              <w:ind w:left="1440"/>
            </w:pPr>
          </w:p>
        </w:tc>
      </w:tr>
    </w:tbl>
    <w:p w14:paraId="7F468CFC"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9B9DE0" w14:textId="77777777" w:rsidR="00836259" w:rsidRDefault="00836259"/>
    <w:tbl>
      <w:tblPr>
        <w:tblW w:w="0" w:type="auto"/>
        <w:tblLook w:val="01E0" w:firstRow="1" w:lastRow="1" w:firstColumn="1" w:lastColumn="1" w:noHBand="0" w:noVBand="0"/>
      </w:tblPr>
      <w:tblGrid>
        <w:gridCol w:w="1387"/>
        <w:gridCol w:w="6200"/>
      </w:tblGrid>
      <w:tr w:rsidR="00836259" w:rsidRPr="00EC7AF5" w14:paraId="0DF0045B" w14:textId="77777777" w:rsidTr="00686B1B">
        <w:trPr>
          <w:trHeight w:val="1587"/>
        </w:trPr>
        <w:tc>
          <w:tcPr>
            <w:tcW w:w="1387" w:type="dxa"/>
            <w:hideMark/>
          </w:tcPr>
          <w:p w14:paraId="7D047DCD" w14:textId="77777777" w:rsidR="00836259" w:rsidRPr="00EC7AF5" w:rsidRDefault="00836259" w:rsidP="00686B1B">
            <w:pPr>
              <w:rPr>
                <w:rFonts w:cs="Calibri"/>
                <w:bCs/>
              </w:rPr>
            </w:pPr>
            <w:r>
              <w:rPr>
                <w:rFonts w:cs="Calibri"/>
                <w:noProof/>
                <w:lang w:eastAsia="en-ZA"/>
              </w:rPr>
              <w:drawing>
                <wp:inline distT="0" distB="0" distL="0" distR="0" wp14:anchorId="5BA772BC" wp14:editId="41E9880A">
                  <wp:extent cx="723900" cy="723900"/>
                  <wp:effectExtent l="19050" t="0" r="0" b="0"/>
                  <wp:docPr id="8" name="Picture 2" descr="j043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3814"/>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6200" w:type="dxa"/>
          </w:tcPr>
          <w:p w14:paraId="305B231A" w14:textId="09E912A2" w:rsidR="00836259" w:rsidRPr="00EC7AF5" w:rsidRDefault="00792A13" w:rsidP="00686B1B">
            <w:pPr>
              <w:rPr>
                <w:rFonts w:ascii="Comic Sans MS" w:hAnsi="Comic Sans MS" w:cs="Calibri"/>
                <w:b/>
                <w:bCs/>
                <w:u w:val="single"/>
              </w:rPr>
            </w:pPr>
            <w:r>
              <w:rPr>
                <w:rFonts w:ascii="Comic Sans MS" w:hAnsi="Comic Sans MS" w:cs="Calibri"/>
                <w:b/>
                <w:bCs/>
                <w:u w:val="single"/>
              </w:rPr>
              <w:t>Individual</w:t>
            </w:r>
            <w:r w:rsidR="00836259" w:rsidRPr="00EC7AF5">
              <w:rPr>
                <w:rFonts w:ascii="Comic Sans MS" w:hAnsi="Comic Sans MS" w:cs="Calibri"/>
                <w:b/>
                <w:bCs/>
                <w:u w:val="single"/>
              </w:rPr>
              <w:t xml:space="preserve"> Activity</w:t>
            </w:r>
            <w:r w:rsidR="00EB1389">
              <w:rPr>
                <w:rFonts w:ascii="Comic Sans MS" w:hAnsi="Comic Sans MS" w:cs="Calibri"/>
                <w:b/>
                <w:bCs/>
                <w:u w:val="single"/>
              </w:rPr>
              <w:t>: 4</w:t>
            </w:r>
          </w:p>
          <w:p w14:paraId="335E5937" w14:textId="39E7C3ED" w:rsidR="00836259" w:rsidRPr="00EC7AF5" w:rsidRDefault="00836259" w:rsidP="00686B1B">
            <w:pPr>
              <w:ind w:left="1080"/>
              <w:rPr>
                <w:rFonts w:cs="Calibri"/>
                <w:bCs/>
              </w:rPr>
            </w:pPr>
            <w:r w:rsidRPr="00EC7AF5">
              <w:rPr>
                <w:rFonts w:cs="Calibri"/>
                <w:bCs/>
              </w:rPr>
              <w:t xml:space="preserve">1. </w:t>
            </w:r>
            <w:r w:rsidR="00792A13">
              <w:rPr>
                <w:rFonts w:cs="Calibri"/>
                <w:bCs/>
              </w:rPr>
              <w:t>Explain</w:t>
            </w:r>
            <w:r w:rsidRPr="00EC7AF5">
              <w:rPr>
                <w:rFonts w:cs="Calibri"/>
                <w:bCs/>
              </w:rPr>
              <w:t xml:space="preserve"> the reasons for undertaking a project.</w:t>
            </w:r>
          </w:p>
          <w:p w14:paraId="4591525F" w14:textId="77777777" w:rsidR="00836259" w:rsidRPr="00EC7AF5" w:rsidRDefault="00836259" w:rsidP="00686B1B">
            <w:pPr>
              <w:ind w:left="1080"/>
              <w:rPr>
                <w:rFonts w:cs="Calibri"/>
                <w:bCs/>
              </w:rPr>
            </w:pPr>
            <w:r w:rsidRPr="00EC7AF5">
              <w:rPr>
                <w:rFonts w:cs="Calibri"/>
                <w:bCs/>
              </w:rPr>
              <w:t>2. What are some of the aspects that should be considered before undertaking a project?</w:t>
            </w:r>
          </w:p>
          <w:p w14:paraId="7311D39C" w14:textId="77777777" w:rsidR="00836259" w:rsidRPr="00EC7AF5" w:rsidRDefault="00836259" w:rsidP="00686B1B">
            <w:pPr>
              <w:ind w:left="1080"/>
              <w:rPr>
                <w:rFonts w:cs="Calibri"/>
                <w:bCs/>
              </w:rPr>
            </w:pPr>
          </w:p>
        </w:tc>
      </w:tr>
    </w:tbl>
    <w:p w14:paraId="4BE3D420"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4DAAE2" w14:textId="77777777" w:rsidR="00836259" w:rsidRDefault="00836259"/>
    <w:tbl>
      <w:tblPr>
        <w:tblW w:w="0" w:type="auto"/>
        <w:tblLook w:val="01E0" w:firstRow="1" w:lastRow="1" w:firstColumn="1" w:lastColumn="1" w:noHBand="0" w:noVBand="0"/>
      </w:tblPr>
      <w:tblGrid>
        <w:gridCol w:w="1746"/>
        <w:gridCol w:w="6200"/>
      </w:tblGrid>
      <w:tr w:rsidR="00836259" w:rsidRPr="00EC7AF5" w14:paraId="34374F1E" w14:textId="77777777" w:rsidTr="008F6220">
        <w:trPr>
          <w:trHeight w:val="1587"/>
        </w:trPr>
        <w:tc>
          <w:tcPr>
            <w:tcW w:w="1746" w:type="dxa"/>
            <w:hideMark/>
          </w:tcPr>
          <w:p w14:paraId="04A1A973" w14:textId="77777777" w:rsidR="00836259" w:rsidRPr="00EC7AF5" w:rsidRDefault="00836259" w:rsidP="00686B1B">
            <w:pPr>
              <w:rPr>
                <w:noProof/>
              </w:rPr>
            </w:pPr>
            <w:r>
              <w:rPr>
                <w:noProof/>
                <w:lang w:eastAsia="en-ZA"/>
              </w:rPr>
              <w:drawing>
                <wp:inline distT="0" distB="0" distL="0" distR="0" wp14:anchorId="3714B722" wp14:editId="30C2627A">
                  <wp:extent cx="971550" cy="723900"/>
                  <wp:effectExtent l="0" t="0" r="0" b="0"/>
                  <wp:docPr id="11"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971550" cy="723900"/>
                          </a:xfrm>
                          <a:prstGeom prst="rect">
                            <a:avLst/>
                          </a:prstGeom>
                          <a:noFill/>
                          <a:ln w="9525">
                            <a:noFill/>
                            <a:miter lim="800000"/>
                            <a:headEnd/>
                            <a:tailEnd/>
                          </a:ln>
                        </pic:spPr>
                      </pic:pic>
                    </a:graphicData>
                  </a:graphic>
                </wp:inline>
              </w:drawing>
            </w:r>
          </w:p>
        </w:tc>
        <w:tc>
          <w:tcPr>
            <w:tcW w:w="6200" w:type="dxa"/>
          </w:tcPr>
          <w:p w14:paraId="48EE524E" w14:textId="4D4C28D1" w:rsidR="00836259" w:rsidRPr="00EC7AF5" w:rsidRDefault="00836259" w:rsidP="00686B1B">
            <w:pPr>
              <w:rPr>
                <w:rFonts w:ascii="Comic Sans MS" w:hAnsi="Comic Sans MS"/>
                <w:b/>
                <w:u w:val="single"/>
              </w:rPr>
            </w:pPr>
            <w:r w:rsidRPr="00EC7AF5">
              <w:rPr>
                <w:rFonts w:ascii="Comic Sans MS" w:hAnsi="Comic Sans MS"/>
                <w:b/>
                <w:u w:val="single"/>
              </w:rPr>
              <w:t>Individual Activity:</w:t>
            </w:r>
            <w:r w:rsidR="00EB1389">
              <w:rPr>
                <w:rFonts w:ascii="Comic Sans MS" w:hAnsi="Comic Sans MS"/>
                <w:b/>
                <w:u w:val="single"/>
              </w:rPr>
              <w:t xml:space="preserve"> 5</w:t>
            </w:r>
          </w:p>
          <w:p w14:paraId="79D856A5" w14:textId="77777777" w:rsidR="00836259" w:rsidRPr="00EC7AF5" w:rsidRDefault="00836259" w:rsidP="00686B1B">
            <w:pPr>
              <w:spacing w:line="360" w:lineRule="auto"/>
              <w:rPr>
                <w:rFonts w:cs="Arial"/>
                <w:szCs w:val="24"/>
              </w:rPr>
            </w:pPr>
            <w:r w:rsidRPr="00EC7AF5">
              <w:rPr>
                <w:rFonts w:cs="Arial"/>
                <w:szCs w:val="24"/>
              </w:rPr>
              <w:t>1.</w:t>
            </w:r>
            <w:r w:rsidRPr="00FF6759">
              <w:rPr>
                <w:rFonts w:eastAsia="Times New Roman" w:cs="Arial"/>
                <w:color w:val="000000"/>
                <w:szCs w:val="24"/>
              </w:rPr>
              <w:t xml:space="preserve"> </w:t>
            </w:r>
            <w:r w:rsidRPr="00EC7AF5">
              <w:rPr>
                <w:rFonts w:cs="Arial"/>
                <w:szCs w:val="24"/>
              </w:rPr>
              <w:t xml:space="preserve">Which of these is not one of the types of a project? </w:t>
            </w:r>
          </w:p>
          <w:p w14:paraId="7B80EFC0" w14:textId="77777777" w:rsidR="00836259" w:rsidRPr="00EC7AF5" w:rsidRDefault="00836259" w:rsidP="00836259">
            <w:pPr>
              <w:numPr>
                <w:ilvl w:val="1"/>
                <w:numId w:val="3"/>
              </w:numPr>
              <w:spacing w:line="360" w:lineRule="auto"/>
              <w:rPr>
                <w:rFonts w:cs="Arial"/>
                <w:szCs w:val="24"/>
              </w:rPr>
            </w:pPr>
            <w:r w:rsidRPr="00EC7AF5">
              <w:rPr>
                <w:rFonts w:cs="Arial"/>
                <w:bCs/>
                <w:szCs w:val="24"/>
              </w:rPr>
              <w:t>Painting by Numbers.</w:t>
            </w:r>
          </w:p>
          <w:p w14:paraId="1C7A83AD" w14:textId="77777777" w:rsidR="00836259" w:rsidRPr="00EC7AF5" w:rsidRDefault="00836259" w:rsidP="00836259">
            <w:pPr>
              <w:numPr>
                <w:ilvl w:val="1"/>
                <w:numId w:val="3"/>
              </w:numPr>
              <w:spacing w:line="360" w:lineRule="auto"/>
              <w:rPr>
                <w:rFonts w:cs="Arial"/>
                <w:szCs w:val="24"/>
              </w:rPr>
            </w:pPr>
            <w:r w:rsidRPr="00EC7AF5">
              <w:rPr>
                <w:rFonts w:cs="Arial"/>
                <w:bCs/>
                <w:szCs w:val="24"/>
              </w:rPr>
              <w:t>Walking in the Fog</w:t>
            </w:r>
            <w:r w:rsidRPr="00EC7AF5">
              <w:rPr>
                <w:rFonts w:cs="Arial"/>
                <w:szCs w:val="24"/>
              </w:rPr>
              <w:t xml:space="preserve"> </w:t>
            </w:r>
          </w:p>
          <w:p w14:paraId="231A3F1E" w14:textId="77777777" w:rsidR="00836259" w:rsidRPr="00EC7AF5" w:rsidRDefault="00836259" w:rsidP="00836259">
            <w:pPr>
              <w:numPr>
                <w:ilvl w:val="1"/>
                <w:numId w:val="3"/>
              </w:numPr>
              <w:spacing w:line="360" w:lineRule="auto"/>
              <w:rPr>
                <w:rFonts w:cs="Arial"/>
                <w:szCs w:val="24"/>
              </w:rPr>
            </w:pPr>
            <w:r w:rsidRPr="00EC7AF5">
              <w:rPr>
                <w:rFonts w:cs="Arial"/>
                <w:szCs w:val="24"/>
              </w:rPr>
              <w:t>Project scope.</w:t>
            </w:r>
          </w:p>
          <w:p w14:paraId="40F42F60" w14:textId="77777777" w:rsidR="00836259" w:rsidRPr="00EC7AF5" w:rsidRDefault="00836259" w:rsidP="00836259">
            <w:pPr>
              <w:numPr>
                <w:ilvl w:val="1"/>
                <w:numId w:val="3"/>
              </w:numPr>
              <w:spacing w:line="360" w:lineRule="auto"/>
              <w:rPr>
                <w:rFonts w:cs="Arial"/>
                <w:szCs w:val="24"/>
              </w:rPr>
            </w:pPr>
            <w:r w:rsidRPr="00EC7AF5">
              <w:rPr>
                <w:rFonts w:cs="Arial"/>
                <w:szCs w:val="24"/>
              </w:rPr>
              <w:t>Going on a quest.</w:t>
            </w:r>
          </w:p>
          <w:p w14:paraId="72CA48AB" w14:textId="77777777" w:rsidR="00836259" w:rsidRPr="00EC7AF5" w:rsidRDefault="00836259" w:rsidP="00836259">
            <w:pPr>
              <w:pStyle w:val="ListParagraph"/>
              <w:numPr>
                <w:ilvl w:val="0"/>
                <w:numId w:val="3"/>
              </w:numPr>
              <w:spacing w:line="360" w:lineRule="auto"/>
              <w:rPr>
                <w:rFonts w:cs="Arial"/>
                <w:bCs/>
                <w:sz w:val="24"/>
                <w:szCs w:val="24"/>
              </w:rPr>
            </w:pPr>
            <w:r w:rsidRPr="00EC7AF5">
              <w:rPr>
                <w:rFonts w:cs="Arial"/>
                <w:sz w:val="24"/>
                <w:szCs w:val="24"/>
              </w:rPr>
              <w:t>Identify and explain the</w:t>
            </w:r>
            <w:r w:rsidRPr="00EC7AF5">
              <w:rPr>
                <w:rFonts w:cs="Arial"/>
                <w:bCs/>
                <w:color w:val="FF0000"/>
                <w:sz w:val="24"/>
                <w:szCs w:val="24"/>
              </w:rPr>
              <w:t xml:space="preserve"> </w:t>
            </w:r>
            <w:r w:rsidRPr="00EC7AF5">
              <w:rPr>
                <w:rFonts w:cs="Arial"/>
                <w:bCs/>
                <w:sz w:val="24"/>
                <w:szCs w:val="24"/>
              </w:rPr>
              <w:t>major types of Projects based on product of Project.</w:t>
            </w:r>
          </w:p>
          <w:p w14:paraId="62355CD5" w14:textId="15E18AB9" w:rsidR="00836259" w:rsidRPr="00792A13" w:rsidRDefault="00836259" w:rsidP="00792A13">
            <w:pPr>
              <w:ind w:left="450"/>
              <w:rPr>
                <w:rFonts w:ascii="Comic Sans MS" w:hAnsi="Comic Sans MS"/>
              </w:rPr>
            </w:pPr>
          </w:p>
        </w:tc>
      </w:tr>
    </w:tbl>
    <w:p w14:paraId="48E2EF6A"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79438" w14:textId="77777777" w:rsidR="00836259" w:rsidRDefault="00836259"/>
    <w:p w14:paraId="4ECDF299" w14:textId="77777777" w:rsidR="00836259" w:rsidRDefault="00836259"/>
    <w:tbl>
      <w:tblPr>
        <w:tblW w:w="0" w:type="auto"/>
        <w:tblLook w:val="01E0" w:firstRow="1" w:lastRow="1" w:firstColumn="1" w:lastColumn="1" w:noHBand="0" w:noVBand="0"/>
      </w:tblPr>
      <w:tblGrid>
        <w:gridCol w:w="1387"/>
        <w:gridCol w:w="7028"/>
      </w:tblGrid>
      <w:tr w:rsidR="00836259" w:rsidRPr="00EC7AF5" w14:paraId="55464EB5" w14:textId="77777777" w:rsidTr="00686B1B">
        <w:trPr>
          <w:trHeight w:val="1285"/>
        </w:trPr>
        <w:tc>
          <w:tcPr>
            <w:tcW w:w="1387" w:type="dxa"/>
          </w:tcPr>
          <w:p w14:paraId="4DE0B1A5" w14:textId="77777777" w:rsidR="00836259" w:rsidRPr="00EC7AF5" w:rsidRDefault="00836259" w:rsidP="00686B1B">
            <w:pPr>
              <w:contextualSpacing/>
              <w:rPr>
                <w:color w:val="FF0000"/>
              </w:rPr>
            </w:pPr>
            <w:r>
              <w:rPr>
                <w:noProof/>
                <w:color w:val="FF0000"/>
                <w:lang w:eastAsia="en-ZA"/>
              </w:rPr>
              <w:drawing>
                <wp:inline distT="0" distB="0" distL="0" distR="0" wp14:anchorId="2C48B4F8" wp14:editId="7C534EFA">
                  <wp:extent cx="723900" cy="723900"/>
                  <wp:effectExtent l="19050" t="0" r="0" b="0"/>
                  <wp:docPr id="13"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028" w:type="dxa"/>
          </w:tcPr>
          <w:p w14:paraId="400BED85" w14:textId="4DB417CD" w:rsidR="00836259" w:rsidRPr="00EC7AF5" w:rsidRDefault="00836259" w:rsidP="00686B1B">
            <w:pPr>
              <w:contextualSpacing/>
              <w:rPr>
                <w:rFonts w:ascii="Comic Sans MS" w:hAnsi="Comic Sans MS"/>
                <w:b/>
                <w:u w:val="single"/>
              </w:rPr>
            </w:pPr>
            <w:r w:rsidRPr="00EC7AF5">
              <w:rPr>
                <w:rFonts w:ascii="Comic Sans MS" w:hAnsi="Comic Sans MS"/>
                <w:b/>
                <w:u w:val="single"/>
              </w:rPr>
              <w:t xml:space="preserve">Individual Activity: </w:t>
            </w:r>
            <w:r w:rsidR="00EB1389">
              <w:rPr>
                <w:rFonts w:ascii="Comic Sans MS" w:hAnsi="Comic Sans MS"/>
                <w:b/>
                <w:u w:val="single"/>
              </w:rPr>
              <w:t>6</w:t>
            </w:r>
          </w:p>
          <w:p w14:paraId="24A3D458" w14:textId="77777777" w:rsidR="00836259" w:rsidRPr="00EC7AF5" w:rsidRDefault="00836259" w:rsidP="00686B1B">
            <w:pPr>
              <w:contextualSpacing/>
            </w:pPr>
            <w:r w:rsidRPr="00EC7AF5">
              <w:t>1. Write brief notes on project management. (Between 40-60 words).</w:t>
            </w:r>
          </w:p>
          <w:p w14:paraId="3C160352" w14:textId="77777777" w:rsidR="00836259" w:rsidRPr="00EC7AF5" w:rsidRDefault="00836259" w:rsidP="00686B1B">
            <w:pPr>
              <w:contextualSpacing/>
            </w:pPr>
            <w:r w:rsidRPr="00EC7AF5">
              <w:t>2. When can project management be used?</w:t>
            </w:r>
          </w:p>
          <w:p w14:paraId="338A21FA" w14:textId="77777777" w:rsidR="00836259" w:rsidRPr="00EC7AF5" w:rsidRDefault="00836259" w:rsidP="00686B1B">
            <w:pPr>
              <w:contextualSpacing/>
              <w:rPr>
                <w:color w:val="FF0000"/>
              </w:rPr>
            </w:pPr>
            <w:r w:rsidRPr="00EC7AF5">
              <w:t>3. Identify and explain the project management principles.</w:t>
            </w:r>
          </w:p>
        </w:tc>
      </w:tr>
    </w:tbl>
    <w:p w14:paraId="05465C42" w14:textId="77777777" w:rsidR="00836259" w:rsidRDefault="00836259"/>
    <w:p w14:paraId="774E1608"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w:t>
      </w:r>
    </w:p>
    <w:p w14:paraId="09B02ABE" w14:textId="77777777" w:rsidR="00836259" w:rsidRDefault="00836259"/>
    <w:tbl>
      <w:tblPr>
        <w:tblW w:w="0" w:type="auto"/>
        <w:tblLook w:val="01E0" w:firstRow="1" w:lastRow="1" w:firstColumn="1" w:lastColumn="1" w:noHBand="0" w:noVBand="0"/>
      </w:tblPr>
      <w:tblGrid>
        <w:gridCol w:w="1387"/>
        <w:gridCol w:w="7028"/>
      </w:tblGrid>
      <w:tr w:rsidR="00836259" w:rsidRPr="002B3FF2" w14:paraId="4C634CAA" w14:textId="77777777" w:rsidTr="00686B1B">
        <w:trPr>
          <w:trHeight w:val="1587"/>
        </w:trPr>
        <w:tc>
          <w:tcPr>
            <w:tcW w:w="1387" w:type="dxa"/>
            <w:hideMark/>
          </w:tcPr>
          <w:p w14:paraId="46647BFC" w14:textId="77777777" w:rsidR="00836259" w:rsidRPr="00175909" w:rsidRDefault="00836259" w:rsidP="00686B1B">
            <w:pPr>
              <w:rPr>
                <w:rFonts w:eastAsia="Times New Roman" w:cs="Calibri"/>
                <w:bCs/>
              </w:rPr>
            </w:pPr>
            <w:r>
              <w:rPr>
                <w:rFonts w:eastAsia="Times New Roman" w:cs="Calibri"/>
                <w:noProof/>
                <w:lang w:eastAsia="en-ZA"/>
              </w:rPr>
              <w:drawing>
                <wp:inline distT="0" distB="0" distL="0" distR="0" wp14:anchorId="2309D890" wp14:editId="4BC5DD03">
                  <wp:extent cx="723900" cy="723900"/>
                  <wp:effectExtent l="19050" t="0" r="0" b="0"/>
                  <wp:docPr id="16" name="Picture 2" descr="j043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3814"/>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028" w:type="dxa"/>
          </w:tcPr>
          <w:p w14:paraId="17F55EE5" w14:textId="13FF5075" w:rsidR="00836259" w:rsidRPr="00AD4AF1" w:rsidRDefault="00792A13" w:rsidP="00686B1B">
            <w:pPr>
              <w:rPr>
                <w:rFonts w:ascii="Comic Sans MS" w:eastAsia="Times New Roman" w:hAnsi="Comic Sans MS" w:cs="Calibri"/>
                <w:b/>
                <w:bCs/>
                <w:u w:val="single"/>
              </w:rPr>
            </w:pPr>
            <w:r>
              <w:rPr>
                <w:rFonts w:ascii="Comic Sans MS" w:eastAsia="Times New Roman" w:hAnsi="Comic Sans MS" w:cs="Calibri"/>
                <w:b/>
                <w:bCs/>
                <w:u w:val="single"/>
              </w:rPr>
              <w:t>Individual</w:t>
            </w:r>
            <w:r w:rsidR="00836259" w:rsidRPr="00AD4AF1">
              <w:rPr>
                <w:rFonts w:ascii="Comic Sans MS" w:eastAsia="Times New Roman" w:hAnsi="Comic Sans MS" w:cs="Calibri"/>
                <w:b/>
                <w:bCs/>
                <w:u w:val="single"/>
              </w:rPr>
              <w:t xml:space="preserve"> Activity </w:t>
            </w:r>
            <w:r w:rsidR="00EB1389">
              <w:rPr>
                <w:rFonts w:ascii="Comic Sans MS" w:eastAsia="Times New Roman" w:hAnsi="Comic Sans MS" w:cs="Calibri"/>
                <w:b/>
                <w:bCs/>
                <w:u w:val="single"/>
              </w:rPr>
              <w:t>7</w:t>
            </w:r>
          </w:p>
          <w:p w14:paraId="3B4643B2" w14:textId="6454F860" w:rsidR="00836259" w:rsidRPr="002B3FF2" w:rsidRDefault="00792A13" w:rsidP="00836259">
            <w:pPr>
              <w:pStyle w:val="ListParagraph"/>
              <w:numPr>
                <w:ilvl w:val="0"/>
                <w:numId w:val="4"/>
              </w:numPr>
              <w:rPr>
                <w:rFonts w:eastAsia="Times New Roman" w:cs="Calibri"/>
                <w:bCs/>
              </w:rPr>
            </w:pPr>
            <w:r>
              <w:rPr>
                <w:rFonts w:eastAsia="Times New Roman" w:cs="Calibri"/>
                <w:bCs/>
              </w:rPr>
              <w:t>Explain</w:t>
            </w:r>
            <w:r w:rsidR="00836259" w:rsidRPr="00AD4AF1">
              <w:rPr>
                <w:rFonts w:eastAsia="Times New Roman" w:cs="Calibri"/>
                <w:bCs/>
              </w:rPr>
              <w:t xml:space="preserve"> the different project management processes</w:t>
            </w:r>
            <w:r w:rsidR="00836259" w:rsidRPr="00AD4AF1">
              <w:rPr>
                <w:rFonts w:eastAsia="Times New Roman" w:cs="Calibri"/>
                <w:b/>
                <w:bCs/>
              </w:rPr>
              <w:t>.</w:t>
            </w:r>
          </w:p>
          <w:p w14:paraId="119FC89A" w14:textId="77777777" w:rsidR="00836259" w:rsidRPr="002B3FF2" w:rsidRDefault="00836259" w:rsidP="00686B1B">
            <w:pPr>
              <w:pStyle w:val="ListParagraph"/>
              <w:rPr>
                <w:rFonts w:eastAsia="Times New Roman" w:cs="Calibri"/>
                <w:bCs/>
              </w:rPr>
            </w:pPr>
          </w:p>
          <w:p w14:paraId="39DF739E" w14:textId="2AC95A7C" w:rsidR="00836259" w:rsidRPr="002B3FF2" w:rsidRDefault="00836259" w:rsidP="00686B1B">
            <w:pPr>
              <w:pStyle w:val="ListParagraph"/>
              <w:rPr>
                <w:rFonts w:eastAsia="Times New Roman" w:cs="Calibri"/>
                <w:bCs/>
              </w:rPr>
            </w:pPr>
          </w:p>
        </w:tc>
      </w:tr>
    </w:tbl>
    <w:p w14:paraId="1880EE8D" w14:textId="77777777" w:rsidR="00836259" w:rsidRDefault="00836259"/>
    <w:p w14:paraId="254C5411"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1D688" w14:textId="77777777" w:rsidR="00836259" w:rsidRDefault="00836259"/>
    <w:tbl>
      <w:tblPr>
        <w:tblW w:w="0" w:type="auto"/>
        <w:tblLook w:val="01E0" w:firstRow="1" w:lastRow="1" w:firstColumn="1" w:lastColumn="1" w:noHBand="0" w:noVBand="0"/>
      </w:tblPr>
      <w:tblGrid>
        <w:gridCol w:w="1543"/>
        <w:gridCol w:w="6044"/>
      </w:tblGrid>
      <w:tr w:rsidR="00836259" w:rsidRPr="00EC7AF5" w14:paraId="4BB6EB6E" w14:textId="77777777" w:rsidTr="00686B1B">
        <w:trPr>
          <w:trHeight w:val="1285"/>
        </w:trPr>
        <w:tc>
          <w:tcPr>
            <w:tcW w:w="1543" w:type="dxa"/>
          </w:tcPr>
          <w:p w14:paraId="04D00EC1" w14:textId="77777777" w:rsidR="00836259" w:rsidRPr="00EC7AF5" w:rsidRDefault="00836259" w:rsidP="00686B1B">
            <w:r>
              <w:rPr>
                <w:noProof/>
                <w:lang w:eastAsia="en-ZA"/>
              </w:rPr>
              <w:drawing>
                <wp:inline distT="0" distB="0" distL="0" distR="0" wp14:anchorId="00BC879F" wp14:editId="5BAB95D5">
                  <wp:extent cx="723900" cy="723900"/>
                  <wp:effectExtent l="19050" t="0" r="0" b="0"/>
                  <wp:docPr id="18"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6044" w:type="dxa"/>
          </w:tcPr>
          <w:p w14:paraId="3CD2B298" w14:textId="5735C2A9" w:rsidR="00836259" w:rsidRPr="00EC7AF5" w:rsidRDefault="00836259" w:rsidP="00686B1B">
            <w:pPr>
              <w:rPr>
                <w:rFonts w:ascii="Comic Sans MS" w:hAnsi="Comic Sans MS"/>
                <w:b/>
                <w:u w:val="single"/>
              </w:rPr>
            </w:pPr>
            <w:r w:rsidRPr="00EC7AF5">
              <w:rPr>
                <w:rFonts w:ascii="Comic Sans MS" w:hAnsi="Comic Sans MS"/>
                <w:b/>
                <w:u w:val="single"/>
              </w:rPr>
              <w:t xml:space="preserve">Individual Activity: </w:t>
            </w:r>
            <w:r w:rsidR="00EB1389">
              <w:rPr>
                <w:rFonts w:ascii="Comic Sans MS" w:hAnsi="Comic Sans MS"/>
                <w:b/>
                <w:u w:val="single"/>
              </w:rPr>
              <w:t>8</w:t>
            </w:r>
          </w:p>
          <w:p w14:paraId="7A1A38B2" w14:textId="77777777" w:rsidR="00836259" w:rsidRPr="00EC7AF5" w:rsidRDefault="00836259" w:rsidP="00836259">
            <w:pPr>
              <w:pStyle w:val="ListParagraph"/>
              <w:numPr>
                <w:ilvl w:val="0"/>
                <w:numId w:val="5"/>
              </w:numPr>
            </w:pPr>
            <w:r w:rsidRPr="00EC7AF5">
              <w:t>What is general management?</w:t>
            </w:r>
          </w:p>
          <w:p w14:paraId="5AFE0FCE" w14:textId="77777777" w:rsidR="00836259" w:rsidRPr="00EC7AF5" w:rsidRDefault="00836259" w:rsidP="00836259">
            <w:pPr>
              <w:pStyle w:val="ListParagraph"/>
              <w:numPr>
                <w:ilvl w:val="0"/>
                <w:numId w:val="5"/>
              </w:numPr>
            </w:pPr>
            <w:r w:rsidRPr="00EC7AF5">
              <w:t>Differentiate between project management and general management.</w:t>
            </w:r>
          </w:p>
          <w:p w14:paraId="5FB13783" w14:textId="77777777" w:rsidR="00836259" w:rsidRPr="00EC7AF5" w:rsidRDefault="00836259" w:rsidP="00686B1B">
            <w:pPr>
              <w:ind w:left="360"/>
            </w:pPr>
          </w:p>
          <w:p w14:paraId="2CAB8916" w14:textId="77777777" w:rsidR="00836259" w:rsidRPr="00EC7AF5" w:rsidRDefault="00836259" w:rsidP="00686B1B"/>
        </w:tc>
      </w:tr>
    </w:tbl>
    <w:p w14:paraId="4372BE04"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F07E3D" w14:textId="77777777" w:rsidR="00836259" w:rsidRDefault="00836259"/>
    <w:p w14:paraId="5C27BB62" w14:textId="77777777" w:rsidR="00836259" w:rsidRDefault="00836259"/>
    <w:tbl>
      <w:tblPr>
        <w:tblW w:w="0" w:type="auto"/>
        <w:tblLook w:val="01E0" w:firstRow="1" w:lastRow="1" w:firstColumn="1" w:lastColumn="1" w:noHBand="0" w:noVBand="0"/>
      </w:tblPr>
      <w:tblGrid>
        <w:gridCol w:w="1543"/>
        <w:gridCol w:w="6044"/>
      </w:tblGrid>
      <w:tr w:rsidR="00836259" w:rsidRPr="00EC7AF5" w14:paraId="337E537D" w14:textId="77777777" w:rsidTr="00686B1B">
        <w:trPr>
          <w:trHeight w:val="1285"/>
        </w:trPr>
        <w:tc>
          <w:tcPr>
            <w:tcW w:w="1543" w:type="dxa"/>
          </w:tcPr>
          <w:p w14:paraId="7B4C748B" w14:textId="77777777" w:rsidR="00836259" w:rsidRPr="00EC7AF5" w:rsidRDefault="00836259" w:rsidP="00686B1B">
            <w:r>
              <w:rPr>
                <w:noProof/>
                <w:lang w:eastAsia="en-ZA"/>
              </w:rPr>
              <w:drawing>
                <wp:inline distT="0" distB="0" distL="0" distR="0" wp14:anchorId="609FF9A0" wp14:editId="74384DFB">
                  <wp:extent cx="723900" cy="723900"/>
                  <wp:effectExtent l="19050" t="0" r="0" b="0"/>
                  <wp:docPr id="7"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6044" w:type="dxa"/>
          </w:tcPr>
          <w:p w14:paraId="3F1FDF73" w14:textId="0AB2733B" w:rsidR="00836259" w:rsidRPr="00EC7AF5" w:rsidRDefault="00836259" w:rsidP="00686B1B">
            <w:pPr>
              <w:rPr>
                <w:rFonts w:ascii="Comic Sans MS" w:hAnsi="Comic Sans MS"/>
                <w:b/>
                <w:u w:val="single"/>
              </w:rPr>
            </w:pPr>
            <w:r w:rsidRPr="00EC7AF5">
              <w:rPr>
                <w:rFonts w:ascii="Comic Sans MS" w:hAnsi="Comic Sans MS"/>
                <w:b/>
                <w:u w:val="single"/>
              </w:rPr>
              <w:t xml:space="preserve">Individual Activity: </w:t>
            </w:r>
            <w:r w:rsidR="00EB1389">
              <w:rPr>
                <w:rFonts w:ascii="Comic Sans MS" w:hAnsi="Comic Sans MS"/>
                <w:b/>
                <w:u w:val="single"/>
              </w:rPr>
              <w:t>9</w:t>
            </w:r>
          </w:p>
          <w:p w14:paraId="44CC086F" w14:textId="77777777" w:rsidR="00836259" w:rsidRPr="00290B6C" w:rsidRDefault="00836259" w:rsidP="00836259">
            <w:pPr>
              <w:pStyle w:val="ListParagraph"/>
              <w:numPr>
                <w:ilvl w:val="0"/>
                <w:numId w:val="6"/>
              </w:numPr>
              <w:rPr>
                <w:rFonts w:eastAsia="Times New Roman" w:cs="Calibri"/>
                <w:b/>
                <w:bCs/>
              </w:rPr>
            </w:pPr>
            <w:r w:rsidRPr="00290B6C">
              <w:rPr>
                <w:rFonts w:eastAsia="Times New Roman" w:cs="Calibri"/>
                <w:bCs/>
              </w:rPr>
              <w:t>Define the following terms</w:t>
            </w:r>
            <w:r w:rsidRPr="00290B6C">
              <w:rPr>
                <w:rFonts w:eastAsia="Times New Roman" w:cs="Calibri"/>
                <w:b/>
                <w:bCs/>
              </w:rPr>
              <w:t xml:space="preserve">:- </w:t>
            </w:r>
          </w:p>
          <w:p w14:paraId="626C5301" w14:textId="77777777" w:rsidR="00836259" w:rsidRPr="00290B6C" w:rsidRDefault="00836259" w:rsidP="00836259">
            <w:pPr>
              <w:pStyle w:val="ListParagraph"/>
              <w:numPr>
                <w:ilvl w:val="0"/>
                <w:numId w:val="7"/>
              </w:numPr>
              <w:rPr>
                <w:rFonts w:eastAsia="Times New Roman" w:cs="Calibri"/>
                <w:bCs/>
              </w:rPr>
            </w:pPr>
            <w:r w:rsidRPr="00290B6C">
              <w:rPr>
                <w:rFonts w:eastAsia="Times New Roman" w:cs="Calibri"/>
                <w:bCs/>
              </w:rPr>
              <w:t>Project team member.</w:t>
            </w:r>
          </w:p>
          <w:p w14:paraId="70B92E8B" w14:textId="77777777" w:rsidR="00836259" w:rsidRPr="00290B6C" w:rsidRDefault="00836259" w:rsidP="00836259">
            <w:pPr>
              <w:pStyle w:val="ListParagraph"/>
              <w:numPr>
                <w:ilvl w:val="0"/>
                <w:numId w:val="7"/>
              </w:numPr>
              <w:rPr>
                <w:rFonts w:eastAsia="Times New Roman" w:cs="Calibri"/>
                <w:bCs/>
              </w:rPr>
            </w:pPr>
            <w:r w:rsidRPr="00290B6C">
              <w:rPr>
                <w:rFonts w:eastAsia="Times New Roman" w:cs="Calibri"/>
                <w:bCs/>
              </w:rPr>
              <w:t>Project manager.</w:t>
            </w:r>
          </w:p>
          <w:p w14:paraId="0B3B7AE4" w14:textId="77777777" w:rsidR="00836259" w:rsidRPr="00EC7AF5" w:rsidRDefault="00836259" w:rsidP="00836259">
            <w:pPr>
              <w:pStyle w:val="ListParagraph"/>
              <w:numPr>
                <w:ilvl w:val="0"/>
                <w:numId w:val="6"/>
              </w:numPr>
            </w:pPr>
            <w:r w:rsidRPr="00836259">
              <w:rPr>
                <w:rFonts w:eastAsia="Times New Roman" w:cs="Calibri"/>
                <w:bCs/>
              </w:rPr>
              <w:t>Compare the roles of a project manager and those of a project team member.</w:t>
            </w:r>
          </w:p>
          <w:p w14:paraId="03E641FE" w14:textId="77777777" w:rsidR="00836259" w:rsidRPr="00EC7AF5" w:rsidRDefault="00836259" w:rsidP="00686B1B"/>
        </w:tc>
      </w:tr>
    </w:tbl>
    <w:p w14:paraId="1055AE51"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D0CFA" w14:textId="77777777" w:rsidR="00836259" w:rsidRDefault="00836259"/>
    <w:tbl>
      <w:tblPr>
        <w:tblW w:w="0" w:type="auto"/>
        <w:tblLook w:val="01E0" w:firstRow="1" w:lastRow="1" w:firstColumn="1" w:lastColumn="1" w:noHBand="0" w:noVBand="0"/>
      </w:tblPr>
      <w:tblGrid>
        <w:gridCol w:w="1746"/>
        <w:gridCol w:w="7412"/>
      </w:tblGrid>
      <w:tr w:rsidR="00FC3BBB" w:rsidRPr="00EC7AF5" w14:paraId="0C2D9FA9" w14:textId="77777777" w:rsidTr="00686B1B">
        <w:trPr>
          <w:trHeight w:val="1587"/>
        </w:trPr>
        <w:tc>
          <w:tcPr>
            <w:tcW w:w="1308" w:type="dxa"/>
            <w:hideMark/>
          </w:tcPr>
          <w:p w14:paraId="09B7AB77" w14:textId="77777777" w:rsidR="00FC3BBB" w:rsidRPr="00EC7AF5" w:rsidRDefault="00FC3BBB" w:rsidP="00686B1B">
            <w:pPr>
              <w:rPr>
                <w:color w:val="FF0000"/>
              </w:rPr>
            </w:pPr>
            <w:r>
              <w:rPr>
                <w:noProof/>
                <w:color w:val="FF0000"/>
                <w:lang w:eastAsia="en-ZA"/>
              </w:rPr>
              <w:drawing>
                <wp:inline distT="0" distB="0" distL="0" distR="0" wp14:anchorId="2F1494BD" wp14:editId="439AE88F">
                  <wp:extent cx="971550" cy="723900"/>
                  <wp:effectExtent l="0" t="0" r="0" b="0"/>
                  <wp:docPr id="27"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971550" cy="723900"/>
                          </a:xfrm>
                          <a:prstGeom prst="rect">
                            <a:avLst/>
                          </a:prstGeom>
                          <a:noFill/>
                          <a:ln w="9525">
                            <a:noFill/>
                            <a:miter lim="800000"/>
                            <a:headEnd/>
                            <a:tailEnd/>
                          </a:ln>
                        </pic:spPr>
                      </pic:pic>
                    </a:graphicData>
                  </a:graphic>
                </wp:inline>
              </w:drawing>
            </w:r>
          </w:p>
        </w:tc>
        <w:tc>
          <w:tcPr>
            <w:tcW w:w="7412" w:type="dxa"/>
          </w:tcPr>
          <w:p w14:paraId="6639A322" w14:textId="129E1759" w:rsidR="00FC3BBB" w:rsidRPr="00EC7AF5" w:rsidRDefault="00FC3BBB" w:rsidP="00686B1B">
            <w:pPr>
              <w:pStyle w:val="Heading5"/>
            </w:pPr>
            <w:bookmarkStart w:id="9" w:name="_Toc340691367"/>
            <w:r w:rsidRPr="00EC7AF5">
              <w:t>Individual Activity:</w:t>
            </w:r>
            <w:bookmarkEnd w:id="9"/>
            <w:r w:rsidR="00EB1389">
              <w:t xml:space="preserve"> 10</w:t>
            </w:r>
            <w:r w:rsidRPr="00EC7AF5">
              <w:t xml:space="preserve"> </w:t>
            </w:r>
          </w:p>
          <w:p w14:paraId="4C344450" w14:textId="77777777" w:rsidR="00FC3BBB" w:rsidRPr="00EC7AF5" w:rsidRDefault="00FC3BBB" w:rsidP="00C766A7">
            <w:pPr>
              <w:pStyle w:val="ListParagraph"/>
              <w:numPr>
                <w:ilvl w:val="0"/>
                <w:numId w:val="8"/>
              </w:numPr>
            </w:pPr>
            <w:r w:rsidRPr="00EC7AF5">
              <w:t xml:space="preserve">Identify and explain the three generic ways that organisations structure themselves to manage projects and give the advantages and disadvantages of each. </w:t>
            </w:r>
          </w:p>
        </w:tc>
      </w:tr>
    </w:tbl>
    <w:p w14:paraId="4D52CDC4" w14:textId="77777777" w:rsidR="009313E2" w:rsidRDefault="009313E2"/>
    <w:p w14:paraId="7CACBAF5"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8D3248" w14:textId="77777777" w:rsidR="00FC3BBB" w:rsidRDefault="00FC3BBB"/>
    <w:tbl>
      <w:tblPr>
        <w:tblW w:w="0" w:type="auto"/>
        <w:tblLook w:val="01E0" w:firstRow="1" w:lastRow="1" w:firstColumn="1" w:lastColumn="1" w:noHBand="0" w:noVBand="0"/>
      </w:tblPr>
      <w:tblGrid>
        <w:gridCol w:w="1387"/>
        <w:gridCol w:w="7333"/>
      </w:tblGrid>
      <w:tr w:rsidR="00FC3BBB" w:rsidRPr="00EC7AF5" w14:paraId="2A5964F1" w14:textId="77777777" w:rsidTr="00686B1B">
        <w:trPr>
          <w:trHeight w:val="1587"/>
        </w:trPr>
        <w:tc>
          <w:tcPr>
            <w:tcW w:w="1387" w:type="dxa"/>
            <w:hideMark/>
          </w:tcPr>
          <w:p w14:paraId="08CEAF94" w14:textId="77777777" w:rsidR="00FC3BBB" w:rsidRPr="00EC7AF5" w:rsidRDefault="00FC3BBB" w:rsidP="00686B1B">
            <w:pPr>
              <w:rPr>
                <w:rFonts w:cs="Calibri"/>
                <w:bCs/>
              </w:rPr>
            </w:pPr>
            <w:r>
              <w:rPr>
                <w:rFonts w:cs="Tahoma"/>
                <w:noProof/>
                <w:lang w:eastAsia="en-ZA"/>
              </w:rPr>
              <w:lastRenderedPageBreak/>
              <w:drawing>
                <wp:inline distT="0" distB="0" distL="0" distR="0" wp14:anchorId="28D87DE2" wp14:editId="146208F7">
                  <wp:extent cx="723900" cy="723900"/>
                  <wp:effectExtent l="19050" t="0" r="0" b="0"/>
                  <wp:docPr id="29"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333" w:type="dxa"/>
          </w:tcPr>
          <w:p w14:paraId="7C3275D0" w14:textId="5FD5D5D6" w:rsidR="00FC3BBB" w:rsidRPr="00EC7AF5" w:rsidRDefault="00FC3BBB" w:rsidP="00686B1B">
            <w:pPr>
              <w:rPr>
                <w:rFonts w:ascii="Comic Sans MS" w:hAnsi="Comic Sans MS" w:cs="Calibri"/>
                <w:b/>
                <w:bCs/>
                <w:u w:val="single"/>
              </w:rPr>
            </w:pPr>
            <w:r w:rsidRPr="00EC7AF5">
              <w:rPr>
                <w:rFonts w:ascii="Comic Sans MS" w:hAnsi="Comic Sans MS" w:cs="Calibri"/>
                <w:b/>
                <w:bCs/>
                <w:u w:val="single"/>
              </w:rPr>
              <w:t>Individual Activity:</w:t>
            </w:r>
            <w:r w:rsidR="00EB1389">
              <w:rPr>
                <w:rFonts w:ascii="Comic Sans MS" w:hAnsi="Comic Sans MS" w:cs="Calibri"/>
                <w:b/>
                <w:bCs/>
                <w:u w:val="single"/>
              </w:rPr>
              <w:t xml:space="preserve"> 11</w:t>
            </w:r>
            <w:r w:rsidRPr="00EC7AF5">
              <w:rPr>
                <w:rFonts w:ascii="Comic Sans MS" w:hAnsi="Comic Sans MS" w:cs="Calibri"/>
                <w:b/>
                <w:bCs/>
                <w:u w:val="single"/>
              </w:rPr>
              <w:t xml:space="preserve"> </w:t>
            </w:r>
          </w:p>
          <w:p w14:paraId="36DE9D7B" w14:textId="77777777" w:rsidR="00FC3BBB" w:rsidRPr="00EC7AF5" w:rsidRDefault="00FC3BBB" w:rsidP="00C766A7">
            <w:pPr>
              <w:pStyle w:val="ListParagraph"/>
              <w:numPr>
                <w:ilvl w:val="0"/>
                <w:numId w:val="9"/>
              </w:numPr>
              <w:rPr>
                <w:rFonts w:cs="Calibri"/>
                <w:bCs/>
              </w:rPr>
            </w:pPr>
            <w:r w:rsidRPr="00EC7AF5">
              <w:rPr>
                <w:rFonts w:cs="Calibri"/>
                <w:bCs/>
              </w:rPr>
              <w:t>Using an example, describe the project hierarchy?</w:t>
            </w:r>
          </w:p>
          <w:p w14:paraId="154C4756" w14:textId="77777777" w:rsidR="00FC3BBB" w:rsidRPr="00EC7AF5" w:rsidRDefault="00FC3BBB" w:rsidP="00C766A7">
            <w:pPr>
              <w:pStyle w:val="ListParagraph"/>
              <w:numPr>
                <w:ilvl w:val="0"/>
                <w:numId w:val="9"/>
              </w:numPr>
              <w:rPr>
                <w:rFonts w:cs="Calibri"/>
                <w:bCs/>
              </w:rPr>
            </w:pPr>
            <w:r w:rsidRPr="00EC7AF5">
              <w:rPr>
                <w:rFonts w:cs="Calibri"/>
                <w:bCs/>
              </w:rPr>
              <w:t xml:space="preserve">Identify and explain the differences </w:t>
            </w:r>
            <w:r>
              <w:rPr>
                <w:rFonts w:cs="Calibri"/>
                <w:bCs/>
              </w:rPr>
              <w:t>between a project and a program</w:t>
            </w:r>
            <w:r w:rsidRPr="00EC7AF5">
              <w:rPr>
                <w:rFonts w:cs="Calibri"/>
                <w:bCs/>
              </w:rPr>
              <w:t>?</w:t>
            </w:r>
          </w:p>
        </w:tc>
      </w:tr>
    </w:tbl>
    <w:p w14:paraId="42823BF4"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42E7A5" w14:textId="77777777" w:rsidR="00FC3BBB" w:rsidRDefault="00FC3BBB"/>
    <w:tbl>
      <w:tblPr>
        <w:tblW w:w="0" w:type="auto"/>
        <w:tblLook w:val="01E0" w:firstRow="1" w:lastRow="1" w:firstColumn="1" w:lastColumn="1" w:noHBand="0" w:noVBand="0"/>
      </w:tblPr>
      <w:tblGrid>
        <w:gridCol w:w="1387"/>
        <w:gridCol w:w="7793"/>
      </w:tblGrid>
      <w:tr w:rsidR="001669E9" w:rsidRPr="00EC7AF5" w14:paraId="53472974" w14:textId="77777777" w:rsidTr="00686B1B">
        <w:trPr>
          <w:trHeight w:val="1587"/>
        </w:trPr>
        <w:tc>
          <w:tcPr>
            <w:tcW w:w="1387" w:type="dxa"/>
            <w:hideMark/>
          </w:tcPr>
          <w:p w14:paraId="36BD5CEA" w14:textId="77777777" w:rsidR="001669E9" w:rsidRPr="00EC7AF5" w:rsidRDefault="001669E9" w:rsidP="00686B1B">
            <w:pPr>
              <w:rPr>
                <w:rFonts w:cs="Calibri"/>
                <w:bCs/>
              </w:rPr>
            </w:pPr>
            <w:r>
              <w:rPr>
                <w:rFonts w:cs="Tahoma"/>
                <w:noProof/>
                <w:lang w:eastAsia="en-ZA"/>
              </w:rPr>
              <w:drawing>
                <wp:inline distT="0" distB="0" distL="0" distR="0" wp14:anchorId="0FFEB89C" wp14:editId="39FCFA16">
                  <wp:extent cx="723900" cy="723900"/>
                  <wp:effectExtent l="19050" t="0" r="0" b="0"/>
                  <wp:docPr id="31"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793" w:type="dxa"/>
          </w:tcPr>
          <w:p w14:paraId="19A24AC9" w14:textId="69013051" w:rsidR="001669E9" w:rsidRPr="00EC7AF5" w:rsidRDefault="001669E9" w:rsidP="00686B1B">
            <w:pPr>
              <w:rPr>
                <w:rFonts w:ascii="Comic Sans MS" w:hAnsi="Comic Sans MS" w:cs="Calibri"/>
                <w:b/>
                <w:bCs/>
                <w:u w:val="single"/>
              </w:rPr>
            </w:pPr>
            <w:r w:rsidRPr="00EC7AF5">
              <w:rPr>
                <w:rFonts w:ascii="Comic Sans MS" w:hAnsi="Comic Sans MS" w:cs="Calibri"/>
                <w:b/>
                <w:bCs/>
                <w:u w:val="single"/>
              </w:rPr>
              <w:t>Individual Activity:</w:t>
            </w:r>
            <w:r w:rsidR="00EB1389">
              <w:rPr>
                <w:rFonts w:ascii="Comic Sans MS" w:hAnsi="Comic Sans MS" w:cs="Calibri"/>
                <w:b/>
                <w:bCs/>
                <w:u w:val="single"/>
              </w:rPr>
              <w:t xml:space="preserve"> 12</w:t>
            </w:r>
          </w:p>
          <w:p w14:paraId="021BC954" w14:textId="77777777" w:rsidR="001669E9" w:rsidRPr="00EC7AF5" w:rsidRDefault="001669E9" w:rsidP="00C766A7">
            <w:pPr>
              <w:pStyle w:val="ListParagraph"/>
              <w:numPr>
                <w:ilvl w:val="0"/>
                <w:numId w:val="10"/>
              </w:numPr>
              <w:rPr>
                <w:rFonts w:cs="Calibri"/>
                <w:bCs/>
              </w:rPr>
            </w:pPr>
            <w:r w:rsidRPr="00EC7AF5">
              <w:rPr>
                <w:rFonts w:cs="Calibri"/>
                <w:bCs/>
              </w:rPr>
              <w:t>Explain the m</w:t>
            </w:r>
            <w:r>
              <w:rPr>
                <w:rFonts w:cs="Calibri"/>
                <w:bCs/>
              </w:rPr>
              <w:t>eaning of decomposing projects?</w:t>
            </w:r>
          </w:p>
          <w:p w14:paraId="7F0759DA" w14:textId="77777777" w:rsidR="001669E9" w:rsidRPr="00EC7AF5" w:rsidRDefault="001669E9" w:rsidP="00C766A7">
            <w:pPr>
              <w:pStyle w:val="ListParagraph"/>
              <w:numPr>
                <w:ilvl w:val="0"/>
                <w:numId w:val="10"/>
              </w:numPr>
              <w:rPr>
                <w:rFonts w:cs="Calibri"/>
                <w:bCs/>
              </w:rPr>
            </w:pPr>
            <w:r w:rsidRPr="00EC7AF5">
              <w:rPr>
                <w:rFonts w:cs="Calibri"/>
                <w:bCs/>
              </w:rPr>
              <w:t>What are the steps followed when decomposing a project?</w:t>
            </w:r>
          </w:p>
          <w:p w14:paraId="580F0532" w14:textId="77777777" w:rsidR="001669E9" w:rsidRPr="00EC7AF5" w:rsidRDefault="001669E9" w:rsidP="00C766A7">
            <w:pPr>
              <w:pStyle w:val="ListParagraph"/>
              <w:numPr>
                <w:ilvl w:val="0"/>
                <w:numId w:val="10"/>
              </w:numPr>
              <w:rPr>
                <w:rFonts w:cs="Calibri"/>
                <w:bCs/>
              </w:rPr>
            </w:pPr>
            <w:r w:rsidRPr="00EC7AF5">
              <w:rPr>
                <w:rFonts w:cs="Calibri"/>
                <w:bCs/>
              </w:rPr>
              <w:t>What are the benefits of project decomposition?</w:t>
            </w:r>
          </w:p>
        </w:tc>
      </w:tr>
    </w:tbl>
    <w:p w14:paraId="6C0E1C42" w14:textId="77777777" w:rsidR="00FC3BBB" w:rsidRDefault="00FC3BBB"/>
    <w:p w14:paraId="745EF700"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36B1E8" w14:textId="77777777" w:rsidR="001669E9" w:rsidRDefault="001669E9"/>
    <w:tbl>
      <w:tblPr>
        <w:tblW w:w="0" w:type="auto"/>
        <w:tblLook w:val="01E0" w:firstRow="1" w:lastRow="1" w:firstColumn="1" w:lastColumn="1" w:noHBand="0" w:noVBand="0"/>
      </w:tblPr>
      <w:tblGrid>
        <w:gridCol w:w="1387"/>
        <w:gridCol w:w="7793"/>
      </w:tblGrid>
      <w:tr w:rsidR="001669E9" w:rsidRPr="00EC7AF5" w14:paraId="20AE75AD" w14:textId="77777777" w:rsidTr="00686B1B">
        <w:trPr>
          <w:trHeight w:val="1587"/>
        </w:trPr>
        <w:tc>
          <w:tcPr>
            <w:tcW w:w="1387" w:type="dxa"/>
            <w:hideMark/>
          </w:tcPr>
          <w:p w14:paraId="1F541BAD" w14:textId="77777777" w:rsidR="001669E9" w:rsidRPr="00EC7AF5" w:rsidRDefault="001669E9" w:rsidP="00686B1B">
            <w:pPr>
              <w:rPr>
                <w:rFonts w:cs="Calibri"/>
                <w:bCs/>
              </w:rPr>
            </w:pPr>
            <w:r>
              <w:rPr>
                <w:rFonts w:cs="Tahoma"/>
                <w:noProof/>
                <w:lang w:eastAsia="en-ZA"/>
              </w:rPr>
              <w:drawing>
                <wp:inline distT="0" distB="0" distL="0" distR="0" wp14:anchorId="3912E76C" wp14:editId="2544F460">
                  <wp:extent cx="723900" cy="723900"/>
                  <wp:effectExtent l="19050" t="0" r="0" b="0"/>
                  <wp:docPr id="33"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793" w:type="dxa"/>
          </w:tcPr>
          <w:p w14:paraId="78B68234" w14:textId="757AEB97" w:rsidR="001669E9" w:rsidRPr="00EC7AF5" w:rsidRDefault="001669E9" w:rsidP="00686B1B">
            <w:pPr>
              <w:rPr>
                <w:rFonts w:ascii="Comic Sans MS" w:hAnsi="Comic Sans MS" w:cs="Calibri"/>
                <w:b/>
                <w:bCs/>
                <w:u w:val="single"/>
              </w:rPr>
            </w:pPr>
            <w:r w:rsidRPr="00EC7AF5">
              <w:rPr>
                <w:rFonts w:ascii="Comic Sans MS" w:hAnsi="Comic Sans MS" w:cs="Calibri"/>
                <w:b/>
                <w:bCs/>
                <w:u w:val="single"/>
              </w:rPr>
              <w:t>Individual Activity:</w:t>
            </w:r>
            <w:r w:rsidR="00EB1389">
              <w:rPr>
                <w:rFonts w:ascii="Comic Sans MS" w:hAnsi="Comic Sans MS" w:cs="Calibri"/>
                <w:b/>
                <w:bCs/>
                <w:u w:val="single"/>
              </w:rPr>
              <w:t xml:space="preserve"> 13</w:t>
            </w:r>
          </w:p>
          <w:p w14:paraId="0CADF43D" w14:textId="77777777" w:rsidR="001669E9" w:rsidRPr="00EC7AF5" w:rsidRDefault="001669E9" w:rsidP="00C766A7">
            <w:pPr>
              <w:pStyle w:val="ListParagraph"/>
              <w:numPr>
                <w:ilvl w:val="0"/>
                <w:numId w:val="11"/>
              </w:numPr>
              <w:rPr>
                <w:rFonts w:cs="Calibri"/>
                <w:bCs/>
              </w:rPr>
            </w:pPr>
            <w:r w:rsidRPr="00EC7AF5">
              <w:rPr>
                <w:rFonts w:cs="Calibri"/>
                <w:bCs/>
              </w:rPr>
              <w:t>Define the following terms.</w:t>
            </w:r>
          </w:p>
          <w:p w14:paraId="087F78A4" w14:textId="77777777" w:rsidR="001669E9" w:rsidRPr="00EC7AF5" w:rsidRDefault="001669E9" w:rsidP="00C766A7">
            <w:pPr>
              <w:pStyle w:val="ListParagraph"/>
              <w:numPr>
                <w:ilvl w:val="0"/>
                <w:numId w:val="12"/>
              </w:numPr>
              <w:rPr>
                <w:rFonts w:cs="Calibri"/>
                <w:bCs/>
              </w:rPr>
            </w:pPr>
            <w:r w:rsidRPr="00EC7AF5">
              <w:rPr>
                <w:rFonts w:cs="Calibri"/>
                <w:bCs/>
              </w:rPr>
              <w:t>Work Break Down structure.</w:t>
            </w:r>
          </w:p>
          <w:p w14:paraId="1D43F310" w14:textId="77777777" w:rsidR="001669E9" w:rsidRPr="00EC7AF5" w:rsidRDefault="001669E9" w:rsidP="00C766A7">
            <w:pPr>
              <w:pStyle w:val="ListParagraph"/>
              <w:numPr>
                <w:ilvl w:val="0"/>
                <w:numId w:val="12"/>
              </w:numPr>
              <w:rPr>
                <w:rFonts w:cs="Calibri"/>
                <w:bCs/>
              </w:rPr>
            </w:pPr>
            <w:r w:rsidRPr="00EC7AF5">
              <w:rPr>
                <w:rFonts w:cs="Calibri"/>
                <w:bCs/>
              </w:rPr>
              <w:t>Cost Break Down structure.</w:t>
            </w:r>
          </w:p>
          <w:p w14:paraId="52D06B3A" w14:textId="77777777" w:rsidR="001669E9" w:rsidRPr="00EC7AF5" w:rsidRDefault="001669E9" w:rsidP="00C766A7">
            <w:pPr>
              <w:pStyle w:val="ListParagraph"/>
              <w:numPr>
                <w:ilvl w:val="0"/>
                <w:numId w:val="11"/>
              </w:numPr>
              <w:rPr>
                <w:rFonts w:cs="Calibri"/>
                <w:bCs/>
              </w:rPr>
            </w:pPr>
            <w:r w:rsidRPr="00EC7AF5">
              <w:rPr>
                <w:rFonts w:cs="Calibri"/>
                <w:bCs/>
              </w:rPr>
              <w:t>Identify and explain the characteristics of a work break down structure?</w:t>
            </w:r>
          </w:p>
        </w:tc>
      </w:tr>
    </w:tbl>
    <w:p w14:paraId="5FE52D03" w14:textId="77777777" w:rsidR="008F6220" w:rsidRDefault="008F6220" w:rsidP="008F6220">
      <w:pPr>
        <w:spacing w:line="48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FCAAA5" w14:textId="77777777" w:rsidR="001669E9" w:rsidRDefault="001669E9"/>
    <w:p w14:paraId="792B84FB" w14:textId="77777777" w:rsidR="001669E9" w:rsidRDefault="001669E9"/>
    <w:tbl>
      <w:tblPr>
        <w:tblW w:w="0" w:type="auto"/>
        <w:tblLook w:val="01E0" w:firstRow="1" w:lastRow="1" w:firstColumn="1" w:lastColumn="1" w:noHBand="0" w:noVBand="0"/>
      </w:tblPr>
      <w:tblGrid>
        <w:gridCol w:w="1387"/>
        <w:gridCol w:w="7585"/>
      </w:tblGrid>
      <w:tr w:rsidR="001669E9" w:rsidRPr="00EC7AF5" w14:paraId="4D2C0E29" w14:textId="77777777" w:rsidTr="00686B1B">
        <w:trPr>
          <w:trHeight w:val="1587"/>
        </w:trPr>
        <w:tc>
          <w:tcPr>
            <w:tcW w:w="1387" w:type="dxa"/>
            <w:hideMark/>
          </w:tcPr>
          <w:p w14:paraId="159999EE" w14:textId="77777777" w:rsidR="001669E9" w:rsidRPr="00EC7AF5" w:rsidRDefault="001669E9" w:rsidP="00686B1B">
            <w:pPr>
              <w:ind w:left="-360" w:firstLine="360"/>
              <w:rPr>
                <w:rFonts w:cs="Calibri"/>
                <w:bCs/>
              </w:rPr>
            </w:pPr>
            <w:r>
              <w:rPr>
                <w:rFonts w:cs="Calibri"/>
                <w:noProof/>
                <w:lang w:eastAsia="en-ZA"/>
              </w:rPr>
              <w:drawing>
                <wp:inline distT="0" distB="0" distL="0" distR="0" wp14:anchorId="615FCE0E" wp14:editId="3370DE5B">
                  <wp:extent cx="723900" cy="723900"/>
                  <wp:effectExtent l="19050" t="0" r="0" b="0"/>
                  <wp:docPr id="35" name="Picture 2" descr="j043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3814"/>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585" w:type="dxa"/>
          </w:tcPr>
          <w:p w14:paraId="40B305F8" w14:textId="0F99F1F5" w:rsidR="001669E9" w:rsidRPr="00EC7AF5" w:rsidRDefault="00792A13" w:rsidP="00686B1B">
            <w:pPr>
              <w:rPr>
                <w:rFonts w:ascii="Comic Sans MS" w:hAnsi="Comic Sans MS" w:cs="Calibri"/>
                <w:b/>
                <w:bCs/>
                <w:u w:val="single"/>
              </w:rPr>
            </w:pPr>
            <w:r>
              <w:rPr>
                <w:rFonts w:ascii="Comic Sans MS" w:hAnsi="Comic Sans MS" w:cs="Calibri"/>
                <w:b/>
                <w:bCs/>
                <w:u w:val="single"/>
              </w:rPr>
              <w:t>Individual</w:t>
            </w:r>
            <w:r w:rsidR="001669E9" w:rsidRPr="00EC7AF5">
              <w:rPr>
                <w:rFonts w:ascii="Comic Sans MS" w:hAnsi="Comic Sans MS" w:cs="Calibri"/>
                <w:b/>
                <w:bCs/>
                <w:u w:val="single"/>
              </w:rPr>
              <w:t xml:space="preserve"> Activity </w:t>
            </w:r>
            <w:r w:rsidR="00EB1389">
              <w:rPr>
                <w:rFonts w:ascii="Comic Sans MS" w:hAnsi="Comic Sans MS" w:cs="Calibri"/>
                <w:b/>
                <w:bCs/>
                <w:u w:val="single"/>
              </w:rPr>
              <w:t>14</w:t>
            </w:r>
          </w:p>
          <w:p w14:paraId="2EF8D203" w14:textId="77777777" w:rsidR="001669E9" w:rsidRPr="00EC7AF5" w:rsidRDefault="001669E9" w:rsidP="00C766A7">
            <w:pPr>
              <w:pStyle w:val="ListParagraph"/>
              <w:numPr>
                <w:ilvl w:val="0"/>
                <w:numId w:val="13"/>
              </w:numPr>
              <w:rPr>
                <w:rFonts w:cs="Calibri"/>
                <w:bCs/>
              </w:rPr>
            </w:pPr>
            <w:r w:rsidRPr="00EC7AF5">
              <w:rPr>
                <w:rFonts w:cs="Calibri"/>
                <w:bCs/>
              </w:rPr>
              <w:t>Critically discuss the Matrix and functional organization structure. Relate to organizations of your choice.</w:t>
            </w:r>
          </w:p>
          <w:p w14:paraId="1A9D8B8B" w14:textId="77777777" w:rsidR="001669E9" w:rsidRPr="00EC7AF5" w:rsidRDefault="001669E9" w:rsidP="00686B1B">
            <w:pPr>
              <w:pStyle w:val="ListParagraph"/>
              <w:ind w:left="450"/>
              <w:rPr>
                <w:rFonts w:cs="Calibri"/>
                <w:b/>
                <w:bCs/>
                <w:i/>
              </w:rPr>
            </w:pPr>
            <w:r w:rsidRPr="00EC7AF5">
              <w:rPr>
                <w:rFonts w:cs="Calibri"/>
                <w:b/>
                <w:bCs/>
                <w:i/>
              </w:rPr>
              <w:t>Discuss In terms of meaning.</w:t>
            </w:r>
          </w:p>
          <w:p w14:paraId="28FF0DCB" w14:textId="77777777" w:rsidR="001669E9" w:rsidRPr="00EC7AF5" w:rsidRDefault="001669E9" w:rsidP="00686B1B">
            <w:pPr>
              <w:pStyle w:val="ListParagraph"/>
              <w:ind w:left="450"/>
              <w:rPr>
                <w:rFonts w:cs="Calibri"/>
                <w:b/>
                <w:bCs/>
                <w:i/>
              </w:rPr>
            </w:pPr>
            <w:r w:rsidRPr="00EC7AF5">
              <w:rPr>
                <w:rFonts w:cs="Calibri"/>
                <w:b/>
                <w:bCs/>
                <w:i/>
              </w:rPr>
              <w:t>Features.</w:t>
            </w:r>
          </w:p>
          <w:p w14:paraId="5BC0E45C" w14:textId="77777777" w:rsidR="001669E9" w:rsidRPr="00EC7AF5" w:rsidRDefault="001669E9" w:rsidP="00686B1B">
            <w:pPr>
              <w:pStyle w:val="ListParagraph"/>
              <w:ind w:left="450"/>
              <w:rPr>
                <w:rFonts w:cs="Calibri"/>
                <w:b/>
                <w:bCs/>
                <w:i/>
              </w:rPr>
            </w:pPr>
            <w:r w:rsidRPr="00EC7AF5">
              <w:rPr>
                <w:rFonts w:cs="Calibri"/>
                <w:b/>
                <w:bCs/>
                <w:i/>
              </w:rPr>
              <w:t>Advantages.</w:t>
            </w:r>
          </w:p>
          <w:p w14:paraId="12057F6E" w14:textId="77777777" w:rsidR="001669E9" w:rsidRPr="00EC7AF5" w:rsidRDefault="001669E9" w:rsidP="00686B1B">
            <w:pPr>
              <w:pStyle w:val="ListParagraph"/>
              <w:ind w:left="450"/>
              <w:rPr>
                <w:rFonts w:cs="Calibri"/>
                <w:b/>
                <w:bCs/>
                <w:i/>
              </w:rPr>
            </w:pPr>
            <w:r w:rsidRPr="00EC7AF5">
              <w:rPr>
                <w:rFonts w:cs="Calibri"/>
                <w:b/>
                <w:bCs/>
                <w:i/>
              </w:rPr>
              <w:t>Limitations.</w:t>
            </w:r>
          </w:p>
          <w:p w14:paraId="77F668E9" w14:textId="77777777" w:rsidR="001669E9" w:rsidRPr="00EC7AF5" w:rsidRDefault="001669E9" w:rsidP="00686B1B">
            <w:pPr>
              <w:rPr>
                <w:rFonts w:cs="Calibri"/>
                <w:bCs/>
              </w:rPr>
            </w:pPr>
          </w:p>
          <w:p w14:paraId="4323BD90" w14:textId="77777777" w:rsidR="001669E9" w:rsidRPr="00EC7AF5" w:rsidRDefault="001669E9" w:rsidP="00686B1B">
            <w:pPr>
              <w:pStyle w:val="ListParagraph"/>
              <w:ind w:left="450"/>
              <w:rPr>
                <w:rFonts w:cs="Calibri"/>
                <w:bCs/>
              </w:rPr>
            </w:pPr>
          </w:p>
        </w:tc>
      </w:tr>
    </w:tbl>
    <w:p w14:paraId="2E28145C"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A1E29D" w14:textId="77777777" w:rsidR="001669E9" w:rsidRDefault="001669E9"/>
    <w:tbl>
      <w:tblPr>
        <w:tblW w:w="0" w:type="auto"/>
        <w:tblLook w:val="01E0" w:firstRow="1" w:lastRow="1" w:firstColumn="1" w:lastColumn="1" w:noHBand="0" w:noVBand="0"/>
      </w:tblPr>
      <w:tblGrid>
        <w:gridCol w:w="1387"/>
        <w:gridCol w:w="7333"/>
      </w:tblGrid>
      <w:tr w:rsidR="00510732" w:rsidRPr="00EC7AF5" w14:paraId="04518437" w14:textId="77777777" w:rsidTr="00686B1B">
        <w:trPr>
          <w:trHeight w:val="1587"/>
        </w:trPr>
        <w:tc>
          <w:tcPr>
            <w:tcW w:w="1387" w:type="dxa"/>
            <w:hideMark/>
          </w:tcPr>
          <w:p w14:paraId="277F8F08" w14:textId="77777777" w:rsidR="00510732" w:rsidRPr="00EC7AF5" w:rsidRDefault="00510732" w:rsidP="00686B1B">
            <w:pPr>
              <w:rPr>
                <w:rFonts w:cs="Calibri"/>
                <w:bCs/>
              </w:rPr>
            </w:pPr>
            <w:r>
              <w:rPr>
                <w:rFonts w:cs="Tahoma"/>
                <w:noProof/>
                <w:lang w:eastAsia="en-ZA"/>
              </w:rPr>
              <w:drawing>
                <wp:inline distT="0" distB="0" distL="0" distR="0" wp14:anchorId="0C0F18C9" wp14:editId="3A3694B0">
                  <wp:extent cx="723900" cy="723900"/>
                  <wp:effectExtent l="19050" t="0" r="0" b="0"/>
                  <wp:docPr id="37"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333" w:type="dxa"/>
          </w:tcPr>
          <w:p w14:paraId="639EF242" w14:textId="4942683A" w:rsidR="00510732" w:rsidRPr="00EC7AF5" w:rsidRDefault="00510732" w:rsidP="00686B1B">
            <w:pPr>
              <w:rPr>
                <w:rFonts w:ascii="Comic Sans MS" w:hAnsi="Comic Sans MS" w:cs="Calibri"/>
                <w:b/>
                <w:bCs/>
                <w:u w:val="single"/>
              </w:rPr>
            </w:pPr>
            <w:r w:rsidRPr="00EC7AF5">
              <w:rPr>
                <w:rFonts w:ascii="Comic Sans MS" w:hAnsi="Comic Sans MS" w:cs="Calibri"/>
                <w:b/>
                <w:bCs/>
                <w:u w:val="single"/>
              </w:rPr>
              <w:t>Individual Activity:</w:t>
            </w:r>
            <w:r w:rsidR="00EB1389">
              <w:rPr>
                <w:rFonts w:ascii="Comic Sans MS" w:hAnsi="Comic Sans MS" w:cs="Calibri"/>
                <w:b/>
                <w:bCs/>
                <w:u w:val="single"/>
              </w:rPr>
              <w:t xml:space="preserve"> 15</w:t>
            </w:r>
          </w:p>
          <w:p w14:paraId="63C0AB56" w14:textId="77777777" w:rsidR="00510732" w:rsidRPr="00EC7AF5" w:rsidRDefault="00510732" w:rsidP="00C766A7">
            <w:pPr>
              <w:pStyle w:val="ListParagraph"/>
              <w:numPr>
                <w:ilvl w:val="0"/>
                <w:numId w:val="14"/>
              </w:numPr>
              <w:rPr>
                <w:rFonts w:cs="Calibri"/>
                <w:bCs/>
              </w:rPr>
            </w:pPr>
            <w:r w:rsidRPr="00EC7AF5">
              <w:rPr>
                <w:rFonts w:cs="Calibri"/>
                <w:bCs/>
              </w:rPr>
              <w:t xml:space="preserve">Describe the role and functions on a project organization structure. </w:t>
            </w:r>
          </w:p>
          <w:p w14:paraId="7179E884" w14:textId="77777777" w:rsidR="00510732" w:rsidRPr="00EC7AF5" w:rsidRDefault="00510732" w:rsidP="00C766A7">
            <w:pPr>
              <w:pStyle w:val="ListParagraph"/>
              <w:numPr>
                <w:ilvl w:val="0"/>
                <w:numId w:val="14"/>
              </w:numPr>
              <w:rPr>
                <w:rFonts w:cs="Calibri"/>
                <w:bCs/>
              </w:rPr>
            </w:pPr>
            <w:r w:rsidRPr="00EC7AF5">
              <w:rPr>
                <w:rFonts w:cs="Calibri"/>
                <w:bCs/>
              </w:rPr>
              <w:t>Explain importance of a project structure in terms of a the reporting structures.</w:t>
            </w:r>
          </w:p>
          <w:p w14:paraId="6CDA0DD5" w14:textId="77777777" w:rsidR="00510732" w:rsidRPr="00EC7AF5" w:rsidRDefault="00510732" w:rsidP="00686B1B">
            <w:pPr>
              <w:rPr>
                <w:rFonts w:cs="Calibri"/>
                <w:bCs/>
              </w:rPr>
            </w:pPr>
          </w:p>
        </w:tc>
      </w:tr>
    </w:tbl>
    <w:p w14:paraId="4649F1BF" w14:textId="77777777" w:rsidR="008F6220" w:rsidRDefault="008F6220" w:rsidP="008F6220">
      <w:pPr>
        <w:spacing w:line="48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CBF5F8" w14:textId="77777777" w:rsidR="001669E9" w:rsidRDefault="001669E9"/>
    <w:tbl>
      <w:tblPr>
        <w:tblW w:w="0" w:type="auto"/>
        <w:tblLook w:val="01E0" w:firstRow="1" w:lastRow="1" w:firstColumn="1" w:lastColumn="1" w:noHBand="0" w:noVBand="0"/>
      </w:tblPr>
      <w:tblGrid>
        <w:gridCol w:w="1387"/>
        <w:gridCol w:w="7793"/>
      </w:tblGrid>
      <w:tr w:rsidR="00510732" w:rsidRPr="00EC7AF5" w14:paraId="5E8D9A00" w14:textId="77777777" w:rsidTr="00686B1B">
        <w:trPr>
          <w:trHeight w:val="1587"/>
        </w:trPr>
        <w:tc>
          <w:tcPr>
            <w:tcW w:w="1387" w:type="dxa"/>
            <w:hideMark/>
          </w:tcPr>
          <w:p w14:paraId="34A7ECCF" w14:textId="77777777" w:rsidR="00510732" w:rsidRPr="00EC7AF5" w:rsidRDefault="00510732" w:rsidP="00686B1B">
            <w:pPr>
              <w:rPr>
                <w:bCs/>
              </w:rPr>
            </w:pPr>
            <w:r>
              <w:rPr>
                <w:rFonts w:cs="Tahoma"/>
                <w:noProof/>
                <w:lang w:eastAsia="en-ZA"/>
              </w:rPr>
              <w:drawing>
                <wp:inline distT="0" distB="0" distL="0" distR="0" wp14:anchorId="5AF2EA38" wp14:editId="34104EB8">
                  <wp:extent cx="723900" cy="723900"/>
                  <wp:effectExtent l="19050" t="0" r="0" b="0"/>
                  <wp:docPr id="39"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793" w:type="dxa"/>
          </w:tcPr>
          <w:p w14:paraId="29348024" w14:textId="68F075A7" w:rsidR="00510732" w:rsidRPr="00EC7AF5" w:rsidRDefault="00510732" w:rsidP="00686B1B">
            <w:pPr>
              <w:rPr>
                <w:rFonts w:ascii="Comic Sans MS" w:hAnsi="Comic Sans MS"/>
                <w:b/>
                <w:bCs/>
                <w:u w:val="single"/>
              </w:rPr>
            </w:pPr>
            <w:r w:rsidRPr="00EC7AF5">
              <w:rPr>
                <w:rFonts w:ascii="Comic Sans MS" w:hAnsi="Comic Sans MS"/>
                <w:b/>
                <w:bCs/>
                <w:u w:val="single"/>
              </w:rPr>
              <w:t>Individual Activity:</w:t>
            </w:r>
            <w:r w:rsidR="00EB1389">
              <w:rPr>
                <w:rFonts w:ascii="Comic Sans MS" w:hAnsi="Comic Sans MS"/>
                <w:b/>
                <w:bCs/>
                <w:u w:val="single"/>
              </w:rPr>
              <w:t xml:space="preserve"> 16</w:t>
            </w:r>
          </w:p>
          <w:p w14:paraId="5E24AEBB" w14:textId="77777777" w:rsidR="00510732" w:rsidRPr="00EC7AF5" w:rsidRDefault="00510732" w:rsidP="00C766A7">
            <w:pPr>
              <w:pStyle w:val="ListParagraph"/>
              <w:numPr>
                <w:ilvl w:val="0"/>
                <w:numId w:val="15"/>
              </w:numPr>
              <w:rPr>
                <w:bCs/>
              </w:rPr>
            </w:pPr>
            <w:r w:rsidRPr="00EC7AF5">
              <w:rPr>
                <w:bCs/>
              </w:rPr>
              <w:t>List down the people that make up a project team?</w:t>
            </w:r>
          </w:p>
          <w:p w14:paraId="40502AFA" w14:textId="77777777" w:rsidR="00510732" w:rsidRPr="00EC7AF5" w:rsidRDefault="00510732" w:rsidP="00C766A7">
            <w:pPr>
              <w:pStyle w:val="ListParagraph"/>
              <w:numPr>
                <w:ilvl w:val="0"/>
                <w:numId w:val="15"/>
              </w:numPr>
              <w:rPr>
                <w:bCs/>
              </w:rPr>
            </w:pPr>
            <w:r w:rsidRPr="00EC7AF5">
              <w:rPr>
                <w:bCs/>
              </w:rPr>
              <w:t>Identify and explain the different roles and responsibilities of the above mentioned people.</w:t>
            </w:r>
          </w:p>
        </w:tc>
      </w:tr>
    </w:tbl>
    <w:p w14:paraId="7959E264" w14:textId="77777777" w:rsidR="00510732" w:rsidRDefault="00510732"/>
    <w:p w14:paraId="084F01DB"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06D4D8" w14:textId="77777777" w:rsidR="00510732" w:rsidRDefault="00510732"/>
    <w:tbl>
      <w:tblPr>
        <w:tblW w:w="0" w:type="auto"/>
        <w:tblLook w:val="01E0" w:firstRow="1" w:lastRow="1" w:firstColumn="1" w:lastColumn="1" w:noHBand="0" w:noVBand="0"/>
      </w:tblPr>
      <w:tblGrid>
        <w:gridCol w:w="1387"/>
        <w:gridCol w:w="7793"/>
      </w:tblGrid>
      <w:tr w:rsidR="00510732" w:rsidRPr="00EC7AF5" w14:paraId="6889D3E0" w14:textId="77777777" w:rsidTr="00686B1B">
        <w:trPr>
          <w:trHeight w:val="1587"/>
        </w:trPr>
        <w:tc>
          <w:tcPr>
            <w:tcW w:w="1387" w:type="dxa"/>
            <w:hideMark/>
          </w:tcPr>
          <w:p w14:paraId="53205BB4" w14:textId="77777777" w:rsidR="00510732" w:rsidRPr="00EC7AF5" w:rsidRDefault="00510732" w:rsidP="00686B1B">
            <w:r>
              <w:rPr>
                <w:rFonts w:cs="Tahoma"/>
                <w:noProof/>
                <w:lang w:eastAsia="en-ZA"/>
              </w:rPr>
              <w:drawing>
                <wp:inline distT="0" distB="0" distL="0" distR="0" wp14:anchorId="70A8C3A7" wp14:editId="1566E391">
                  <wp:extent cx="723900" cy="723900"/>
                  <wp:effectExtent l="19050" t="0" r="0" b="0"/>
                  <wp:docPr id="41"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793" w:type="dxa"/>
          </w:tcPr>
          <w:p w14:paraId="1B6ADE30" w14:textId="3A2373FD" w:rsidR="00510732" w:rsidRPr="00EC7AF5" w:rsidRDefault="00510732" w:rsidP="00686B1B">
            <w:pPr>
              <w:rPr>
                <w:rFonts w:ascii="Comic Sans MS" w:hAnsi="Comic Sans MS"/>
                <w:b/>
                <w:u w:val="single"/>
              </w:rPr>
            </w:pPr>
            <w:r w:rsidRPr="00EC7AF5">
              <w:rPr>
                <w:rFonts w:ascii="Comic Sans MS" w:hAnsi="Comic Sans MS"/>
                <w:b/>
                <w:u w:val="single"/>
              </w:rPr>
              <w:t>Individual Activity:</w:t>
            </w:r>
            <w:r w:rsidR="00EB1389">
              <w:rPr>
                <w:rFonts w:ascii="Comic Sans MS" w:hAnsi="Comic Sans MS"/>
                <w:b/>
                <w:u w:val="single"/>
              </w:rPr>
              <w:t xml:space="preserve"> 17</w:t>
            </w:r>
          </w:p>
          <w:p w14:paraId="6DDA8A16" w14:textId="77777777" w:rsidR="00510732" w:rsidRPr="00EC7AF5" w:rsidRDefault="00510732" w:rsidP="00C766A7">
            <w:pPr>
              <w:pStyle w:val="ListParagraph"/>
              <w:numPr>
                <w:ilvl w:val="0"/>
                <w:numId w:val="16"/>
              </w:numPr>
            </w:pPr>
            <w:r w:rsidRPr="00EC7AF5">
              <w:t>What is a stakeholder?</w:t>
            </w:r>
          </w:p>
          <w:p w14:paraId="73F06619" w14:textId="77777777" w:rsidR="00510732" w:rsidRPr="00EC7AF5" w:rsidRDefault="00510732" w:rsidP="00C766A7">
            <w:pPr>
              <w:pStyle w:val="ListParagraph"/>
              <w:numPr>
                <w:ilvl w:val="0"/>
                <w:numId w:val="16"/>
              </w:numPr>
            </w:pPr>
            <w:r w:rsidRPr="00EC7AF5">
              <w:t>List down the stakeholders in a project?</w:t>
            </w:r>
          </w:p>
        </w:tc>
      </w:tr>
    </w:tbl>
    <w:p w14:paraId="0A922FE4" w14:textId="77777777" w:rsidR="00510732" w:rsidRDefault="00510732"/>
    <w:p w14:paraId="2543E671"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w:t>
      </w:r>
    </w:p>
    <w:p w14:paraId="38EC41C3" w14:textId="77777777" w:rsidR="00510732" w:rsidRDefault="00510732"/>
    <w:tbl>
      <w:tblPr>
        <w:tblW w:w="0" w:type="auto"/>
        <w:tblLook w:val="01E0" w:firstRow="1" w:lastRow="1" w:firstColumn="1" w:lastColumn="1" w:noHBand="0" w:noVBand="0"/>
      </w:tblPr>
      <w:tblGrid>
        <w:gridCol w:w="1387"/>
        <w:gridCol w:w="7793"/>
      </w:tblGrid>
      <w:tr w:rsidR="00510732" w:rsidRPr="00EC7AF5" w14:paraId="524A2277" w14:textId="77777777" w:rsidTr="00686B1B">
        <w:trPr>
          <w:trHeight w:val="1587"/>
        </w:trPr>
        <w:tc>
          <w:tcPr>
            <w:tcW w:w="1387" w:type="dxa"/>
            <w:hideMark/>
          </w:tcPr>
          <w:p w14:paraId="5AA39EF8" w14:textId="77777777" w:rsidR="00510732" w:rsidRPr="00EC7AF5" w:rsidRDefault="00510732" w:rsidP="00686B1B">
            <w:r>
              <w:rPr>
                <w:rFonts w:cs="Tahoma"/>
                <w:noProof/>
                <w:lang w:eastAsia="en-ZA"/>
              </w:rPr>
              <w:drawing>
                <wp:inline distT="0" distB="0" distL="0" distR="0" wp14:anchorId="2734FBEE" wp14:editId="36B1B387">
                  <wp:extent cx="723900" cy="723900"/>
                  <wp:effectExtent l="19050" t="0" r="0" b="0"/>
                  <wp:docPr id="43"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793" w:type="dxa"/>
          </w:tcPr>
          <w:p w14:paraId="521674B9" w14:textId="6630B89C" w:rsidR="00510732" w:rsidRPr="00EC7AF5" w:rsidRDefault="00510732" w:rsidP="00686B1B">
            <w:pPr>
              <w:rPr>
                <w:rFonts w:ascii="Comic Sans MS" w:hAnsi="Comic Sans MS"/>
                <w:b/>
                <w:u w:val="single"/>
              </w:rPr>
            </w:pPr>
            <w:r w:rsidRPr="00EC7AF5">
              <w:rPr>
                <w:rFonts w:ascii="Comic Sans MS" w:hAnsi="Comic Sans MS"/>
                <w:b/>
                <w:u w:val="single"/>
              </w:rPr>
              <w:t>Individual Activity:</w:t>
            </w:r>
            <w:r w:rsidR="00EB1389">
              <w:rPr>
                <w:rFonts w:ascii="Comic Sans MS" w:hAnsi="Comic Sans MS"/>
                <w:b/>
                <w:u w:val="single"/>
              </w:rPr>
              <w:t xml:space="preserve"> 18</w:t>
            </w:r>
          </w:p>
          <w:p w14:paraId="4288B4E0" w14:textId="77777777" w:rsidR="00510732" w:rsidRPr="00EC7AF5" w:rsidRDefault="00510732" w:rsidP="00C766A7">
            <w:pPr>
              <w:pStyle w:val="ListParagraph"/>
              <w:numPr>
                <w:ilvl w:val="0"/>
                <w:numId w:val="17"/>
              </w:numPr>
            </w:pPr>
            <w:r w:rsidRPr="00EC7AF5">
              <w:t>Identify and explain the major processes required to manage a project.</w:t>
            </w:r>
          </w:p>
          <w:p w14:paraId="118FBCC9" w14:textId="77777777" w:rsidR="00510732" w:rsidRPr="00EC7AF5" w:rsidRDefault="00510732" w:rsidP="00C766A7">
            <w:pPr>
              <w:pStyle w:val="ListParagraph"/>
              <w:numPr>
                <w:ilvl w:val="0"/>
                <w:numId w:val="17"/>
              </w:numPr>
            </w:pPr>
            <w:r w:rsidRPr="00EC7AF5">
              <w:t>List the different project activities and tasks.</w:t>
            </w:r>
          </w:p>
        </w:tc>
      </w:tr>
    </w:tbl>
    <w:p w14:paraId="011918F5"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DF2DCB" w14:textId="77777777" w:rsidR="00510732" w:rsidRDefault="00510732"/>
    <w:tbl>
      <w:tblPr>
        <w:tblW w:w="0" w:type="auto"/>
        <w:tblLook w:val="01E0" w:firstRow="1" w:lastRow="1" w:firstColumn="1" w:lastColumn="1" w:noHBand="0" w:noVBand="0"/>
      </w:tblPr>
      <w:tblGrid>
        <w:gridCol w:w="1387"/>
        <w:gridCol w:w="7793"/>
      </w:tblGrid>
      <w:tr w:rsidR="00510732" w:rsidRPr="00EC7AF5" w14:paraId="34E944E9" w14:textId="77777777" w:rsidTr="00686B1B">
        <w:trPr>
          <w:trHeight w:val="1587"/>
        </w:trPr>
        <w:tc>
          <w:tcPr>
            <w:tcW w:w="1387" w:type="dxa"/>
            <w:hideMark/>
          </w:tcPr>
          <w:p w14:paraId="1EECA6D5" w14:textId="77777777" w:rsidR="00510732" w:rsidRPr="00EC7AF5" w:rsidRDefault="00510732" w:rsidP="00686B1B">
            <w:pPr>
              <w:rPr>
                <w:rFonts w:cs="Calibri"/>
                <w:bCs/>
              </w:rPr>
            </w:pPr>
            <w:r>
              <w:rPr>
                <w:rFonts w:cs="Tahoma"/>
                <w:noProof/>
                <w:lang w:eastAsia="en-ZA"/>
              </w:rPr>
              <w:drawing>
                <wp:inline distT="0" distB="0" distL="0" distR="0" wp14:anchorId="5A410241" wp14:editId="0B006B02">
                  <wp:extent cx="723900" cy="723900"/>
                  <wp:effectExtent l="19050" t="0" r="0" b="0"/>
                  <wp:docPr id="45"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793" w:type="dxa"/>
          </w:tcPr>
          <w:p w14:paraId="77C8EF66" w14:textId="0E5D668A" w:rsidR="00510732" w:rsidRPr="00EC7AF5" w:rsidRDefault="00510732" w:rsidP="00686B1B">
            <w:pPr>
              <w:rPr>
                <w:rFonts w:ascii="Comic Sans MS" w:hAnsi="Comic Sans MS" w:cs="Calibri"/>
                <w:b/>
                <w:bCs/>
                <w:u w:val="single"/>
              </w:rPr>
            </w:pPr>
            <w:r w:rsidRPr="00EC7AF5">
              <w:rPr>
                <w:rFonts w:ascii="Comic Sans MS" w:hAnsi="Comic Sans MS" w:cs="Calibri"/>
                <w:b/>
                <w:bCs/>
                <w:u w:val="single"/>
              </w:rPr>
              <w:t>Individual Activity:</w:t>
            </w:r>
            <w:r w:rsidR="00EB1389">
              <w:rPr>
                <w:rFonts w:ascii="Comic Sans MS" w:hAnsi="Comic Sans MS" w:cs="Calibri"/>
                <w:b/>
                <w:bCs/>
                <w:u w:val="single"/>
              </w:rPr>
              <w:t xml:space="preserve"> 19</w:t>
            </w:r>
          </w:p>
          <w:p w14:paraId="72951AD5" w14:textId="77777777" w:rsidR="00510732" w:rsidRPr="00EC7AF5" w:rsidRDefault="00510732" w:rsidP="00C766A7">
            <w:pPr>
              <w:pStyle w:val="ListParagraph"/>
              <w:numPr>
                <w:ilvl w:val="0"/>
                <w:numId w:val="18"/>
              </w:numPr>
              <w:rPr>
                <w:rFonts w:cs="Calibri"/>
                <w:bCs/>
              </w:rPr>
            </w:pPr>
            <w:r w:rsidRPr="00EC7AF5">
              <w:rPr>
                <w:rFonts w:cs="Calibri"/>
                <w:bCs/>
              </w:rPr>
              <w:t>Identify and explain the supplementary management sub-processes.</w:t>
            </w:r>
          </w:p>
          <w:p w14:paraId="5D33441B" w14:textId="77777777" w:rsidR="00510732" w:rsidRPr="00EC7AF5" w:rsidRDefault="00510732" w:rsidP="00686B1B">
            <w:pPr>
              <w:rPr>
                <w:rFonts w:cs="Calibri"/>
                <w:bCs/>
              </w:rPr>
            </w:pPr>
          </w:p>
          <w:p w14:paraId="12C89AD9" w14:textId="77777777" w:rsidR="00510732" w:rsidRPr="00EC7AF5" w:rsidRDefault="00510732" w:rsidP="00686B1B">
            <w:pPr>
              <w:rPr>
                <w:rFonts w:cs="Calibri"/>
                <w:bCs/>
              </w:rPr>
            </w:pPr>
          </w:p>
        </w:tc>
      </w:tr>
    </w:tbl>
    <w:p w14:paraId="74055C75"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B8EF17" w14:textId="77777777" w:rsidR="00510732" w:rsidRDefault="00510732"/>
    <w:tbl>
      <w:tblPr>
        <w:tblW w:w="9180" w:type="dxa"/>
        <w:tblLayout w:type="fixed"/>
        <w:tblLook w:val="01E0" w:firstRow="1" w:lastRow="1" w:firstColumn="1" w:lastColumn="1" w:noHBand="0" w:noVBand="0"/>
      </w:tblPr>
      <w:tblGrid>
        <w:gridCol w:w="1387"/>
        <w:gridCol w:w="7793"/>
      </w:tblGrid>
      <w:tr w:rsidR="00510732" w:rsidRPr="00EC7AF5" w14:paraId="68757C0E" w14:textId="77777777" w:rsidTr="00686B1B">
        <w:trPr>
          <w:trHeight w:val="1587"/>
        </w:trPr>
        <w:tc>
          <w:tcPr>
            <w:tcW w:w="1387" w:type="dxa"/>
            <w:hideMark/>
          </w:tcPr>
          <w:p w14:paraId="2DB8FF20" w14:textId="77777777" w:rsidR="00510732" w:rsidRPr="00EC7AF5" w:rsidRDefault="00510732" w:rsidP="00686B1B">
            <w:pPr>
              <w:rPr>
                <w:rFonts w:cs="Calibri"/>
                <w:bCs/>
              </w:rPr>
            </w:pPr>
            <w:r>
              <w:rPr>
                <w:rFonts w:cs="Calibri"/>
                <w:noProof/>
                <w:lang w:eastAsia="en-ZA"/>
              </w:rPr>
              <w:lastRenderedPageBreak/>
              <w:drawing>
                <wp:inline distT="0" distB="0" distL="0" distR="0" wp14:anchorId="2A15D4B7" wp14:editId="228E31AC">
                  <wp:extent cx="723900" cy="723900"/>
                  <wp:effectExtent l="19050" t="0" r="0" b="0"/>
                  <wp:docPr id="47" name="Picture 2" descr="j043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3814"/>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793" w:type="dxa"/>
          </w:tcPr>
          <w:p w14:paraId="2D204A30" w14:textId="474508D6" w:rsidR="00510732" w:rsidRPr="00EC7AF5" w:rsidRDefault="00792A13" w:rsidP="00686B1B">
            <w:pPr>
              <w:rPr>
                <w:rFonts w:ascii="Comic Sans MS" w:hAnsi="Comic Sans MS" w:cs="Calibri"/>
                <w:b/>
                <w:bCs/>
                <w:u w:val="single"/>
              </w:rPr>
            </w:pPr>
            <w:r>
              <w:rPr>
                <w:rFonts w:ascii="Comic Sans MS" w:hAnsi="Comic Sans MS" w:cs="Calibri"/>
                <w:b/>
                <w:bCs/>
                <w:u w:val="single"/>
              </w:rPr>
              <w:t>Individual</w:t>
            </w:r>
            <w:r w:rsidR="00510732" w:rsidRPr="00EC7AF5">
              <w:rPr>
                <w:rFonts w:ascii="Comic Sans MS" w:hAnsi="Comic Sans MS" w:cs="Calibri"/>
                <w:b/>
                <w:bCs/>
                <w:u w:val="single"/>
              </w:rPr>
              <w:t xml:space="preserve"> Activity </w:t>
            </w:r>
            <w:r w:rsidR="00EB1389">
              <w:rPr>
                <w:rFonts w:ascii="Comic Sans MS" w:hAnsi="Comic Sans MS" w:cs="Calibri"/>
                <w:b/>
                <w:bCs/>
                <w:u w:val="single"/>
              </w:rPr>
              <w:t>20</w:t>
            </w:r>
            <w:r w:rsidR="00510732" w:rsidRPr="00EC7AF5">
              <w:rPr>
                <w:rFonts w:ascii="Comic Sans MS" w:hAnsi="Comic Sans MS" w:cs="Calibri"/>
                <w:b/>
                <w:bCs/>
                <w:u w:val="single"/>
              </w:rPr>
              <w:t xml:space="preserve"> </w:t>
            </w:r>
          </w:p>
          <w:p w14:paraId="4ACAEBED" w14:textId="3FB073B6" w:rsidR="00510732" w:rsidRPr="00EC7AF5" w:rsidRDefault="00792A13" w:rsidP="00C766A7">
            <w:pPr>
              <w:pStyle w:val="ListParagraph"/>
              <w:numPr>
                <w:ilvl w:val="0"/>
                <w:numId w:val="19"/>
              </w:numPr>
              <w:rPr>
                <w:rFonts w:cs="Calibri"/>
                <w:bCs/>
              </w:rPr>
            </w:pPr>
            <w:r>
              <w:rPr>
                <w:rFonts w:cs="Calibri"/>
                <w:bCs/>
              </w:rPr>
              <w:t>Explain</w:t>
            </w:r>
            <w:r w:rsidR="00510732" w:rsidRPr="00EC7AF5">
              <w:rPr>
                <w:rFonts w:cs="Calibri"/>
                <w:bCs/>
              </w:rPr>
              <w:t xml:space="preserve"> the concept of project planning.</w:t>
            </w:r>
          </w:p>
          <w:p w14:paraId="65C9D0CA" w14:textId="77777777" w:rsidR="00510732" w:rsidRPr="005C7AAF" w:rsidRDefault="00510732" w:rsidP="00686B1B">
            <w:pPr>
              <w:pStyle w:val="ListParagraph"/>
              <w:ind w:left="630"/>
              <w:rPr>
                <w:rFonts w:cs="Calibri"/>
                <w:bCs/>
                <w:sz w:val="24"/>
                <w:szCs w:val="24"/>
              </w:rPr>
            </w:pPr>
            <w:r w:rsidRPr="005C7AAF">
              <w:rPr>
                <w:rFonts w:cs="Calibri"/>
                <w:bCs/>
                <w:sz w:val="24"/>
                <w:szCs w:val="24"/>
              </w:rPr>
              <w:t>Learner should refer to the following aspects.</w:t>
            </w:r>
          </w:p>
          <w:p w14:paraId="0A5BD297" w14:textId="77777777" w:rsidR="00510732" w:rsidRPr="005C7AAF" w:rsidRDefault="00510732" w:rsidP="00686B1B">
            <w:pPr>
              <w:pStyle w:val="ListParagraph"/>
              <w:ind w:left="630"/>
              <w:rPr>
                <w:rFonts w:cs="Calibri"/>
                <w:bCs/>
                <w:sz w:val="24"/>
                <w:szCs w:val="24"/>
              </w:rPr>
            </w:pPr>
            <w:r w:rsidRPr="005C7AAF">
              <w:rPr>
                <w:rFonts w:cs="Calibri"/>
                <w:bCs/>
                <w:sz w:val="24"/>
                <w:szCs w:val="24"/>
              </w:rPr>
              <w:t>Definition of a project plan.</w:t>
            </w:r>
          </w:p>
          <w:p w14:paraId="7FAAB255" w14:textId="77777777" w:rsidR="00510732" w:rsidRPr="005C7AAF" w:rsidRDefault="00510732" w:rsidP="00686B1B">
            <w:pPr>
              <w:pStyle w:val="ListParagraph"/>
              <w:ind w:left="630"/>
              <w:rPr>
                <w:rFonts w:cs="Calibri"/>
                <w:bCs/>
                <w:sz w:val="24"/>
                <w:szCs w:val="24"/>
              </w:rPr>
            </w:pPr>
            <w:r w:rsidRPr="005C7AAF">
              <w:rPr>
                <w:rFonts w:cs="Calibri"/>
                <w:bCs/>
                <w:sz w:val="24"/>
                <w:szCs w:val="24"/>
              </w:rPr>
              <w:t>Definition of project planning.</w:t>
            </w:r>
          </w:p>
          <w:p w14:paraId="52887205" w14:textId="77777777" w:rsidR="00510732" w:rsidRPr="005C7AAF" w:rsidRDefault="00510732" w:rsidP="00686B1B">
            <w:pPr>
              <w:pStyle w:val="ListParagraph"/>
              <w:ind w:left="630"/>
              <w:rPr>
                <w:rFonts w:cs="Calibri"/>
                <w:bCs/>
                <w:sz w:val="24"/>
                <w:szCs w:val="24"/>
              </w:rPr>
            </w:pPr>
            <w:r w:rsidRPr="005C7AAF">
              <w:rPr>
                <w:rFonts w:cs="Calibri"/>
                <w:bCs/>
                <w:sz w:val="24"/>
                <w:szCs w:val="24"/>
              </w:rPr>
              <w:t>Phases of project planning.</w:t>
            </w:r>
          </w:p>
          <w:p w14:paraId="578B0F7E" w14:textId="77777777" w:rsidR="00510732" w:rsidRPr="005C7AAF" w:rsidRDefault="00510732" w:rsidP="00686B1B">
            <w:pPr>
              <w:pStyle w:val="ListParagraph"/>
              <w:ind w:left="630"/>
              <w:rPr>
                <w:rFonts w:cs="Calibri"/>
                <w:bCs/>
                <w:sz w:val="24"/>
                <w:szCs w:val="24"/>
              </w:rPr>
            </w:pPr>
            <w:r w:rsidRPr="005C7AAF">
              <w:rPr>
                <w:rFonts w:cs="Calibri"/>
                <w:bCs/>
                <w:sz w:val="24"/>
                <w:szCs w:val="24"/>
              </w:rPr>
              <w:t>Elements of a project plan.</w:t>
            </w:r>
          </w:p>
          <w:p w14:paraId="0CDE4146" w14:textId="77777777" w:rsidR="00510732" w:rsidRPr="00EC7AF5" w:rsidRDefault="00510732" w:rsidP="00686B1B">
            <w:pPr>
              <w:pStyle w:val="ListParagraph"/>
              <w:ind w:left="630"/>
              <w:rPr>
                <w:rFonts w:cs="Calibri"/>
                <w:bCs/>
              </w:rPr>
            </w:pPr>
          </w:p>
          <w:p w14:paraId="457ACE81" w14:textId="77777777" w:rsidR="00510732" w:rsidRPr="00EC7AF5" w:rsidRDefault="00510732" w:rsidP="00C766A7">
            <w:pPr>
              <w:pStyle w:val="ListParagraph"/>
              <w:numPr>
                <w:ilvl w:val="0"/>
                <w:numId w:val="19"/>
              </w:numPr>
              <w:rPr>
                <w:rFonts w:cs="Calibri"/>
                <w:bCs/>
              </w:rPr>
            </w:pPr>
            <w:r w:rsidRPr="00EC7AF5">
              <w:rPr>
                <w:rFonts w:cs="Calibri"/>
                <w:bCs/>
              </w:rPr>
              <w:t>What is the importance of controlling projects?</w:t>
            </w:r>
          </w:p>
          <w:p w14:paraId="13510DEC" w14:textId="77777777" w:rsidR="00510732" w:rsidRPr="00EC7AF5" w:rsidRDefault="00510732" w:rsidP="00686B1B">
            <w:pPr>
              <w:pStyle w:val="ListParagraph"/>
              <w:ind w:left="630"/>
              <w:rPr>
                <w:rFonts w:cs="Calibri"/>
                <w:bCs/>
                <w:color w:val="FF0000"/>
              </w:rPr>
            </w:pPr>
          </w:p>
          <w:p w14:paraId="278FCF28" w14:textId="77777777" w:rsidR="00510732" w:rsidRPr="00EC7AF5" w:rsidRDefault="00510732" w:rsidP="00686B1B">
            <w:pPr>
              <w:pStyle w:val="ListParagraph"/>
              <w:ind w:left="630"/>
              <w:rPr>
                <w:rFonts w:cs="Calibri"/>
                <w:bCs/>
              </w:rPr>
            </w:pPr>
          </w:p>
          <w:p w14:paraId="530B02C1" w14:textId="77777777" w:rsidR="00510732" w:rsidRPr="00EC7AF5" w:rsidRDefault="00510732" w:rsidP="00686B1B">
            <w:pPr>
              <w:rPr>
                <w:rFonts w:cs="Calibri"/>
                <w:bCs/>
              </w:rPr>
            </w:pPr>
          </w:p>
        </w:tc>
      </w:tr>
    </w:tbl>
    <w:p w14:paraId="7E250C09"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4BA523" w14:textId="77777777" w:rsidR="00510732" w:rsidRDefault="00510732"/>
    <w:p w14:paraId="670B10E5" w14:textId="77777777" w:rsidR="00836259" w:rsidRDefault="00836259"/>
    <w:tbl>
      <w:tblPr>
        <w:tblW w:w="9180" w:type="dxa"/>
        <w:tblLayout w:type="fixed"/>
        <w:tblLook w:val="01E0" w:firstRow="1" w:lastRow="1" w:firstColumn="1" w:lastColumn="1" w:noHBand="0" w:noVBand="0"/>
      </w:tblPr>
      <w:tblGrid>
        <w:gridCol w:w="1387"/>
        <w:gridCol w:w="7793"/>
      </w:tblGrid>
      <w:tr w:rsidR="00D02F04" w:rsidRPr="00EC7AF5" w14:paraId="12DC3C85" w14:textId="77777777" w:rsidTr="00686B1B">
        <w:trPr>
          <w:trHeight w:val="1587"/>
        </w:trPr>
        <w:tc>
          <w:tcPr>
            <w:tcW w:w="1387" w:type="dxa"/>
            <w:hideMark/>
          </w:tcPr>
          <w:p w14:paraId="2E9411A9" w14:textId="77777777" w:rsidR="00D02F04" w:rsidRPr="00EC7AF5" w:rsidRDefault="00D02F04" w:rsidP="00686B1B">
            <w:pPr>
              <w:rPr>
                <w:rFonts w:cs="Calibri"/>
                <w:noProof/>
                <w:color w:val="FF0000"/>
              </w:rPr>
            </w:pPr>
            <w:r>
              <w:rPr>
                <w:rFonts w:cs="Calibri"/>
                <w:noProof/>
                <w:color w:val="FF0000"/>
                <w:lang w:eastAsia="en-ZA"/>
              </w:rPr>
              <w:drawing>
                <wp:inline distT="0" distB="0" distL="0" distR="0" wp14:anchorId="44144802" wp14:editId="591B5B3A">
                  <wp:extent cx="723900" cy="723900"/>
                  <wp:effectExtent l="19050" t="0" r="0" b="0"/>
                  <wp:docPr id="49" name="Picture 4" descr="C:\Users\Shawn\Desktop\CREATIVE CENTRE\POSSIBLE ICONS\j0433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wn\Desktop\CREATIVE CENTRE\POSSIBLE ICONS\j0433801.png"/>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793" w:type="dxa"/>
          </w:tcPr>
          <w:p w14:paraId="01764C87" w14:textId="16D3692B" w:rsidR="00D02F04" w:rsidRPr="00EC7AF5" w:rsidRDefault="00792A13" w:rsidP="00284D78">
            <w:pPr>
              <w:pStyle w:val="Heading5"/>
            </w:pPr>
            <w:r>
              <w:t>Research</w:t>
            </w:r>
            <w:r w:rsidR="00D02F04" w:rsidRPr="00EC7AF5">
              <w:t xml:space="preserve"> Activity: </w:t>
            </w:r>
            <w:r w:rsidR="00EB1389">
              <w:t>21</w:t>
            </w:r>
          </w:p>
          <w:p w14:paraId="32627923" w14:textId="292E716F" w:rsidR="00D02F04" w:rsidRPr="00EC7AF5" w:rsidRDefault="00D02F04" w:rsidP="00686B1B">
            <w:pPr>
              <w:rPr>
                <w:rFonts w:cs="Arial"/>
                <w:szCs w:val="24"/>
              </w:rPr>
            </w:pPr>
            <w:r w:rsidRPr="00EC7AF5">
              <w:rPr>
                <w:rFonts w:cs="Arial"/>
                <w:szCs w:val="24"/>
              </w:rPr>
              <w:t>1.Demonstrate an understanding of the fundamentals of project management.</w:t>
            </w:r>
          </w:p>
          <w:p w14:paraId="06CDFFFF" w14:textId="77777777" w:rsidR="00D02F04" w:rsidRPr="00EC7AF5" w:rsidRDefault="00D02F04" w:rsidP="00C766A7">
            <w:pPr>
              <w:pStyle w:val="ListParagraph"/>
              <w:numPr>
                <w:ilvl w:val="0"/>
                <w:numId w:val="20"/>
              </w:numPr>
              <w:rPr>
                <w:rFonts w:cs="Arial"/>
                <w:b/>
                <w:i/>
                <w:sz w:val="24"/>
                <w:szCs w:val="24"/>
              </w:rPr>
            </w:pPr>
            <w:r w:rsidRPr="00EC7AF5">
              <w:rPr>
                <w:rFonts w:cs="Arial"/>
                <w:b/>
                <w:i/>
                <w:sz w:val="24"/>
                <w:szCs w:val="24"/>
              </w:rPr>
              <w:t>Learner is expected to refer to the following aspects.</w:t>
            </w:r>
          </w:p>
          <w:p w14:paraId="27E2952B" w14:textId="77777777" w:rsidR="00D02F04" w:rsidRPr="00EC7AF5" w:rsidRDefault="00D02F04" w:rsidP="00C766A7">
            <w:pPr>
              <w:pStyle w:val="ListParagraph"/>
              <w:numPr>
                <w:ilvl w:val="0"/>
                <w:numId w:val="20"/>
              </w:numPr>
              <w:rPr>
                <w:rFonts w:cs="Arial"/>
                <w:b/>
                <w:i/>
                <w:sz w:val="24"/>
                <w:szCs w:val="24"/>
              </w:rPr>
            </w:pPr>
            <w:r w:rsidRPr="00EC7AF5">
              <w:rPr>
                <w:rFonts w:cs="Arial"/>
                <w:b/>
                <w:i/>
                <w:sz w:val="24"/>
                <w:szCs w:val="24"/>
              </w:rPr>
              <w:t>Definition of the term project</w:t>
            </w:r>
          </w:p>
          <w:p w14:paraId="3A81654E" w14:textId="77777777" w:rsidR="00D02F04" w:rsidRPr="00EC7AF5" w:rsidRDefault="00D02F04" w:rsidP="00C766A7">
            <w:pPr>
              <w:pStyle w:val="ListParagraph"/>
              <w:numPr>
                <w:ilvl w:val="0"/>
                <w:numId w:val="20"/>
              </w:numPr>
              <w:rPr>
                <w:rFonts w:cs="Arial"/>
                <w:b/>
                <w:i/>
                <w:sz w:val="24"/>
                <w:szCs w:val="24"/>
              </w:rPr>
            </w:pPr>
            <w:r w:rsidRPr="00EC7AF5">
              <w:rPr>
                <w:rFonts w:cs="Arial"/>
                <w:b/>
                <w:i/>
                <w:sz w:val="24"/>
                <w:szCs w:val="24"/>
              </w:rPr>
              <w:t>Definition of the term project management.</w:t>
            </w:r>
          </w:p>
          <w:p w14:paraId="111838E5" w14:textId="77777777" w:rsidR="00D02F04" w:rsidRPr="00EC7AF5" w:rsidRDefault="00D02F04" w:rsidP="00C766A7">
            <w:pPr>
              <w:pStyle w:val="ListParagraph"/>
              <w:numPr>
                <w:ilvl w:val="0"/>
                <w:numId w:val="20"/>
              </w:numPr>
              <w:rPr>
                <w:rFonts w:cs="Arial"/>
                <w:b/>
                <w:i/>
                <w:sz w:val="24"/>
                <w:szCs w:val="24"/>
              </w:rPr>
            </w:pPr>
            <w:r w:rsidRPr="00EC7AF5">
              <w:rPr>
                <w:rFonts w:cs="Arial"/>
                <w:b/>
                <w:i/>
                <w:sz w:val="24"/>
                <w:szCs w:val="24"/>
              </w:rPr>
              <w:t>Project activities.</w:t>
            </w:r>
          </w:p>
          <w:p w14:paraId="694B5300" w14:textId="77777777" w:rsidR="00D02F04" w:rsidRPr="00EC7AF5" w:rsidRDefault="00D02F04" w:rsidP="00C766A7">
            <w:pPr>
              <w:pStyle w:val="ListParagraph"/>
              <w:numPr>
                <w:ilvl w:val="0"/>
                <w:numId w:val="20"/>
              </w:numPr>
              <w:rPr>
                <w:rFonts w:cs="Arial"/>
                <w:b/>
                <w:i/>
                <w:sz w:val="24"/>
                <w:szCs w:val="24"/>
              </w:rPr>
            </w:pPr>
            <w:r w:rsidRPr="00EC7AF5">
              <w:rPr>
                <w:rFonts w:cs="Arial"/>
                <w:b/>
                <w:i/>
                <w:sz w:val="24"/>
                <w:szCs w:val="24"/>
              </w:rPr>
              <w:t>Explain the project management processes.</w:t>
            </w:r>
          </w:p>
          <w:p w14:paraId="09BC0E7B" w14:textId="77777777" w:rsidR="00D02F04" w:rsidRPr="00EC7AF5" w:rsidRDefault="00D02F04" w:rsidP="00C766A7">
            <w:pPr>
              <w:pStyle w:val="ListParagraph"/>
              <w:numPr>
                <w:ilvl w:val="0"/>
                <w:numId w:val="20"/>
              </w:numPr>
              <w:rPr>
                <w:rFonts w:cs="Arial"/>
                <w:b/>
                <w:i/>
                <w:sz w:val="24"/>
                <w:szCs w:val="24"/>
              </w:rPr>
            </w:pPr>
            <w:r w:rsidRPr="00EC7AF5">
              <w:rPr>
                <w:rFonts w:cs="Arial"/>
                <w:b/>
                <w:i/>
                <w:sz w:val="24"/>
                <w:szCs w:val="24"/>
              </w:rPr>
              <w:t>Principles of project management.</w:t>
            </w:r>
          </w:p>
          <w:p w14:paraId="0E84323E" w14:textId="496B1A2C" w:rsidR="00D02F04" w:rsidRPr="00EC7AF5" w:rsidRDefault="00D02F04" w:rsidP="00686B1B">
            <w:pPr>
              <w:rPr>
                <w:rFonts w:cs="Arial"/>
                <w:szCs w:val="24"/>
              </w:rPr>
            </w:pPr>
            <w:r w:rsidRPr="00EC7AF5">
              <w:rPr>
                <w:rFonts w:cs="Arial"/>
                <w:szCs w:val="24"/>
              </w:rPr>
              <w:t>2.</w:t>
            </w:r>
            <w:r w:rsidRPr="00EC7AF5">
              <w:rPr>
                <w:rFonts w:cs="Arial"/>
                <w:color w:val="FF0000"/>
                <w:szCs w:val="24"/>
              </w:rPr>
              <w:t xml:space="preserve"> </w:t>
            </w:r>
            <w:r w:rsidRPr="00EC7AF5">
              <w:rPr>
                <w:rFonts w:cs="Arial"/>
                <w:szCs w:val="24"/>
              </w:rPr>
              <w:t xml:space="preserve">Thoroughly </w:t>
            </w:r>
            <w:r w:rsidR="00792A13">
              <w:rPr>
                <w:rFonts w:cs="Arial"/>
                <w:szCs w:val="24"/>
              </w:rPr>
              <w:t>explain</w:t>
            </w:r>
            <w:r w:rsidRPr="00EC7AF5">
              <w:rPr>
                <w:rFonts w:cs="Arial"/>
                <w:szCs w:val="24"/>
              </w:rPr>
              <w:t xml:space="preserve"> the concept of organizational structures, in a project environment clearly indicating the advantages and limitations of each.</w:t>
            </w:r>
          </w:p>
          <w:p w14:paraId="008838CA" w14:textId="77777777" w:rsidR="00D02F04" w:rsidRPr="00EC7AF5" w:rsidRDefault="00D02F04" w:rsidP="00686B1B">
            <w:pPr>
              <w:rPr>
                <w:rFonts w:cs="Arial"/>
                <w:szCs w:val="24"/>
              </w:rPr>
            </w:pPr>
            <w:r w:rsidRPr="00EC7AF5">
              <w:rPr>
                <w:rFonts w:cs="Arial"/>
                <w:szCs w:val="24"/>
              </w:rPr>
              <w:t xml:space="preserve">3. Research on projects undertaken in different </w:t>
            </w:r>
            <w:r w:rsidR="005B64B5" w:rsidRPr="00EC7AF5">
              <w:rPr>
                <w:rFonts w:cs="Arial"/>
                <w:szCs w:val="24"/>
              </w:rPr>
              <w:t>fields,</w:t>
            </w:r>
            <w:r w:rsidRPr="00EC7AF5">
              <w:rPr>
                <w:rFonts w:cs="Arial"/>
                <w:szCs w:val="24"/>
              </w:rPr>
              <w:t xml:space="preserve"> choose one of your choice and  discuss the reasons for undertaking that particular projects.</w:t>
            </w:r>
          </w:p>
          <w:p w14:paraId="04F73CB5" w14:textId="77777777" w:rsidR="00D02F04" w:rsidRPr="00EC7AF5" w:rsidRDefault="00D02F04" w:rsidP="00686B1B">
            <w:pPr>
              <w:rPr>
                <w:rFonts w:cs="Arial"/>
                <w:color w:val="FF0000"/>
                <w:szCs w:val="24"/>
              </w:rPr>
            </w:pPr>
          </w:p>
          <w:p w14:paraId="1BE09C63" w14:textId="77777777" w:rsidR="00D02F04" w:rsidRPr="00EC7AF5" w:rsidRDefault="00D02F04" w:rsidP="00284D78">
            <w:pPr>
              <w:pStyle w:val="Heading5"/>
            </w:pPr>
          </w:p>
        </w:tc>
      </w:tr>
    </w:tbl>
    <w:p w14:paraId="260A777F" w14:textId="77777777" w:rsidR="008F6220" w:rsidRDefault="008F6220" w:rsidP="008F622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9715AB" w14:textId="77777777" w:rsidR="005525A7" w:rsidRPr="00791FBE" w:rsidRDefault="005525A7" w:rsidP="005525A7">
      <w:pPr>
        <w:pStyle w:val="Title"/>
      </w:pPr>
      <w:bookmarkStart w:id="10" w:name="_Toc340691390"/>
      <w:r>
        <w:t>(</w:t>
      </w:r>
      <w:r w:rsidRPr="00791FBE">
        <w:t>US ID 120373</w:t>
      </w:r>
      <w:r>
        <w:t>)</w:t>
      </w:r>
      <w:bookmarkEnd w:id="10"/>
      <w:r w:rsidRPr="00791FBE">
        <w:t xml:space="preserve"> </w:t>
      </w:r>
      <w:bookmarkStart w:id="11" w:name="_Toc340691391"/>
      <w:r w:rsidRPr="00791FBE">
        <w:t>Contribute to project initiation, scope definition and scope change control</w:t>
      </w:r>
      <w:bookmarkEnd w:id="11"/>
    </w:p>
    <w:tbl>
      <w:tblPr>
        <w:tblW w:w="0" w:type="auto"/>
        <w:tblLook w:val="01E0" w:firstRow="1" w:lastRow="1" w:firstColumn="1" w:lastColumn="1" w:noHBand="0" w:noVBand="0"/>
      </w:tblPr>
      <w:tblGrid>
        <w:gridCol w:w="1585"/>
        <w:gridCol w:w="7505"/>
      </w:tblGrid>
      <w:tr w:rsidR="000F5D35" w:rsidRPr="00EC7AF5" w14:paraId="3086D300" w14:textId="77777777" w:rsidTr="00686B1B">
        <w:trPr>
          <w:trHeight w:val="1251"/>
        </w:trPr>
        <w:tc>
          <w:tcPr>
            <w:tcW w:w="1585" w:type="dxa"/>
          </w:tcPr>
          <w:p w14:paraId="2767BC46" w14:textId="77777777" w:rsidR="000F5D35" w:rsidRPr="00EC7AF5" w:rsidRDefault="000F5D35" w:rsidP="00686B1B">
            <w:pPr>
              <w:rPr>
                <w:rFonts w:cs="Tahoma"/>
              </w:rPr>
            </w:pPr>
            <w:r>
              <w:rPr>
                <w:rFonts w:cs="Tahoma"/>
                <w:noProof/>
                <w:lang w:eastAsia="en-ZA"/>
              </w:rPr>
              <w:drawing>
                <wp:inline distT="0" distB="0" distL="0" distR="0" wp14:anchorId="23FAFEB4" wp14:editId="6F09F76F">
                  <wp:extent cx="723900" cy="714375"/>
                  <wp:effectExtent l="19050" t="0" r="0" b="0"/>
                  <wp:docPr id="54"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05" w:type="dxa"/>
          </w:tcPr>
          <w:p w14:paraId="51AE8898" w14:textId="07C5F2F3" w:rsidR="000F5D35" w:rsidRPr="00EC7AF5" w:rsidRDefault="000F5D35" w:rsidP="00686B1B">
            <w:pPr>
              <w:pStyle w:val="Heading5"/>
            </w:pPr>
            <w:bookmarkStart w:id="12" w:name="_Toc340691400"/>
            <w:r w:rsidRPr="00EC7AF5">
              <w:t xml:space="preserve">Individual Activity: </w:t>
            </w:r>
            <w:bookmarkEnd w:id="12"/>
            <w:r w:rsidR="00EB1389">
              <w:t>22</w:t>
            </w:r>
          </w:p>
          <w:p w14:paraId="2FBB0DC8" w14:textId="77777777" w:rsidR="000F5D35" w:rsidRPr="00EC7AF5" w:rsidRDefault="000F5D35" w:rsidP="00C766A7">
            <w:pPr>
              <w:pStyle w:val="ListParagraph"/>
              <w:numPr>
                <w:ilvl w:val="0"/>
                <w:numId w:val="21"/>
              </w:numPr>
              <w:rPr>
                <w:rFonts w:cs="Tahoma"/>
                <w:szCs w:val="20"/>
              </w:rPr>
            </w:pPr>
            <w:r w:rsidRPr="00EC7AF5">
              <w:rPr>
                <w:rFonts w:cs="Tahoma"/>
                <w:szCs w:val="20"/>
              </w:rPr>
              <w:t>List examples of stakeholders.</w:t>
            </w:r>
          </w:p>
          <w:p w14:paraId="360C6DF9" w14:textId="77777777" w:rsidR="000F5D35" w:rsidRPr="00EC7AF5" w:rsidRDefault="000F5D35" w:rsidP="00C766A7">
            <w:pPr>
              <w:pStyle w:val="ListParagraph"/>
              <w:numPr>
                <w:ilvl w:val="0"/>
                <w:numId w:val="21"/>
              </w:numPr>
              <w:rPr>
                <w:rFonts w:cs="Tahoma"/>
                <w:szCs w:val="20"/>
              </w:rPr>
            </w:pPr>
            <w:r w:rsidRPr="00EC7AF5">
              <w:rPr>
                <w:rFonts w:cs="Tahoma"/>
                <w:szCs w:val="20"/>
              </w:rPr>
              <w:t>List 4 steps of identifying the project stakeholders.</w:t>
            </w:r>
          </w:p>
          <w:p w14:paraId="15E3CBC4" w14:textId="77777777" w:rsidR="000F5D35" w:rsidRPr="00EC7AF5" w:rsidRDefault="000F5D35" w:rsidP="00C766A7">
            <w:pPr>
              <w:pStyle w:val="ListParagraph"/>
              <w:numPr>
                <w:ilvl w:val="0"/>
                <w:numId w:val="21"/>
              </w:numPr>
              <w:rPr>
                <w:rFonts w:cs="Tahoma"/>
                <w:szCs w:val="20"/>
              </w:rPr>
            </w:pPr>
            <w:r w:rsidRPr="00EC7AF5">
              <w:rPr>
                <w:rFonts w:cs="Tahoma"/>
                <w:szCs w:val="20"/>
              </w:rPr>
              <w:t>What is the importance of stakeholders in a project?</w:t>
            </w:r>
          </w:p>
          <w:p w14:paraId="5F0CDDAA" w14:textId="77777777" w:rsidR="000F5D35" w:rsidRPr="00EC7AF5" w:rsidRDefault="000F5D35" w:rsidP="00C766A7">
            <w:pPr>
              <w:pStyle w:val="ListParagraph"/>
              <w:numPr>
                <w:ilvl w:val="0"/>
                <w:numId w:val="21"/>
              </w:numPr>
              <w:rPr>
                <w:rFonts w:cs="Tahoma"/>
                <w:szCs w:val="20"/>
              </w:rPr>
            </w:pPr>
            <w:r w:rsidRPr="00EC7AF5">
              <w:rPr>
                <w:rFonts w:cs="Tahoma"/>
                <w:szCs w:val="20"/>
              </w:rPr>
              <w:t>What are the roles and responsibilities of project stakeholders?</w:t>
            </w:r>
          </w:p>
          <w:p w14:paraId="0BA0BD32" w14:textId="77777777" w:rsidR="000F5D35" w:rsidRPr="00EC7AF5" w:rsidRDefault="000F5D35" w:rsidP="00686B1B">
            <w:pPr>
              <w:pStyle w:val="ListParagraph"/>
              <w:rPr>
                <w:rFonts w:cs="Tahoma"/>
                <w:szCs w:val="20"/>
              </w:rPr>
            </w:pPr>
          </w:p>
        </w:tc>
      </w:tr>
    </w:tbl>
    <w:p w14:paraId="3F596471"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6F1ACA" w14:textId="77777777" w:rsidR="00D02F04" w:rsidRDefault="00D02F04"/>
    <w:p w14:paraId="3863AC1F" w14:textId="77777777" w:rsidR="000F5D35" w:rsidRDefault="000F5D35"/>
    <w:tbl>
      <w:tblPr>
        <w:tblW w:w="0" w:type="auto"/>
        <w:tblLook w:val="01E0" w:firstRow="1" w:lastRow="1" w:firstColumn="1" w:lastColumn="1" w:noHBand="0" w:noVBand="0"/>
      </w:tblPr>
      <w:tblGrid>
        <w:gridCol w:w="1601"/>
        <w:gridCol w:w="7579"/>
      </w:tblGrid>
      <w:tr w:rsidR="00042264" w:rsidRPr="00EC7AF5" w14:paraId="50501F42" w14:textId="77777777" w:rsidTr="00686B1B">
        <w:trPr>
          <w:trHeight w:val="1285"/>
        </w:trPr>
        <w:tc>
          <w:tcPr>
            <w:tcW w:w="1601" w:type="dxa"/>
          </w:tcPr>
          <w:p w14:paraId="34672D7A" w14:textId="77777777" w:rsidR="00042264" w:rsidRPr="00EC7AF5" w:rsidRDefault="00042264" w:rsidP="00686B1B">
            <w:pPr>
              <w:rPr>
                <w:rFonts w:cs="Tahoma"/>
              </w:rPr>
            </w:pPr>
            <w:r>
              <w:rPr>
                <w:rFonts w:cs="Tahoma"/>
                <w:noProof/>
                <w:lang w:eastAsia="en-ZA"/>
              </w:rPr>
              <w:drawing>
                <wp:inline distT="0" distB="0" distL="0" distR="0" wp14:anchorId="25486641" wp14:editId="65878335">
                  <wp:extent cx="723900" cy="714375"/>
                  <wp:effectExtent l="19050" t="0" r="0" b="0"/>
                  <wp:docPr id="58"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tcPr>
          <w:p w14:paraId="754872B1" w14:textId="45600C8F" w:rsidR="00042264" w:rsidRPr="00EC7AF5" w:rsidRDefault="00042264" w:rsidP="00686B1B">
            <w:pPr>
              <w:pStyle w:val="Heading5"/>
            </w:pPr>
            <w:bookmarkStart w:id="13" w:name="_Toc340691407"/>
            <w:r w:rsidRPr="00EC7AF5">
              <w:t xml:space="preserve">Individual Activity: </w:t>
            </w:r>
            <w:bookmarkEnd w:id="13"/>
            <w:r w:rsidR="00EB1389">
              <w:t>23</w:t>
            </w:r>
          </w:p>
          <w:p w14:paraId="7764D42D" w14:textId="77777777" w:rsidR="00042264" w:rsidRPr="00EC7AF5" w:rsidRDefault="00042264" w:rsidP="00C766A7">
            <w:pPr>
              <w:pStyle w:val="ListParagraph"/>
              <w:numPr>
                <w:ilvl w:val="0"/>
                <w:numId w:val="22"/>
              </w:numPr>
              <w:rPr>
                <w:rFonts w:cs="Tahoma"/>
                <w:szCs w:val="20"/>
              </w:rPr>
            </w:pPr>
            <w:r w:rsidRPr="00EC7AF5">
              <w:rPr>
                <w:rFonts w:cs="Tahoma"/>
                <w:szCs w:val="20"/>
              </w:rPr>
              <w:t>What is stakeholder’s needs analysis?</w:t>
            </w:r>
          </w:p>
          <w:p w14:paraId="722CC77E" w14:textId="77777777" w:rsidR="00042264" w:rsidRPr="00EC7AF5" w:rsidRDefault="00042264" w:rsidP="00C766A7">
            <w:pPr>
              <w:pStyle w:val="ListParagraph"/>
              <w:numPr>
                <w:ilvl w:val="0"/>
                <w:numId w:val="22"/>
              </w:numPr>
              <w:rPr>
                <w:rFonts w:cs="Tahoma"/>
                <w:szCs w:val="20"/>
              </w:rPr>
            </w:pPr>
            <w:r w:rsidRPr="00EC7AF5">
              <w:rPr>
                <w:rFonts w:cs="Tahoma"/>
                <w:szCs w:val="20"/>
              </w:rPr>
              <w:t>What is the purpose of need analysis?</w:t>
            </w:r>
          </w:p>
          <w:p w14:paraId="3AEE246F" w14:textId="77777777" w:rsidR="00042264" w:rsidRPr="00EC7AF5" w:rsidRDefault="00042264" w:rsidP="00C766A7">
            <w:pPr>
              <w:pStyle w:val="ListParagraph"/>
              <w:numPr>
                <w:ilvl w:val="0"/>
                <w:numId w:val="22"/>
              </w:numPr>
              <w:rPr>
                <w:rFonts w:cs="Tahoma"/>
                <w:szCs w:val="20"/>
              </w:rPr>
            </w:pPr>
            <w:r w:rsidRPr="00EC7AF5">
              <w:t>Describe the principles of needs analysis.</w:t>
            </w:r>
          </w:p>
          <w:p w14:paraId="5CF8934F" w14:textId="77777777" w:rsidR="00042264" w:rsidRPr="00EC7AF5" w:rsidRDefault="00042264" w:rsidP="00C766A7">
            <w:pPr>
              <w:pStyle w:val="ListParagraph"/>
              <w:numPr>
                <w:ilvl w:val="0"/>
                <w:numId w:val="22"/>
              </w:numPr>
              <w:rPr>
                <w:rFonts w:cs="Tahoma"/>
                <w:szCs w:val="20"/>
              </w:rPr>
            </w:pPr>
            <w:r w:rsidRPr="00EC7AF5">
              <w:lastRenderedPageBreak/>
              <w:t>Explain the documentation of need analysis.</w:t>
            </w:r>
          </w:p>
          <w:p w14:paraId="4738277F" w14:textId="77777777" w:rsidR="00042264" w:rsidRPr="00EC7AF5" w:rsidRDefault="00042264" w:rsidP="00C766A7">
            <w:pPr>
              <w:pStyle w:val="ListParagraph"/>
              <w:numPr>
                <w:ilvl w:val="0"/>
                <w:numId w:val="22"/>
              </w:numPr>
              <w:rPr>
                <w:rFonts w:cs="Tahoma"/>
                <w:szCs w:val="20"/>
              </w:rPr>
            </w:pPr>
            <w:r w:rsidRPr="00EC7AF5">
              <w:rPr>
                <w:lang w:eastAsia="en-ZA"/>
              </w:rPr>
              <w:t>What does the stakeholder’s needs analysis involves?</w:t>
            </w:r>
          </w:p>
        </w:tc>
      </w:tr>
    </w:tbl>
    <w:p w14:paraId="0741EDC6" w14:textId="73DA04DB" w:rsidR="00DB5309" w:rsidRPr="00791FBE" w:rsidRDefault="002B51E5" w:rsidP="00792A13">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Look w:val="01E0" w:firstRow="1" w:lastRow="1" w:firstColumn="1" w:lastColumn="1" w:noHBand="0" w:noVBand="0"/>
      </w:tblPr>
      <w:tblGrid>
        <w:gridCol w:w="1601"/>
        <w:gridCol w:w="7579"/>
      </w:tblGrid>
      <w:tr w:rsidR="00DB5309" w:rsidRPr="00EC7AF5" w14:paraId="0B23856F" w14:textId="77777777" w:rsidTr="00686B1B">
        <w:trPr>
          <w:trHeight w:val="1636"/>
        </w:trPr>
        <w:tc>
          <w:tcPr>
            <w:tcW w:w="1601" w:type="dxa"/>
          </w:tcPr>
          <w:p w14:paraId="074B7856" w14:textId="77777777" w:rsidR="00DB5309" w:rsidRPr="00EC7AF5" w:rsidRDefault="00DB5309" w:rsidP="00686B1B">
            <w:pPr>
              <w:rPr>
                <w:rFonts w:cs="Tahoma"/>
              </w:rPr>
            </w:pPr>
            <w:r>
              <w:rPr>
                <w:rFonts w:cs="Tahoma"/>
                <w:noProof/>
                <w:lang w:eastAsia="en-ZA"/>
              </w:rPr>
              <w:drawing>
                <wp:inline distT="0" distB="0" distL="0" distR="0" wp14:anchorId="3676EA34" wp14:editId="0B0396C6">
                  <wp:extent cx="723900" cy="723900"/>
                  <wp:effectExtent l="19050" t="0" r="0" b="0"/>
                  <wp:docPr id="62"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579" w:type="dxa"/>
          </w:tcPr>
          <w:p w14:paraId="75541F94" w14:textId="5BDE3823" w:rsidR="00DB5309" w:rsidRPr="00EC7AF5" w:rsidRDefault="00792A13" w:rsidP="00686B1B">
            <w:pPr>
              <w:pStyle w:val="Heading5"/>
            </w:pPr>
            <w:bookmarkStart w:id="14" w:name="_Toc340691415"/>
            <w:r>
              <w:t>Individual</w:t>
            </w:r>
            <w:r w:rsidR="00DB5309" w:rsidRPr="00EC7AF5">
              <w:t xml:space="preserve"> Activity: </w:t>
            </w:r>
            <w:bookmarkEnd w:id="14"/>
            <w:r w:rsidR="00EB1389">
              <w:t>24</w:t>
            </w:r>
          </w:p>
          <w:p w14:paraId="374C74A4" w14:textId="77777777" w:rsidR="00DB5309" w:rsidRPr="00EC7AF5" w:rsidRDefault="00DB5309" w:rsidP="00C766A7">
            <w:pPr>
              <w:pStyle w:val="ListParagraph"/>
              <w:numPr>
                <w:ilvl w:val="1"/>
                <w:numId w:val="23"/>
              </w:numPr>
              <w:rPr>
                <w:rFonts w:cs="Tahoma"/>
                <w:szCs w:val="20"/>
              </w:rPr>
            </w:pPr>
            <w:r w:rsidRPr="00EC7AF5">
              <w:rPr>
                <w:rFonts w:cs="Tahoma"/>
                <w:szCs w:val="20"/>
              </w:rPr>
              <w:t>Discuss the project modification procedures of a community development project and draft a modification check list for this project?</w:t>
            </w:r>
          </w:p>
        </w:tc>
      </w:tr>
    </w:tbl>
    <w:p w14:paraId="6CC29C3C"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F08A62" w14:textId="77777777" w:rsidR="00DB5309" w:rsidRDefault="00DB5309"/>
    <w:tbl>
      <w:tblPr>
        <w:tblW w:w="0" w:type="auto"/>
        <w:tblLook w:val="01E0" w:firstRow="1" w:lastRow="1" w:firstColumn="1" w:lastColumn="1" w:noHBand="0" w:noVBand="0"/>
      </w:tblPr>
      <w:tblGrid>
        <w:gridCol w:w="1387"/>
        <w:gridCol w:w="7855"/>
      </w:tblGrid>
      <w:tr w:rsidR="00DB5309" w:rsidRPr="00EC7AF5" w14:paraId="317C2B16" w14:textId="77777777" w:rsidTr="00686B1B">
        <w:trPr>
          <w:trHeight w:val="1261"/>
        </w:trPr>
        <w:tc>
          <w:tcPr>
            <w:tcW w:w="1387" w:type="dxa"/>
          </w:tcPr>
          <w:p w14:paraId="43FCB6F8" w14:textId="77777777" w:rsidR="00DB5309" w:rsidRPr="00EC7AF5" w:rsidRDefault="00DB5309" w:rsidP="00686B1B">
            <w:pPr>
              <w:rPr>
                <w:rFonts w:cs="Tahoma"/>
                <w:noProof/>
                <w:lang w:eastAsia="en-ZA"/>
              </w:rPr>
            </w:pPr>
            <w:r>
              <w:rPr>
                <w:rFonts w:cs="Tahoma"/>
                <w:noProof/>
                <w:lang w:eastAsia="en-ZA"/>
              </w:rPr>
              <w:drawing>
                <wp:inline distT="0" distB="0" distL="0" distR="0" wp14:anchorId="5923DA10" wp14:editId="4F7178D8">
                  <wp:extent cx="723900" cy="714375"/>
                  <wp:effectExtent l="19050" t="0" r="0" b="0"/>
                  <wp:docPr id="66"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5104139F" w14:textId="648A8BAF" w:rsidR="00DB5309" w:rsidRPr="00EC7AF5" w:rsidRDefault="00DB5309" w:rsidP="00686B1B">
            <w:pPr>
              <w:rPr>
                <w:rFonts w:ascii="Comic Sans MS" w:hAnsi="Comic Sans MS" w:cs="Tahoma"/>
                <w:b/>
                <w:szCs w:val="20"/>
                <w:u w:val="single"/>
              </w:rPr>
            </w:pPr>
            <w:r w:rsidRPr="00EC7AF5">
              <w:rPr>
                <w:rFonts w:ascii="Comic Sans MS" w:hAnsi="Comic Sans MS" w:cs="Tahoma"/>
                <w:b/>
                <w:szCs w:val="20"/>
                <w:u w:val="single"/>
              </w:rPr>
              <w:t xml:space="preserve">Individual Activity: </w:t>
            </w:r>
            <w:r w:rsidR="00EB1389">
              <w:rPr>
                <w:rFonts w:ascii="Comic Sans MS" w:hAnsi="Comic Sans MS" w:cs="Tahoma"/>
                <w:b/>
                <w:szCs w:val="20"/>
                <w:u w:val="single"/>
              </w:rPr>
              <w:t>25</w:t>
            </w:r>
          </w:p>
          <w:p w14:paraId="24719833" w14:textId="77777777" w:rsidR="00DB5309" w:rsidRPr="00EC7AF5" w:rsidRDefault="00DB5309" w:rsidP="00C766A7">
            <w:pPr>
              <w:pStyle w:val="ListParagraph"/>
              <w:numPr>
                <w:ilvl w:val="0"/>
                <w:numId w:val="25"/>
              </w:numPr>
            </w:pPr>
            <w:r w:rsidRPr="00EC7AF5">
              <w:t>What are the project objectives?</w:t>
            </w:r>
          </w:p>
          <w:p w14:paraId="34E8A369" w14:textId="77777777" w:rsidR="00DB5309" w:rsidRPr="00EC7AF5" w:rsidRDefault="00DB5309" w:rsidP="00C766A7">
            <w:pPr>
              <w:pStyle w:val="ListParagraph"/>
              <w:numPr>
                <w:ilvl w:val="0"/>
                <w:numId w:val="25"/>
              </w:numPr>
            </w:pPr>
            <w:r w:rsidRPr="00EC7AF5">
              <w:t>Give examples of project objectives.</w:t>
            </w:r>
          </w:p>
          <w:p w14:paraId="5BD1C68A" w14:textId="77777777" w:rsidR="00DB5309" w:rsidRPr="00EC7AF5" w:rsidRDefault="00DB5309" w:rsidP="00C766A7">
            <w:pPr>
              <w:pStyle w:val="ListParagraph"/>
              <w:numPr>
                <w:ilvl w:val="0"/>
                <w:numId w:val="25"/>
              </w:numPr>
            </w:pPr>
            <w:r w:rsidRPr="00EC7AF5">
              <w:t>What is the use of project objectives?</w:t>
            </w:r>
          </w:p>
          <w:p w14:paraId="19BA7C58" w14:textId="77777777" w:rsidR="00DB5309" w:rsidRPr="00EC7AF5" w:rsidRDefault="00DB5309" w:rsidP="00C766A7">
            <w:pPr>
              <w:pStyle w:val="ListParagraph"/>
              <w:numPr>
                <w:ilvl w:val="0"/>
                <w:numId w:val="25"/>
              </w:numPr>
            </w:pPr>
            <w:r w:rsidRPr="00EC7AF5">
              <w:t>What is the importance of project objectives?</w:t>
            </w:r>
          </w:p>
          <w:p w14:paraId="2240F823" w14:textId="77777777" w:rsidR="00DB5309" w:rsidRPr="00EC7AF5" w:rsidRDefault="00DB5309" w:rsidP="00C766A7">
            <w:pPr>
              <w:pStyle w:val="ListParagraph"/>
              <w:numPr>
                <w:ilvl w:val="0"/>
                <w:numId w:val="25"/>
              </w:numPr>
            </w:pPr>
            <w:r w:rsidRPr="00EC7AF5">
              <w:t>List the types of project objectives.</w:t>
            </w:r>
          </w:p>
        </w:tc>
      </w:tr>
    </w:tbl>
    <w:p w14:paraId="038DB2B4"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w:t>
      </w:r>
    </w:p>
    <w:p w14:paraId="6E0D5058" w14:textId="77777777" w:rsidR="00DB5309" w:rsidRDefault="00DB5309"/>
    <w:p w14:paraId="0FD03F93" w14:textId="77777777" w:rsidR="00DB5309" w:rsidRDefault="00DB5309"/>
    <w:tbl>
      <w:tblPr>
        <w:tblW w:w="0" w:type="auto"/>
        <w:tblLook w:val="01E0" w:firstRow="1" w:lastRow="1" w:firstColumn="1" w:lastColumn="1" w:noHBand="0" w:noVBand="0"/>
      </w:tblPr>
      <w:tblGrid>
        <w:gridCol w:w="1387"/>
        <w:gridCol w:w="7855"/>
      </w:tblGrid>
      <w:tr w:rsidR="00DB5309" w:rsidRPr="00EC7AF5" w14:paraId="04F105B8" w14:textId="77777777" w:rsidTr="00686B1B">
        <w:trPr>
          <w:trHeight w:val="1261"/>
        </w:trPr>
        <w:tc>
          <w:tcPr>
            <w:tcW w:w="1387" w:type="dxa"/>
          </w:tcPr>
          <w:p w14:paraId="7D9E6DDA" w14:textId="77777777" w:rsidR="00DB5309" w:rsidRPr="00EC7AF5" w:rsidRDefault="00DB5309" w:rsidP="00686B1B">
            <w:pPr>
              <w:rPr>
                <w:rFonts w:cs="Tahoma"/>
                <w:noProof/>
                <w:lang w:eastAsia="en-ZA"/>
              </w:rPr>
            </w:pPr>
            <w:r>
              <w:rPr>
                <w:rFonts w:cs="Tahoma"/>
                <w:noProof/>
                <w:lang w:eastAsia="en-ZA"/>
              </w:rPr>
              <w:drawing>
                <wp:inline distT="0" distB="0" distL="0" distR="0" wp14:anchorId="4171FF54" wp14:editId="4D5D0C76">
                  <wp:extent cx="723900" cy="714375"/>
                  <wp:effectExtent l="19050" t="0" r="0" b="0"/>
                  <wp:docPr id="70"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41E94E37" w14:textId="36190091" w:rsidR="00DB5309" w:rsidRPr="00EC7AF5" w:rsidRDefault="00DB5309" w:rsidP="00686B1B">
            <w:pPr>
              <w:pStyle w:val="Heading5"/>
            </w:pPr>
            <w:bookmarkStart w:id="15" w:name="_Toc340691426"/>
            <w:r w:rsidRPr="00EC7AF5">
              <w:t>Individual Activity: 2</w:t>
            </w:r>
            <w:bookmarkEnd w:id="15"/>
            <w:r w:rsidR="00EB1389">
              <w:t>6</w:t>
            </w:r>
          </w:p>
          <w:p w14:paraId="2E6A5DF0" w14:textId="77777777" w:rsidR="00DB5309" w:rsidRPr="00EC7AF5" w:rsidRDefault="00DB5309" w:rsidP="00C766A7">
            <w:pPr>
              <w:pStyle w:val="ListParagraph"/>
              <w:numPr>
                <w:ilvl w:val="1"/>
                <w:numId w:val="26"/>
              </w:numPr>
            </w:pPr>
            <w:r w:rsidRPr="00EC7AF5">
              <w:t>What are project assumptions?</w:t>
            </w:r>
          </w:p>
          <w:p w14:paraId="41A27E61" w14:textId="77777777" w:rsidR="00DB5309" w:rsidRPr="00EC7AF5" w:rsidRDefault="00DB5309" w:rsidP="00C766A7">
            <w:pPr>
              <w:pStyle w:val="ListParagraph"/>
              <w:numPr>
                <w:ilvl w:val="1"/>
                <w:numId w:val="26"/>
              </w:numPr>
            </w:pPr>
            <w:r w:rsidRPr="00EC7AF5">
              <w:t>Explain why we make project assumptions?</w:t>
            </w:r>
          </w:p>
          <w:p w14:paraId="11D71FF0" w14:textId="77777777" w:rsidR="00DB5309" w:rsidRPr="00EC7AF5" w:rsidRDefault="00DB5309" w:rsidP="00C766A7">
            <w:pPr>
              <w:pStyle w:val="ListParagraph"/>
              <w:numPr>
                <w:ilvl w:val="1"/>
                <w:numId w:val="26"/>
              </w:numPr>
            </w:pPr>
            <w:r w:rsidRPr="00EC7AF5">
              <w:t xml:space="preserve">List any 3 typical project assumptions that can be applicable on a simple project. </w:t>
            </w:r>
          </w:p>
        </w:tc>
      </w:tr>
    </w:tbl>
    <w:p w14:paraId="2D751AEB"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967042" w14:textId="77777777" w:rsidR="00DB5309" w:rsidRDefault="00DB5309"/>
    <w:p w14:paraId="265D4103" w14:textId="77777777" w:rsidR="00DB5309" w:rsidRDefault="00DB5309"/>
    <w:tbl>
      <w:tblPr>
        <w:tblW w:w="0" w:type="auto"/>
        <w:tblLook w:val="01E0" w:firstRow="1" w:lastRow="1" w:firstColumn="1" w:lastColumn="1" w:noHBand="0" w:noVBand="0"/>
      </w:tblPr>
      <w:tblGrid>
        <w:gridCol w:w="1601"/>
        <w:gridCol w:w="7579"/>
      </w:tblGrid>
      <w:tr w:rsidR="00DB5309" w:rsidRPr="00EC7AF5" w14:paraId="26600089" w14:textId="77777777" w:rsidTr="00686B1B">
        <w:trPr>
          <w:trHeight w:val="1587"/>
        </w:trPr>
        <w:tc>
          <w:tcPr>
            <w:tcW w:w="1601" w:type="dxa"/>
          </w:tcPr>
          <w:p w14:paraId="6293C9EF" w14:textId="77777777" w:rsidR="00DB5309" w:rsidRPr="00EC7AF5" w:rsidRDefault="00DB5309" w:rsidP="00686B1B">
            <w:pPr>
              <w:rPr>
                <w:rFonts w:cs="Tahoma"/>
              </w:rPr>
            </w:pPr>
            <w:r>
              <w:rPr>
                <w:rFonts w:cs="Tahoma"/>
                <w:noProof/>
                <w:lang w:eastAsia="en-ZA"/>
              </w:rPr>
              <w:drawing>
                <wp:inline distT="0" distB="0" distL="0" distR="0" wp14:anchorId="05B3E7A2" wp14:editId="61C9E061">
                  <wp:extent cx="723900" cy="714375"/>
                  <wp:effectExtent l="19050" t="0" r="0" b="0"/>
                  <wp:docPr id="73"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tcPr>
          <w:p w14:paraId="5AB6C3DB" w14:textId="2894C1DC" w:rsidR="00DB5309" w:rsidRPr="00EC7AF5" w:rsidRDefault="00792A13" w:rsidP="00686B1B">
            <w:pPr>
              <w:pStyle w:val="Heading5"/>
            </w:pPr>
            <w:bookmarkStart w:id="16" w:name="_Toc223716246"/>
            <w:bookmarkStart w:id="17" w:name="_Toc225341901"/>
            <w:bookmarkStart w:id="18" w:name="_Toc340691431"/>
            <w:r>
              <w:t>Individual</w:t>
            </w:r>
            <w:r w:rsidR="00DB5309" w:rsidRPr="00EC7AF5">
              <w:t xml:space="preserve"> Activity</w:t>
            </w:r>
            <w:bookmarkEnd w:id="16"/>
            <w:bookmarkEnd w:id="17"/>
            <w:bookmarkEnd w:id="18"/>
            <w:r w:rsidR="00EB1389">
              <w:t xml:space="preserve"> 27</w:t>
            </w:r>
          </w:p>
          <w:p w14:paraId="30848B9D" w14:textId="77777777" w:rsidR="00DB5309" w:rsidRPr="00EC7AF5" w:rsidRDefault="00DB5309" w:rsidP="00C766A7">
            <w:pPr>
              <w:pStyle w:val="ListParagraph"/>
              <w:numPr>
                <w:ilvl w:val="0"/>
                <w:numId w:val="27"/>
              </w:numPr>
              <w:rPr>
                <w:rStyle w:val="Strong"/>
                <w:rFonts w:cs="Tahoma"/>
                <w:bCs w:val="0"/>
                <w:szCs w:val="20"/>
              </w:rPr>
            </w:pPr>
            <w:r w:rsidRPr="00EC7AF5">
              <w:rPr>
                <w:rStyle w:val="Strong"/>
                <w:b w:val="0"/>
              </w:rPr>
              <w:t>Discuss how to communicate and Monitor project expectations.</w:t>
            </w:r>
          </w:p>
          <w:p w14:paraId="67ECE4D1" w14:textId="77777777" w:rsidR="00DB5309" w:rsidRPr="00EC7AF5" w:rsidRDefault="00DB5309" w:rsidP="00C766A7">
            <w:pPr>
              <w:pStyle w:val="ListParagraph"/>
              <w:numPr>
                <w:ilvl w:val="0"/>
                <w:numId w:val="27"/>
              </w:numPr>
              <w:rPr>
                <w:rStyle w:val="Strong"/>
                <w:rFonts w:cs="Tahoma"/>
                <w:bCs w:val="0"/>
                <w:szCs w:val="20"/>
              </w:rPr>
            </w:pPr>
            <w:r w:rsidRPr="00EC7AF5">
              <w:rPr>
                <w:rStyle w:val="Strong"/>
                <w:b w:val="0"/>
              </w:rPr>
              <w:t>Describe the importance of project exclusions.</w:t>
            </w:r>
          </w:p>
          <w:p w14:paraId="06131D84" w14:textId="77777777" w:rsidR="00DB5309" w:rsidRPr="00EC7AF5" w:rsidRDefault="00DB5309" w:rsidP="00C766A7">
            <w:pPr>
              <w:pStyle w:val="ListParagraph"/>
              <w:numPr>
                <w:ilvl w:val="0"/>
                <w:numId w:val="27"/>
              </w:numPr>
              <w:rPr>
                <w:rFonts w:cs="Tahoma"/>
                <w:b/>
                <w:szCs w:val="20"/>
              </w:rPr>
            </w:pPr>
            <w:r w:rsidRPr="00EC7AF5">
              <w:rPr>
                <w:rStyle w:val="Strong"/>
                <w:b w:val="0"/>
              </w:rPr>
              <w:t xml:space="preserve">Describe the proper </w:t>
            </w:r>
            <w:r w:rsidRPr="00EC7AF5">
              <w:t>writing of project constraints.</w:t>
            </w:r>
          </w:p>
        </w:tc>
      </w:tr>
    </w:tbl>
    <w:p w14:paraId="4C01485B"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41BAED" w14:textId="77777777" w:rsidR="00DB5309" w:rsidRDefault="00DB5309"/>
    <w:p w14:paraId="3CACF735" w14:textId="77777777" w:rsidR="00DB5309" w:rsidRDefault="00DB5309"/>
    <w:tbl>
      <w:tblPr>
        <w:tblW w:w="0" w:type="auto"/>
        <w:tblLook w:val="01E0" w:firstRow="1" w:lastRow="1" w:firstColumn="1" w:lastColumn="1" w:noHBand="0" w:noVBand="0"/>
      </w:tblPr>
      <w:tblGrid>
        <w:gridCol w:w="1387"/>
        <w:gridCol w:w="7855"/>
      </w:tblGrid>
      <w:tr w:rsidR="00DB5309" w:rsidRPr="00EC7AF5" w14:paraId="263645AB" w14:textId="77777777" w:rsidTr="00686B1B">
        <w:trPr>
          <w:trHeight w:val="1261"/>
        </w:trPr>
        <w:tc>
          <w:tcPr>
            <w:tcW w:w="1387" w:type="dxa"/>
          </w:tcPr>
          <w:p w14:paraId="52946F50" w14:textId="77777777" w:rsidR="00DB5309" w:rsidRPr="00EC7AF5" w:rsidRDefault="00DB5309" w:rsidP="00686B1B">
            <w:pPr>
              <w:rPr>
                <w:rFonts w:cs="Tahoma"/>
                <w:noProof/>
                <w:lang w:eastAsia="en-ZA"/>
              </w:rPr>
            </w:pPr>
            <w:r>
              <w:rPr>
                <w:rFonts w:cs="Tahoma"/>
                <w:noProof/>
                <w:lang w:eastAsia="en-ZA"/>
              </w:rPr>
              <w:drawing>
                <wp:inline distT="0" distB="0" distL="0" distR="0" wp14:anchorId="18B1E1BA" wp14:editId="7B2D530A">
                  <wp:extent cx="723900" cy="714375"/>
                  <wp:effectExtent l="19050" t="0" r="0" b="0"/>
                  <wp:docPr id="75"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237F3FB5" w14:textId="458FEE49" w:rsidR="00DB5309" w:rsidRPr="00EC7AF5" w:rsidRDefault="00792A13" w:rsidP="00686B1B">
            <w:pPr>
              <w:pStyle w:val="Heading5"/>
            </w:pPr>
            <w:bookmarkStart w:id="19" w:name="_Toc340691435"/>
            <w:r>
              <w:t>Individual</w:t>
            </w:r>
            <w:r w:rsidR="00DB5309" w:rsidRPr="00EC7AF5">
              <w:t xml:space="preserve"> Activity</w:t>
            </w:r>
            <w:bookmarkEnd w:id="19"/>
            <w:r w:rsidR="00EB1389">
              <w:t xml:space="preserve"> 28</w:t>
            </w:r>
          </w:p>
          <w:p w14:paraId="63BBCEF4" w14:textId="77777777" w:rsidR="00DB5309" w:rsidRPr="00EC7AF5" w:rsidRDefault="00DB5309" w:rsidP="00C766A7">
            <w:pPr>
              <w:pStyle w:val="ListParagraph"/>
              <w:numPr>
                <w:ilvl w:val="0"/>
                <w:numId w:val="28"/>
              </w:numPr>
            </w:pPr>
            <w:r w:rsidRPr="00EC7AF5">
              <w:t>Explain what is project work package?</w:t>
            </w:r>
          </w:p>
          <w:p w14:paraId="36FF5C6E" w14:textId="77777777" w:rsidR="00DB5309" w:rsidRPr="00EC7AF5" w:rsidRDefault="00DB5309" w:rsidP="00C766A7">
            <w:pPr>
              <w:pStyle w:val="ListParagraph"/>
              <w:numPr>
                <w:ilvl w:val="0"/>
                <w:numId w:val="28"/>
              </w:numPr>
            </w:pPr>
            <w:r w:rsidRPr="00EC7AF5">
              <w:t>Discuss the scope planning, quality planning and planning package in terms of project work package.</w:t>
            </w:r>
          </w:p>
          <w:p w14:paraId="7D89B01D" w14:textId="77777777" w:rsidR="00DB5309" w:rsidRPr="00EC7AF5" w:rsidRDefault="00DB5309" w:rsidP="00686B1B">
            <w:pPr>
              <w:pStyle w:val="ListParagraph"/>
            </w:pPr>
          </w:p>
        </w:tc>
      </w:tr>
    </w:tbl>
    <w:p w14:paraId="0B1B71CA" w14:textId="77777777" w:rsidR="00DB5309" w:rsidRDefault="00DB5309"/>
    <w:p w14:paraId="36E8FC7E"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2B4AC3" w14:textId="77777777" w:rsidR="00DB5309" w:rsidRDefault="00DB5309"/>
    <w:tbl>
      <w:tblPr>
        <w:tblW w:w="0" w:type="auto"/>
        <w:tblLook w:val="01E0" w:firstRow="1" w:lastRow="1" w:firstColumn="1" w:lastColumn="1" w:noHBand="0" w:noVBand="0"/>
      </w:tblPr>
      <w:tblGrid>
        <w:gridCol w:w="1387"/>
        <w:gridCol w:w="7855"/>
      </w:tblGrid>
      <w:tr w:rsidR="00DB5309" w:rsidRPr="00EC7AF5" w14:paraId="032BCBCD" w14:textId="77777777" w:rsidTr="00686B1B">
        <w:trPr>
          <w:trHeight w:val="1261"/>
        </w:trPr>
        <w:tc>
          <w:tcPr>
            <w:tcW w:w="1387" w:type="dxa"/>
          </w:tcPr>
          <w:p w14:paraId="23C1F0D9" w14:textId="77777777" w:rsidR="00DB5309" w:rsidRPr="00EC7AF5" w:rsidRDefault="00DB5309" w:rsidP="00686B1B">
            <w:pPr>
              <w:rPr>
                <w:rFonts w:cs="Tahoma"/>
                <w:noProof/>
                <w:lang w:eastAsia="en-ZA"/>
              </w:rPr>
            </w:pPr>
            <w:r>
              <w:rPr>
                <w:rFonts w:cs="Tahoma"/>
                <w:noProof/>
                <w:lang w:eastAsia="en-ZA"/>
              </w:rPr>
              <w:drawing>
                <wp:inline distT="0" distB="0" distL="0" distR="0" wp14:anchorId="326F73B0" wp14:editId="78B5F708">
                  <wp:extent cx="723900" cy="714375"/>
                  <wp:effectExtent l="19050" t="0" r="0" b="0"/>
                  <wp:docPr id="78"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62417F75" w14:textId="04EB1E40" w:rsidR="00DB5309" w:rsidRPr="00EC7AF5" w:rsidRDefault="00DB5309" w:rsidP="00686B1B">
            <w:pPr>
              <w:pStyle w:val="Heading5"/>
            </w:pPr>
            <w:bookmarkStart w:id="20" w:name="_Toc340691438"/>
            <w:r w:rsidRPr="00EC7AF5">
              <w:t>Individual Activity:</w:t>
            </w:r>
            <w:bookmarkEnd w:id="20"/>
            <w:r w:rsidR="00EB1389">
              <w:t xml:space="preserve"> 29</w:t>
            </w:r>
          </w:p>
          <w:p w14:paraId="05C3A86A" w14:textId="77777777" w:rsidR="00DB5309" w:rsidRPr="00EC7AF5" w:rsidRDefault="00DB5309" w:rsidP="00C766A7">
            <w:pPr>
              <w:pStyle w:val="ListParagraph"/>
              <w:numPr>
                <w:ilvl w:val="1"/>
                <w:numId w:val="29"/>
              </w:numPr>
            </w:pPr>
            <w:r w:rsidRPr="00EC7AF5">
              <w:t>What is work breakdown structure?</w:t>
            </w:r>
          </w:p>
          <w:p w14:paraId="3E20961E" w14:textId="77777777" w:rsidR="00DB5309" w:rsidRPr="00EC7AF5" w:rsidRDefault="00DB5309" w:rsidP="00C766A7">
            <w:pPr>
              <w:pStyle w:val="ListParagraph"/>
              <w:numPr>
                <w:ilvl w:val="1"/>
                <w:numId w:val="29"/>
              </w:numPr>
            </w:pPr>
            <w:r w:rsidRPr="00EC7AF5">
              <w:t>What are the important work breakdown structure design principles?</w:t>
            </w:r>
          </w:p>
        </w:tc>
      </w:tr>
    </w:tbl>
    <w:p w14:paraId="42363537"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A44C3C" w14:textId="77777777" w:rsidR="00DB5309" w:rsidRDefault="00DB5309"/>
    <w:p w14:paraId="1E0D6EB1" w14:textId="77777777" w:rsidR="00DB5309" w:rsidRDefault="00DB5309"/>
    <w:tbl>
      <w:tblPr>
        <w:tblW w:w="0" w:type="auto"/>
        <w:tblLook w:val="01E0" w:firstRow="1" w:lastRow="1" w:firstColumn="1" w:lastColumn="1" w:noHBand="0" w:noVBand="0"/>
      </w:tblPr>
      <w:tblGrid>
        <w:gridCol w:w="1387"/>
        <w:gridCol w:w="7855"/>
      </w:tblGrid>
      <w:tr w:rsidR="00DB5309" w:rsidRPr="00EC7AF5" w14:paraId="15B83AE1" w14:textId="77777777" w:rsidTr="00686B1B">
        <w:trPr>
          <w:trHeight w:val="1261"/>
        </w:trPr>
        <w:tc>
          <w:tcPr>
            <w:tcW w:w="1387" w:type="dxa"/>
          </w:tcPr>
          <w:p w14:paraId="456D38F8" w14:textId="77777777" w:rsidR="00DB5309" w:rsidRPr="00EC7AF5" w:rsidRDefault="00DB5309" w:rsidP="00686B1B">
            <w:pPr>
              <w:rPr>
                <w:rFonts w:cs="Tahoma"/>
                <w:noProof/>
                <w:lang w:eastAsia="en-ZA"/>
              </w:rPr>
            </w:pPr>
            <w:r>
              <w:rPr>
                <w:rFonts w:cs="Tahoma"/>
                <w:noProof/>
                <w:lang w:eastAsia="en-ZA"/>
              </w:rPr>
              <w:lastRenderedPageBreak/>
              <w:drawing>
                <wp:inline distT="0" distB="0" distL="0" distR="0" wp14:anchorId="2D9AFD34" wp14:editId="2DF08424">
                  <wp:extent cx="723900" cy="714375"/>
                  <wp:effectExtent l="19050" t="0" r="0" b="0"/>
                  <wp:docPr id="82"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0A2F61DB" w14:textId="21DDAA2A" w:rsidR="00DB5309" w:rsidRPr="00EC7AF5" w:rsidRDefault="00DB5309" w:rsidP="00686B1B">
            <w:pPr>
              <w:pStyle w:val="Heading5"/>
            </w:pPr>
            <w:bookmarkStart w:id="21" w:name="_Toc340691443"/>
            <w:r w:rsidRPr="00EC7AF5">
              <w:t>Individual Activity:</w:t>
            </w:r>
            <w:bookmarkEnd w:id="21"/>
            <w:r w:rsidR="00EB1389">
              <w:t xml:space="preserve"> 30</w:t>
            </w:r>
          </w:p>
          <w:p w14:paraId="56C9C747" w14:textId="77777777" w:rsidR="00DB5309" w:rsidRPr="00EC7AF5" w:rsidRDefault="00DB5309" w:rsidP="00C766A7">
            <w:pPr>
              <w:pStyle w:val="ListParagraph"/>
              <w:numPr>
                <w:ilvl w:val="1"/>
                <w:numId w:val="30"/>
              </w:numPr>
            </w:pPr>
            <w:r w:rsidRPr="00EC7AF5">
              <w:t>List the project scope documents.</w:t>
            </w:r>
          </w:p>
          <w:p w14:paraId="15EEDBE4" w14:textId="77777777" w:rsidR="00DB5309" w:rsidRPr="00EC7AF5" w:rsidRDefault="00DB5309" w:rsidP="00C766A7">
            <w:pPr>
              <w:pStyle w:val="ListParagraph"/>
              <w:numPr>
                <w:ilvl w:val="1"/>
                <w:numId w:val="30"/>
              </w:numPr>
            </w:pPr>
            <w:r w:rsidRPr="00EC7AF5">
              <w:t>Define the project scope documents?</w:t>
            </w:r>
          </w:p>
          <w:p w14:paraId="07767F4A" w14:textId="77777777" w:rsidR="00DB5309" w:rsidRPr="00EC7AF5" w:rsidRDefault="00DB5309" w:rsidP="00C766A7">
            <w:pPr>
              <w:pStyle w:val="ListParagraph"/>
              <w:numPr>
                <w:ilvl w:val="1"/>
                <w:numId w:val="30"/>
              </w:numPr>
              <w:rPr>
                <w:rStyle w:val="subhead1"/>
              </w:rPr>
            </w:pPr>
            <w:r w:rsidRPr="00EC7AF5">
              <w:rPr>
                <w:rStyle w:val="subhead1"/>
              </w:rPr>
              <w:t>What does a scope document achieve?</w:t>
            </w:r>
          </w:p>
          <w:p w14:paraId="67FDFBF8" w14:textId="77777777" w:rsidR="00DB5309" w:rsidRPr="00EC7AF5" w:rsidRDefault="00DB5309" w:rsidP="00C766A7">
            <w:pPr>
              <w:pStyle w:val="ListParagraph"/>
              <w:numPr>
                <w:ilvl w:val="1"/>
                <w:numId w:val="30"/>
              </w:numPr>
            </w:pPr>
            <w:r w:rsidRPr="00EC7AF5">
              <w:rPr>
                <w:rStyle w:val="subhead1"/>
              </w:rPr>
              <w:t>What are the elements of a scope document?</w:t>
            </w:r>
          </w:p>
        </w:tc>
      </w:tr>
    </w:tbl>
    <w:p w14:paraId="57B77EC9"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87D5F0" w14:textId="77777777" w:rsidR="00DB5309" w:rsidRDefault="00DB5309"/>
    <w:p w14:paraId="372727C3" w14:textId="77777777" w:rsidR="00DB5309" w:rsidRDefault="00DB5309"/>
    <w:tbl>
      <w:tblPr>
        <w:tblW w:w="0" w:type="auto"/>
        <w:tblLook w:val="01E0" w:firstRow="1" w:lastRow="1" w:firstColumn="1" w:lastColumn="1" w:noHBand="0" w:noVBand="0"/>
      </w:tblPr>
      <w:tblGrid>
        <w:gridCol w:w="1387"/>
        <w:gridCol w:w="7855"/>
      </w:tblGrid>
      <w:tr w:rsidR="00DB5309" w:rsidRPr="00EC7AF5" w14:paraId="1AD4C5C5" w14:textId="77777777" w:rsidTr="00686B1B">
        <w:trPr>
          <w:trHeight w:val="1261"/>
        </w:trPr>
        <w:tc>
          <w:tcPr>
            <w:tcW w:w="1387" w:type="dxa"/>
          </w:tcPr>
          <w:p w14:paraId="742D39EE" w14:textId="77777777" w:rsidR="00DB5309" w:rsidRPr="00EC7AF5" w:rsidRDefault="00DB5309" w:rsidP="00686B1B">
            <w:pPr>
              <w:rPr>
                <w:rFonts w:cs="Tahoma"/>
                <w:noProof/>
                <w:lang w:eastAsia="en-ZA"/>
              </w:rPr>
            </w:pPr>
            <w:r>
              <w:rPr>
                <w:rFonts w:cs="Tahoma"/>
                <w:noProof/>
                <w:lang w:eastAsia="en-ZA"/>
              </w:rPr>
              <w:drawing>
                <wp:inline distT="0" distB="0" distL="0" distR="0" wp14:anchorId="7F0A2128" wp14:editId="42A6F1B1">
                  <wp:extent cx="723900" cy="714375"/>
                  <wp:effectExtent l="19050" t="0" r="0" b="0"/>
                  <wp:docPr id="85"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0614545A" w14:textId="68DE268C" w:rsidR="00DB5309" w:rsidRPr="00EC7AF5" w:rsidRDefault="00792A13" w:rsidP="00686B1B">
            <w:pPr>
              <w:pStyle w:val="Heading5"/>
            </w:pPr>
            <w:bookmarkStart w:id="22" w:name="_Toc340691445"/>
            <w:r>
              <w:t>Individual</w:t>
            </w:r>
            <w:r w:rsidR="00DB5309" w:rsidRPr="00EC7AF5">
              <w:t xml:space="preserve"> Activity</w:t>
            </w:r>
            <w:r w:rsidR="00EB1389">
              <w:t xml:space="preserve"> 31</w:t>
            </w:r>
            <w:r w:rsidR="00DB5309" w:rsidRPr="00EC7AF5">
              <w:t xml:space="preserve"> </w:t>
            </w:r>
            <w:bookmarkEnd w:id="22"/>
          </w:p>
          <w:p w14:paraId="54F4C1F5" w14:textId="77777777" w:rsidR="00DB5309" w:rsidRPr="00EC7AF5" w:rsidRDefault="00DB5309" w:rsidP="00C766A7">
            <w:pPr>
              <w:pStyle w:val="ListParagraph"/>
              <w:numPr>
                <w:ilvl w:val="0"/>
                <w:numId w:val="31"/>
              </w:numPr>
            </w:pPr>
            <w:r w:rsidRPr="00EC7AF5">
              <w:t>Discuss the importance of project milestone.</w:t>
            </w:r>
          </w:p>
          <w:p w14:paraId="4CC1B5DC" w14:textId="77777777" w:rsidR="00DB5309" w:rsidRPr="00EC7AF5" w:rsidRDefault="00DB5309" w:rsidP="00C766A7">
            <w:pPr>
              <w:pStyle w:val="ListParagraph"/>
              <w:numPr>
                <w:ilvl w:val="0"/>
                <w:numId w:val="31"/>
              </w:numPr>
            </w:pPr>
            <w:r w:rsidRPr="00EC7AF5">
              <w:t>Describe how to use milestone in scheduling?</w:t>
            </w:r>
          </w:p>
          <w:p w14:paraId="3E6A9B4E" w14:textId="77777777" w:rsidR="00DB5309" w:rsidRPr="00EC7AF5" w:rsidRDefault="00DB5309" w:rsidP="00686B1B">
            <w:pPr>
              <w:ind w:left="360"/>
            </w:pPr>
          </w:p>
        </w:tc>
      </w:tr>
    </w:tbl>
    <w:p w14:paraId="6FB3E683"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F2886" w14:textId="77777777" w:rsidR="00DB5309" w:rsidRDefault="00DB5309"/>
    <w:p w14:paraId="6BE27D1C" w14:textId="77777777" w:rsidR="00DB5309" w:rsidRDefault="00DB5309"/>
    <w:tbl>
      <w:tblPr>
        <w:tblW w:w="0" w:type="auto"/>
        <w:tblLook w:val="01E0" w:firstRow="1" w:lastRow="1" w:firstColumn="1" w:lastColumn="1" w:noHBand="0" w:noVBand="0"/>
      </w:tblPr>
      <w:tblGrid>
        <w:gridCol w:w="1387"/>
        <w:gridCol w:w="7855"/>
      </w:tblGrid>
      <w:tr w:rsidR="009A1ED2" w:rsidRPr="00EC7AF5" w14:paraId="00B948A6" w14:textId="77777777" w:rsidTr="00686B1B">
        <w:trPr>
          <w:trHeight w:val="1261"/>
        </w:trPr>
        <w:tc>
          <w:tcPr>
            <w:tcW w:w="1387" w:type="dxa"/>
          </w:tcPr>
          <w:p w14:paraId="66F49EF9" w14:textId="77777777" w:rsidR="009A1ED2" w:rsidRPr="00EC7AF5" w:rsidRDefault="009A1ED2" w:rsidP="00686B1B">
            <w:pPr>
              <w:rPr>
                <w:rFonts w:cs="Tahoma"/>
                <w:noProof/>
                <w:lang w:eastAsia="en-ZA"/>
              </w:rPr>
            </w:pPr>
            <w:r>
              <w:rPr>
                <w:rFonts w:cs="Tahoma"/>
                <w:noProof/>
                <w:lang w:eastAsia="en-ZA"/>
              </w:rPr>
              <w:drawing>
                <wp:inline distT="0" distB="0" distL="0" distR="0" wp14:anchorId="186374FF" wp14:editId="3A8C0BF1">
                  <wp:extent cx="723900" cy="714375"/>
                  <wp:effectExtent l="19050" t="0" r="0" b="0"/>
                  <wp:docPr id="88"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5183B41C" w14:textId="77D1FCB3" w:rsidR="009A1ED2" w:rsidRPr="00EC7AF5" w:rsidRDefault="009A1ED2" w:rsidP="00686B1B">
            <w:pPr>
              <w:pStyle w:val="Heading5"/>
            </w:pPr>
            <w:bookmarkStart w:id="23" w:name="_Toc340691450"/>
            <w:r w:rsidRPr="00EC7AF5">
              <w:t>Individual Activity:</w:t>
            </w:r>
            <w:bookmarkEnd w:id="23"/>
            <w:r w:rsidR="00EB1389">
              <w:t xml:space="preserve"> 32</w:t>
            </w:r>
          </w:p>
          <w:p w14:paraId="44A18777" w14:textId="77777777" w:rsidR="009A1ED2" w:rsidRPr="00EC7AF5" w:rsidRDefault="009A1ED2" w:rsidP="00C766A7">
            <w:pPr>
              <w:pStyle w:val="ListParagraph"/>
              <w:numPr>
                <w:ilvl w:val="2"/>
                <w:numId w:val="32"/>
              </w:numPr>
              <w:rPr>
                <w:lang w:eastAsia="en-ZA"/>
              </w:rPr>
            </w:pPr>
            <w:r w:rsidRPr="00EC7AF5">
              <w:rPr>
                <w:lang w:eastAsia="en-ZA"/>
              </w:rPr>
              <w:t>Describe how to set up standard communication procedures.</w:t>
            </w:r>
          </w:p>
          <w:p w14:paraId="03D6AC49" w14:textId="77777777" w:rsidR="009A1ED2" w:rsidRPr="00EC7AF5" w:rsidRDefault="009A1ED2" w:rsidP="00C766A7">
            <w:pPr>
              <w:pStyle w:val="ListParagraph"/>
              <w:numPr>
                <w:ilvl w:val="2"/>
                <w:numId w:val="32"/>
              </w:numPr>
              <w:rPr>
                <w:lang w:eastAsia="en-ZA"/>
              </w:rPr>
            </w:pPr>
            <w:r w:rsidRPr="00EC7AF5">
              <w:rPr>
                <w:lang w:eastAsia="en-ZA"/>
              </w:rPr>
              <w:t>Explain how to monitor public communications.</w:t>
            </w:r>
          </w:p>
          <w:p w14:paraId="5D9C2E01" w14:textId="77777777" w:rsidR="009A1ED2" w:rsidRPr="00EC7AF5" w:rsidRDefault="009A1ED2" w:rsidP="00C766A7">
            <w:pPr>
              <w:pStyle w:val="ListParagraph"/>
              <w:numPr>
                <w:ilvl w:val="2"/>
                <w:numId w:val="32"/>
              </w:numPr>
              <w:rPr>
                <w:lang w:eastAsia="en-ZA"/>
              </w:rPr>
            </w:pPr>
            <w:r w:rsidRPr="00EC7AF5">
              <w:rPr>
                <w:lang w:eastAsia="en-ZA"/>
              </w:rPr>
              <w:lastRenderedPageBreak/>
              <w:t>List the tools needed to communicate with stakeholders.</w:t>
            </w:r>
          </w:p>
          <w:p w14:paraId="4B9DD320" w14:textId="77777777" w:rsidR="009A1ED2" w:rsidRPr="00EC7AF5" w:rsidRDefault="009A1ED2" w:rsidP="00C766A7">
            <w:pPr>
              <w:pStyle w:val="ListParagraph"/>
              <w:numPr>
                <w:ilvl w:val="2"/>
                <w:numId w:val="32"/>
              </w:numPr>
              <w:rPr>
                <w:lang w:eastAsia="en-ZA"/>
              </w:rPr>
            </w:pPr>
            <w:r w:rsidRPr="00EC7AF5">
              <w:rPr>
                <w:lang w:eastAsia="en-ZA"/>
              </w:rPr>
              <w:t>What is the importance of strong communication skills?</w:t>
            </w:r>
          </w:p>
        </w:tc>
      </w:tr>
    </w:tbl>
    <w:p w14:paraId="5F24A97F"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8758E3" w14:textId="77777777" w:rsidR="00DB5309" w:rsidRDefault="00DB5309"/>
    <w:tbl>
      <w:tblPr>
        <w:tblW w:w="0" w:type="auto"/>
        <w:tblLook w:val="01E0" w:firstRow="1" w:lastRow="1" w:firstColumn="1" w:lastColumn="1" w:noHBand="0" w:noVBand="0"/>
      </w:tblPr>
      <w:tblGrid>
        <w:gridCol w:w="1387"/>
        <w:gridCol w:w="7855"/>
      </w:tblGrid>
      <w:tr w:rsidR="009A1ED2" w:rsidRPr="00EC7AF5" w14:paraId="5316D416" w14:textId="77777777" w:rsidTr="00686B1B">
        <w:trPr>
          <w:trHeight w:val="1261"/>
        </w:trPr>
        <w:tc>
          <w:tcPr>
            <w:tcW w:w="1387" w:type="dxa"/>
          </w:tcPr>
          <w:p w14:paraId="24137843" w14:textId="77777777" w:rsidR="009A1ED2" w:rsidRPr="00EC7AF5" w:rsidRDefault="009A1ED2" w:rsidP="00686B1B">
            <w:pPr>
              <w:rPr>
                <w:rFonts w:cs="Tahoma"/>
                <w:noProof/>
                <w:lang w:eastAsia="en-ZA"/>
              </w:rPr>
            </w:pPr>
            <w:r>
              <w:rPr>
                <w:rFonts w:cs="Tahoma"/>
                <w:noProof/>
                <w:lang w:eastAsia="en-ZA"/>
              </w:rPr>
              <w:drawing>
                <wp:inline distT="0" distB="0" distL="0" distR="0" wp14:anchorId="0432144A" wp14:editId="104119AD">
                  <wp:extent cx="723900" cy="714375"/>
                  <wp:effectExtent l="19050" t="0" r="0" b="0"/>
                  <wp:docPr id="92"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19F96E2C" w14:textId="2DC35F5E" w:rsidR="009A1ED2" w:rsidRPr="00EC7AF5" w:rsidRDefault="009A1ED2" w:rsidP="00686B1B">
            <w:pPr>
              <w:pStyle w:val="Heading5"/>
            </w:pPr>
            <w:bookmarkStart w:id="24" w:name="_Toc340691456"/>
            <w:r w:rsidRPr="00EC7AF5">
              <w:t>Individual Activity:3</w:t>
            </w:r>
            <w:bookmarkEnd w:id="24"/>
            <w:r w:rsidR="00EB1389">
              <w:t>3</w:t>
            </w:r>
          </w:p>
          <w:p w14:paraId="11043A92" w14:textId="77777777" w:rsidR="009A1ED2" w:rsidRPr="00EC7AF5" w:rsidRDefault="009A1ED2" w:rsidP="00C766A7">
            <w:pPr>
              <w:pStyle w:val="ListParagraph"/>
              <w:numPr>
                <w:ilvl w:val="1"/>
                <w:numId w:val="33"/>
              </w:numPr>
            </w:pPr>
            <w:r w:rsidRPr="00EC7AF5">
              <w:t>Define project evaluation and monitoring.</w:t>
            </w:r>
          </w:p>
          <w:p w14:paraId="6A47A96F" w14:textId="77777777" w:rsidR="009A1ED2" w:rsidRPr="00EC7AF5" w:rsidRDefault="009A1ED2" w:rsidP="00C766A7">
            <w:pPr>
              <w:pStyle w:val="ListParagraph"/>
              <w:numPr>
                <w:ilvl w:val="1"/>
                <w:numId w:val="33"/>
              </w:numPr>
            </w:pPr>
            <w:r w:rsidRPr="00EC7AF5">
              <w:t>Identify monitoring tools.</w:t>
            </w:r>
          </w:p>
          <w:p w14:paraId="5A3C0294" w14:textId="77777777" w:rsidR="009A1ED2" w:rsidRPr="00EC7AF5" w:rsidRDefault="009A1ED2" w:rsidP="00C766A7">
            <w:pPr>
              <w:pStyle w:val="ListParagraph"/>
              <w:numPr>
                <w:ilvl w:val="1"/>
                <w:numId w:val="33"/>
              </w:numPr>
            </w:pPr>
            <w:r w:rsidRPr="00EC7AF5">
              <w:t>What is the purpose of project monitoring?</w:t>
            </w:r>
          </w:p>
          <w:p w14:paraId="4B3BE040" w14:textId="77777777" w:rsidR="009A1ED2" w:rsidRPr="00EC7AF5" w:rsidRDefault="009A1ED2" w:rsidP="00C766A7">
            <w:pPr>
              <w:pStyle w:val="ListParagraph"/>
              <w:numPr>
                <w:ilvl w:val="1"/>
                <w:numId w:val="33"/>
              </w:numPr>
            </w:pPr>
            <w:r w:rsidRPr="00EC7AF5">
              <w:t>List the project evaluation methods.</w:t>
            </w:r>
          </w:p>
        </w:tc>
      </w:tr>
    </w:tbl>
    <w:p w14:paraId="2DD32BDB" w14:textId="77777777" w:rsidR="009A1ED2" w:rsidRDefault="009A1ED2"/>
    <w:p w14:paraId="19463E90"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DAD129" w14:textId="77777777" w:rsidR="009A1ED2" w:rsidRDefault="009A1ED2"/>
    <w:tbl>
      <w:tblPr>
        <w:tblW w:w="0" w:type="auto"/>
        <w:tblLook w:val="01E0" w:firstRow="1" w:lastRow="1" w:firstColumn="1" w:lastColumn="1" w:noHBand="0" w:noVBand="0"/>
      </w:tblPr>
      <w:tblGrid>
        <w:gridCol w:w="1387"/>
        <w:gridCol w:w="7855"/>
      </w:tblGrid>
      <w:tr w:rsidR="009A1ED2" w:rsidRPr="00EC7AF5" w14:paraId="7A915C3E" w14:textId="77777777" w:rsidTr="00686B1B">
        <w:trPr>
          <w:trHeight w:val="1261"/>
        </w:trPr>
        <w:tc>
          <w:tcPr>
            <w:tcW w:w="1387" w:type="dxa"/>
          </w:tcPr>
          <w:p w14:paraId="385293CE" w14:textId="77777777" w:rsidR="009A1ED2" w:rsidRPr="00EC7AF5" w:rsidRDefault="009A1ED2" w:rsidP="00686B1B">
            <w:pPr>
              <w:rPr>
                <w:rFonts w:cs="Tahoma"/>
                <w:noProof/>
                <w:lang w:eastAsia="en-ZA"/>
              </w:rPr>
            </w:pPr>
            <w:r>
              <w:rPr>
                <w:rFonts w:cs="Tahoma"/>
                <w:noProof/>
                <w:lang w:eastAsia="en-ZA"/>
              </w:rPr>
              <w:drawing>
                <wp:inline distT="0" distB="0" distL="0" distR="0" wp14:anchorId="1281B205" wp14:editId="14971487">
                  <wp:extent cx="723900" cy="714375"/>
                  <wp:effectExtent l="19050" t="0" r="0" b="0"/>
                  <wp:docPr id="96"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52FD1EED" w14:textId="7502C710" w:rsidR="009A1ED2" w:rsidRPr="00EC7AF5" w:rsidRDefault="009A1ED2" w:rsidP="00686B1B">
            <w:pPr>
              <w:pStyle w:val="Heading5"/>
            </w:pPr>
            <w:bookmarkStart w:id="25" w:name="_Toc340691461"/>
            <w:r w:rsidRPr="00EC7AF5">
              <w:t xml:space="preserve">Individual Activity: </w:t>
            </w:r>
            <w:bookmarkEnd w:id="25"/>
            <w:r w:rsidR="00EB1389">
              <w:t>34</w:t>
            </w:r>
          </w:p>
          <w:p w14:paraId="539842D0" w14:textId="77777777" w:rsidR="009A1ED2" w:rsidRPr="00EC7AF5" w:rsidRDefault="009A1ED2" w:rsidP="00C766A7">
            <w:pPr>
              <w:pStyle w:val="ListParagraph"/>
              <w:numPr>
                <w:ilvl w:val="1"/>
                <w:numId w:val="34"/>
              </w:numPr>
            </w:pPr>
            <w:r w:rsidRPr="00EC7AF5">
              <w:t>What does feedback focuses on?</w:t>
            </w:r>
          </w:p>
          <w:p w14:paraId="134801CD" w14:textId="77777777" w:rsidR="009A1ED2" w:rsidRPr="00EC7AF5" w:rsidRDefault="009A1ED2" w:rsidP="00C766A7">
            <w:pPr>
              <w:pStyle w:val="ListParagraph"/>
              <w:numPr>
                <w:ilvl w:val="1"/>
                <w:numId w:val="34"/>
              </w:numPr>
            </w:pPr>
            <w:r w:rsidRPr="00EC7AF5">
              <w:t>Why is feedback communicated?</w:t>
            </w:r>
          </w:p>
          <w:p w14:paraId="4C79DFF3" w14:textId="77777777" w:rsidR="009A1ED2" w:rsidRPr="00EC7AF5" w:rsidRDefault="009A1ED2" w:rsidP="00C766A7">
            <w:pPr>
              <w:pStyle w:val="ListParagraph"/>
              <w:numPr>
                <w:ilvl w:val="1"/>
                <w:numId w:val="34"/>
              </w:numPr>
            </w:pPr>
            <w:r w:rsidRPr="00EC7AF5">
              <w:t>Explain the purpose of giving project feedback.</w:t>
            </w:r>
          </w:p>
        </w:tc>
      </w:tr>
    </w:tbl>
    <w:p w14:paraId="358CB71A" w14:textId="77777777" w:rsidR="002B51E5" w:rsidRDefault="002B51E5" w:rsidP="002B51E5">
      <w:pPr>
        <w:spacing w:line="48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592E98" w14:textId="77777777" w:rsidR="009A1ED2" w:rsidRDefault="009A1ED2"/>
    <w:p w14:paraId="625D685D" w14:textId="77777777" w:rsidR="009A1ED2" w:rsidRDefault="009A1ED2"/>
    <w:tbl>
      <w:tblPr>
        <w:tblW w:w="0" w:type="auto"/>
        <w:tblLook w:val="01E0" w:firstRow="1" w:lastRow="1" w:firstColumn="1" w:lastColumn="1" w:noHBand="0" w:noVBand="0"/>
      </w:tblPr>
      <w:tblGrid>
        <w:gridCol w:w="1387"/>
        <w:gridCol w:w="7855"/>
      </w:tblGrid>
      <w:tr w:rsidR="009A1ED2" w:rsidRPr="00EC7AF5" w14:paraId="4FAA6196" w14:textId="77777777" w:rsidTr="00686B1B">
        <w:trPr>
          <w:trHeight w:val="1261"/>
        </w:trPr>
        <w:tc>
          <w:tcPr>
            <w:tcW w:w="1387" w:type="dxa"/>
          </w:tcPr>
          <w:p w14:paraId="3479AE66" w14:textId="77777777" w:rsidR="009A1ED2" w:rsidRPr="00EC7AF5" w:rsidRDefault="009A1ED2" w:rsidP="00686B1B">
            <w:pPr>
              <w:rPr>
                <w:rFonts w:cs="Tahoma"/>
                <w:noProof/>
                <w:lang w:eastAsia="en-ZA"/>
              </w:rPr>
            </w:pPr>
            <w:r>
              <w:rPr>
                <w:rFonts w:cs="Tahoma"/>
                <w:noProof/>
                <w:lang w:eastAsia="en-ZA"/>
              </w:rPr>
              <w:drawing>
                <wp:inline distT="0" distB="0" distL="0" distR="0" wp14:anchorId="02FB470E" wp14:editId="7CE1868D">
                  <wp:extent cx="723900" cy="714375"/>
                  <wp:effectExtent l="19050" t="0" r="0" b="0"/>
                  <wp:docPr id="99"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3B244723" w14:textId="0A9A7746" w:rsidR="009A1ED2" w:rsidRPr="00EC7AF5" w:rsidRDefault="0064585B" w:rsidP="00686B1B">
            <w:pPr>
              <w:pStyle w:val="Heading5"/>
            </w:pPr>
            <w:bookmarkStart w:id="26" w:name="_Toc340691463"/>
            <w:r>
              <w:t>Individual</w:t>
            </w:r>
            <w:r w:rsidR="009A1ED2" w:rsidRPr="00EC7AF5">
              <w:t xml:space="preserve"> Activity </w:t>
            </w:r>
            <w:bookmarkEnd w:id="26"/>
            <w:r w:rsidR="00EB1389">
              <w:t xml:space="preserve"> 35</w:t>
            </w:r>
          </w:p>
          <w:p w14:paraId="79C9D983" w14:textId="77777777" w:rsidR="009A1ED2" w:rsidRPr="00EC7AF5" w:rsidRDefault="009A1ED2" w:rsidP="00C766A7">
            <w:pPr>
              <w:pStyle w:val="ListParagraph"/>
              <w:numPr>
                <w:ilvl w:val="0"/>
                <w:numId w:val="35"/>
              </w:numPr>
            </w:pPr>
            <w:r w:rsidRPr="00EC7AF5">
              <w:t xml:space="preserve">Discuss the project scope deviation in terms of management and prevention. </w:t>
            </w:r>
          </w:p>
        </w:tc>
      </w:tr>
    </w:tbl>
    <w:p w14:paraId="566EA004"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DA233" w14:textId="77777777" w:rsidR="009A1ED2" w:rsidRDefault="009A1ED2"/>
    <w:p w14:paraId="59447C2E" w14:textId="77777777" w:rsidR="009A1ED2" w:rsidRDefault="009A1ED2"/>
    <w:tbl>
      <w:tblPr>
        <w:tblW w:w="0" w:type="auto"/>
        <w:tblLook w:val="01E0" w:firstRow="1" w:lastRow="1" w:firstColumn="1" w:lastColumn="1" w:noHBand="0" w:noVBand="0"/>
      </w:tblPr>
      <w:tblGrid>
        <w:gridCol w:w="1387"/>
        <w:gridCol w:w="7855"/>
      </w:tblGrid>
      <w:tr w:rsidR="009A1ED2" w:rsidRPr="00EC7AF5" w14:paraId="6F0CB805" w14:textId="77777777" w:rsidTr="00686B1B">
        <w:trPr>
          <w:trHeight w:val="1261"/>
        </w:trPr>
        <w:tc>
          <w:tcPr>
            <w:tcW w:w="1387" w:type="dxa"/>
          </w:tcPr>
          <w:p w14:paraId="335CE214" w14:textId="77777777" w:rsidR="009A1ED2" w:rsidRPr="00EC7AF5" w:rsidRDefault="009A1ED2" w:rsidP="00686B1B">
            <w:pPr>
              <w:rPr>
                <w:rFonts w:cs="Tahoma"/>
                <w:noProof/>
                <w:lang w:eastAsia="en-ZA"/>
              </w:rPr>
            </w:pPr>
            <w:r>
              <w:rPr>
                <w:rFonts w:cs="Tahoma"/>
                <w:noProof/>
                <w:lang w:eastAsia="en-ZA"/>
              </w:rPr>
              <w:drawing>
                <wp:inline distT="0" distB="0" distL="0" distR="0" wp14:anchorId="72F3BE57" wp14:editId="0BDA0EC3">
                  <wp:extent cx="723900" cy="714375"/>
                  <wp:effectExtent l="19050" t="0" r="0" b="0"/>
                  <wp:docPr id="101"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0D59EC4A" w14:textId="1745AA6C" w:rsidR="009A1ED2" w:rsidRPr="00EC7AF5" w:rsidRDefault="0064585B" w:rsidP="00686B1B">
            <w:pPr>
              <w:pStyle w:val="Heading5"/>
            </w:pPr>
            <w:bookmarkStart w:id="27" w:name="_Toc340691466"/>
            <w:r>
              <w:t>Individual</w:t>
            </w:r>
            <w:r w:rsidR="009A1ED2" w:rsidRPr="00EC7AF5">
              <w:t xml:space="preserve"> Activity </w:t>
            </w:r>
            <w:bookmarkEnd w:id="27"/>
            <w:r w:rsidR="00EB1389">
              <w:t>36</w:t>
            </w:r>
          </w:p>
          <w:p w14:paraId="4DCA9040" w14:textId="77777777" w:rsidR="009A1ED2" w:rsidRPr="00EC7AF5" w:rsidRDefault="009A1ED2" w:rsidP="00C766A7">
            <w:pPr>
              <w:pStyle w:val="ListParagraph"/>
              <w:numPr>
                <w:ilvl w:val="0"/>
                <w:numId w:val="36"/>
              </w:numPr>
            </w:pPr>
            <w:r w:rsidRPr="00EC7AF5">
              <w:t>Discuss the impact of project scope change on a project</w:t>
            </w:r>
          </w:p>
        </w:tc>
      </w:tr>
    </w:tbl>
    <w:p w14:paraId="55FC90AD" w14:textId="77777777" w:rsidR="009A1ED2" w:rsidRDefault="009A1ED2"/>
    <w:p w14:paraId="5547163C"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w:t>
      </w:r>
    </w:p>
    <w:p w14:paraId="232CF063" w14:textId="77777777" w:rsidR="009A1ED2" w:rsidRDefault="009A1ED2"/>
    <w:tbl>
      <w:tblPr>
        <w:tblW w:w="0" w:type="auto"/>
        <w:tblLook w:val="01E0" w:firstRow="1" w:lastRow="1" w:firstColumn="1" w:lastColumn="1" w:noHBand="0" w:noVBand="0"/>
      </w:tblPr>
      <w:tblGrid>
        <w:gridCol w:w="1387"/>
        <w:gridCol w:w="7855"/>
      </w:tblGrid>
      <w:tr w:rsidR="009A1ED2" w:rsidRPr="00EC7AF5" w14:paraId="606ADA61" w14:textId="77777777" w:rsidTr="00686B1B">
        <w:trPr>
          <w:trHeight w:val="1261"/>
        </w:trPr>
        <w:tc>
          <w:tcPr>
            <w:tcW w:w="1387" w:type="dxa"/>
          </w:tcPr>
          <w:p w14:paraId="2BEA0632" w14:textId="77777777" w:rsidR="009A1ED2" w:rsidRPr="00EC7AF5" w:rsidRDefault="009A1ED2" w:rsidP="00686B1B">
            <w:pPr>
              <w:rPr>
                <w:rFonts w:cs="Tahoma"/>
                <w:noProof/>
                <w:lang w:eastAsia="en-ZA"/>
              </w:rPr>
            </w:pPr>
            <w:r>
              <w:rPr>
                <w:rFonts w:cs="Tahoma"/>
                <w:noProof/>
                <w:lang w:eastAsia="en-ZA"/>
              </w:rPr>
              <w:drawing>
                <wp:inline distT="0" distB="0" distL="0" distR="0" wp14:anchorId="698049B1" wp14:editId="799808CD">
                  <wp:extent cx="723900" cy="714375"/>
                  <wp:effectExtent l="19050" t="0" r="0" b="0"/>
                  <wp:docPr id="104"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4BFC87A7" w14:textId="42D8C80F" w:rsidR="009A1ED2" w:rsidRPr="00EC7AF5" w:rsidRDefault="009A1ED2" w:rsidP="00686B1B">
            <w:pPr>
              <w:pStyle w:val="Heading5"/>
            </w:pPr>
            <w:bookmarkStart w:id="28" w:name="_Toc340691469"/>
            <w:r w:rsidRPr="00EC7AF5">
              <w:t xml:space="preserve">Individual Activity: </w:t>
            </w:r>
            <w:bookmarkEnd w:id="28"/>
            <w:r w:rsidR="00EB1389">
              <w:t>37</w:t>
            </w:r>
          </w:p>
          <w:p w14:paraId="31ECE331" w14:textId="77777777" w:rsidR="009A1ED2" w:rsidRPr="00EC7AF5" w:rsidRDefault="009A1ED2" w:rsidP="00C766A7">
            <w:pPr>
              <w:pStyle w:val="ListParagraph"/>
              <w:numPr>
                <w:ilvl w:val="1"/>
                <w:numId w:val="37"/>
              </w:numPr>
            </w:pPr>
            <w:r w:rsidRPr="00EC7AF5">
              <w:rPr>
                <w:lang w:val="en-GB" w:eastAsia="en-ZA"/>
              </w:rPr>
              <w:t>What is the Change Control process?</w:t>
            </w:r>
          </w:p>
          <w:p w14:paraId="67D49A40" w14:textId="77777777" w:rsidR="009A1ED2" w:rsidRPr="00EC7AF5" w:rsidRDefault="009A1ED2" w:rsidP="00C766A7">
            <w:pPr>
              <w:pStyle w:val="ListParagraph"/>
              <w:numPr>
                <w:ilvl w:val="1"/>
                <w:numId w:val="37"/>
              </w:numPr>
            </w:pPr>
            <w:r w:rsidRPr="00EC7AF5">
              <w:rPr>
                <w:lang w:val="en-GB" w:eastAsia="en-ZA"/>
              </w:rPr>
              <w:t>Describe the roles of the following groups:</w:t>
            </w:r>
          </w:p>
          <w:p w14:paraId="622E8614" w14:textId="77777777" w:rsidR="009A1ED2" w:rsidRPr="00EC7AF5" w:rsidRDefault="009A1ED2" w:rsidP="00C766A7">
            <w:pPr>
              <w:pStyle w:val="ListParagraph"/>
              <w:numPr>
                <w:ilvl w:val="0"/>
                <w:numId w:val="38"/>
              </w:numPr>
              <w:rPr>
                <w:lang w:val="en-GB"/>
              </w:rPr>
            </w:pPr>
            <w:r w:rsidRPr="00EC7AF5">
              <w:rPr>
                <w:lang w:val="en-GB"/>
              </w:rPr>
              <w:t>Change Implementation Group</w:t>
            </w:r>
          </w:p>
          <w:p w14:paraId="2DDA9EA2" w14:textId="77777777" w:rsidR="009A1ED2" w:rsidRPr="00EC7AF5" w:rsidRDefault="009A1ED2" w:rsidP="00C766A7">
            <w:pPr>
              <w:pStyle w:val="ListParagraph"/>
              <w:numPr>
                <w:ilvl w:val="0"/>
                <w:numId w:val="38"/>
              </w:numPr>
              <w:rPr>
                <w:lang w:val="en-GB"/>
              </w:rPr>
            </w:pPr>
            <w:r w:rsidRPr="00EC7AF5">
              <w:rPr>
                <w:lang w:val="en-GB"/>
              </w:rPr>
              <w:t>Change Control Board (CCB)</w:t>
            </w:r>
          </w:p>
          <w:p w14:paraId="37047FDF" w14:textId="77777777" w:rsidR="009A1ED2" w:rsidRPr="00EC7AF5" w:rsidRDefault="009A1ED2" w:rsidP="00C766A7">
            <w:pPr>
              <w:pStyle w:val="ListParagraph"/>
              <w:numPr>
                <w:ilvl w:val="0"/>
                <w:numId w:val="38"/>
              </w:numPr>
              <w:rPr>
                <w:lang w:val="en-GB"/>
              </w:rPr>
            </w:pPr>
            <w:r w:rsidRPr="00EC7AF5">
              <w:rPr>
                <w:lang w:val="en-GB"/>
              </w:rPr>
              <w:t>Change Feasibility Group</w:t>
            </w:r>
          </w:p>
          <w:p w14:paraId="42AA71BE" w14:textId="77777777" w:rsidR="009A1ED2" w:rsidRPr="00EC7AF5" w:rsidRDefault="009A1ED2" w:rsidP="00C766A7">
            <w:pPr>
              <w:pStyle w:val="ListParagraph"/>
              <w:numPr>
                <w:ilvl w:val="1"/>
                <w:numId w:val="37"/>
              </w:numPr>
              <w:rPr>
                <w:lang w:val="en-GB"/>
              </w:rPr>
            </w:pPr>
            <w:r w:rsidRPr="00EC7AF5">
              <w:rPr>
                <w:lang w:val="en-GB"/>
              </w:rPr>
              <w:t>What does change documentation include?</w:t>
            </w:r>
          </w:p>
          <w:p w14:paraId="1FDA56CC" w14:textId="77777777" w:rsidR="009A1ED2" w:rsidRPr="00EC7AF5" w:rsidRDefault="009A1ED2" w:rsidP="00C766A7">
            <w:pPr>
              <w:pStyle w:val="ListParagraph"/>
              <w:numPr>
                <w:ilvl w:val="1"/>
                <w:numId w:val="37"/>
              </w:numPr>
              <w:rPr>
                <w:lang w:val="en-GB"/>
              </w:rPr>
            </w:pPr>
            <w:r w:rsidRPr="00EC7AF5">
              <w:rPr>
                <w:lang w:val="en-GB"/>
              </w:rPr>
              <w:t>Describe the criterion of change decision.</w:t>
            </w:r>
          </w:p>
          <w:p w14:paraId="1640A29C" w14:textId="77777777" w:rsidR="009A1ED2" w:rsidRPr="00EC7AF5" w:rsidRDefault="009A1ED2" w:rsidP="00686B1B">
            <w:pPr>
              <w:pStyle w:val="ListParagraph"/>
              <w:ind w:left="1440"/>
            </w:pPr>
          </w:p>
          <w:p w14:paraId="48AAED9F" w14:textId="77777777" w:rsidR="009A1ED2" w:rsidRPr="00EC7AF5" w:rsidRDefault="009A1ED2" w:rsidP="00686B1B">
            <w:pPr>
              <w:pStyle w:val="ListParagraph"/>
              <w:ind w:left="1440"/>
            </w:pPr>
          </w:p>
        </w:tc>
      </w:tr>
    </w:tbl>
    <w:p w14:paraId="7E48B179"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CD60EC" w14:textId="77777777" w:rsidR="009A1ED2" w:rsidRDefault="009A1ED2"/>
    <w:p w14:paraId="730C2236" w14:textId="77777777" w:rsidR="009A1ED2" w:rsidRDefault="009A1ED2"/>
    <w:tbl>
      <w:tblPr>
        <w:tblW w:w="0" w:type="auto"/>
        <w:tblLook w:val="01E0" w:firstRow="1" w:lastRow="1" w:firstColumn="1" w:lastColumn="1" w:noHBand="0" w:noVBand="0"/>
      </w:tblPr>
      <w:tblGrid>
        <w:gridCol w:w="1387"/>
        <w:gridCol w:w="7855"/>
      </w:tblGrid>
      <w:tr w:rsidR="009A1ED2" w:rsidRPr="00EC7AF5" w14:paraId="003F1630" w14:textId="77777777" w:rsidTr="00686B1B">
        <w:trPr>
          <w:trHeight w:val="1261"/>
        </w:trPr>
        <w:tc>
          <w:tcPr>
            <w:tcW w:w="1387" w:type="dxa"/>
          </w:tcPr>
          <w:p w14:paraId="7C66648B" w14:textId="77777777" w:rsidR="009A1ED2" w:rsidRPr="00EC7AF5" w:rsidRDefault="009A1ED2" w:rsidP="00686B1B">
            <w:pPr>
              <w:rPr>
                <w:rFonts w:cs="Tahoma"/>
                <w:noProof/>
                <w:lang w:eastAsia="en-ZA"/>
              </w:rPr>
            </w:pPr>
            <w:r>
              <w:rPr>
                <w:rFonts w:cs="Tahoma"/>
                <w:noProof/>
                <w:lang w:eastAsia="en-ZA"/>
              </w:rPr>
              <w:drawing>
                <wp:inline distT="0" distB="0" distL="0" distR="0" wp14:anchorId="0FBFB591" wp14:editId="48A52483">
                  <wp:extent cx="723900" cy="714375"/>
                  <wp:effectExtent l="19050" t="0" r="0" b="0"/>
                  <wp:docPr id="108"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855" w:type="dxa"/>
          </w:tcPr>
          <w:p w14:paraId="7F2C1729" w14:textId="75908234" w:rsidR="009A1ED2" w:rsidRPr="00EC7AF5" w:rsidRDefault="009A1ED2" w:rsidP="00686B1B">
            <w:pPr>
              <w:pStyle w:val="Heading5"/>
            </w:pPr>
            <w:bookmarkStart w:id="29" w:name="_Toc340691473"/>
            <w:r w:rsidRPr="00EC7AF5">
              <w:t xml:space="preserve">Individual Activity: </w:t>
            </w:r>
            <w:bookmarkEnd w:id="29"/>
            <w:r w:rsidR="00EB1389">
              <w:t>38</w:t>
            </w:r>
          </w:p>
          <w:p w14:paraId="59818B09" w14:textId="77777777" w:rsidR="009A1ED2" w:rsidRPr="00EC7AF5" w:rsidRDefault="009A1ED2" w:rsidP="00C766A7">
            <w:pPr>
              <w:pStyle w:val="ListParagraph"/>
              <w:numPr>
                <w:ilvl w:val="1"/>
                <w:numId w:val="39"/>
              </w:numPr>
            </w:pPr>
            <w:r w:rsidRPr="00EC7AF5">
              <w:rPr>
                <w:lang w:eastAsia="en-ZA"/>
              </w:rPr>
              <w:t>Identify the inputs used to verify the completed project scope.</w:t>
            </w:r>
          </w:p>
          <w:p w14:paraId="59BFBDF2" w14:textId="77777777" w:rsidR="009A1ED2" w:rsidRPr="00EC7AF5" w:rsidRDefault="009A1ED2" w:rsidP="00C766A7">
            <w:pPr>
              <w:pStyle w:val="ListParagraph"/>
              <w:numPr>
                <w:ilvl w:val="1"/>
                <w:numId w:val="39"/>
              </w:numPr>
            </w:pPr>
            <w:r w:rsidRPr="00EC7AF5">
              <w:rPr>
                <w:lang w:eastAsia="en-ZA"/>
              </w:rPr>
              <w:t>What is the key component of project scope verification?</w:t>
            </w:r>
          </w:p>
          <w:p w14:paraId="2BE6D969" w14:textId="77777777" w:rsidR="009A1ED2" w:rsidRPr="00EC7AF5" w:rsidRDefault="009A1ED2" w:rsidP="00C766A7">
            <w:pPr>
              <w:pStyle w:val="ListParagraph"/>
              <w:numPr>
                <w:ilvl w:val="1"/>
                <w:numId w:val="39"/>
              </w:numPr>
            </w:pPr>
            <w:r w:rsidRPr="00EC7AF5">
              <w:t>Define scope verification.</w:t>
            </w:r>
          </w:p>
          <w:p w14:paraId="522F6B95" w14:textId="77777777" w:rsidR="009A1ED2" w:rsidRPr="00EC7AF5" w:rsidRDefault="009A1ED2" w:rsidP="00686B1B">
            <w:pPr>
              <w:pStyle w:val="ListParagraph"/>
              <w:ind w:left="1440"/>
            </w:pPr>
          </w:p>
        </w:tc>
      </w:tr>
    </w:tbl>
    <w:p w14:paraId="0F42E7DD"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C5B426" w14:textId="77777777" w:rsidR="009A1ED2" w:rsidRDefault="009A1ED2"/>
    <w:p w14:paraId="7F9CD3C0" w14:textId="77777777" w:rsidR="009A1ED2" w:rsidRDefault="009A1ED2"/>
    <w:tbl>
      <w:tblPr>
        <w:tblW w:w="0" w:type="auto"/>
        <w:tblLook w:val="01E0" w:firstRow="1" w:lastRow="1" w:firstColumn="1" w:lastColumn="1" w:noHBand="0" w:noVBand="0"/>
      </w:tblPr>
      <w:tblGrid>
        <w:gridCol w:w="1387"/>
        <w:gridCol w:w="7855"/>
      </w:tblGrid>
      <w:tr w:rsidR="009A1ED2" w:rsidRPr="00EC7AF5" w14:paraId="3DBCEDE0" w14:textId="77777777" w:rsidTr="00686B1B">
        <w:trPr>
          <w:trHeight w:val="1261"/>
        </w:trPr>
        <w:tc>
          <w:tcPr>
            <w:tcW w:w="1387" w:type="dxa"/>
          </w:tcPr>
          <w:p w14:paraId="4BD21F0B" w14:textId="77777777" w:rsidR="009A1ED2" w:rsidRPr="00EC7AF5" w:rsidRDefault="009A1ED2" w:rsidP="00686B1B">
            <w:pPr>
              <w:rPr>
                <w:rFonts w:cs="Tahoma"/>
                <w:noProof/>
                <w:lang w:eastAsia="en-ZA"/>
              </w:rPr>
            </w:pPr>
            <w:r>
              <w:rPr>
                <w:rFonts w:cs="Tahoma"/>
                <w:noProof/>
                <w:lang w:eastAsia="en-ZA"/>
              </w:rPr>
              <w:drawing>
                <wp:inline distT="0" distB="0" distL="0" distR="0" wp14:anchorId="2B0E2293" wp14:editId="58511F24">
                  <wp:extent cx="723900" cy="723900"/>
                  <wp:effectExtent l="19050" t="0" r="0" b="0"/>
                  <wp:docPr id="112" name="Picture 4" descr="C:\Users\Shawn\Desktop\CREATIVE CENTRE\POSSIBLE ICONS\j0433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wn\Desktop\CREATIVE CENTRE\POSSIBLE ICONS\j0433801.png"/>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855" w:type="dxa"/>
          </w:tcPr>
          <w:p w14:paraId="56FDBCFD" w14:textId="1E2E8A48" w:rsidR="009A1ED2" w:rsidRPr="00EC7AF5" w:rsidRDefault="0064585B" w:rsidP="00686B1B">
            <w:pPr>
              <w:pStyle w:val="Heading5"/>
            </w:pPr>
            <w:bookmarkStart w:id="30" w:name="_Toc340691475"/>
            <w:r>
              <w:t>Research</w:t>
            </w:r>
            <w:r w:rsidR="009A1ED2" w:rsidRPr="00EC7AF5">
              <w:t xml:space="preserve"> Activity:</w:t>
            </w:r>
            <w:bookmarkEnd w:id="30"/>
            <w:r w:rsidR="00EB1389">
              <w:t xml:space="preserve"> 39</w:t>
            </w:r>
          </w:p>
          <w:p w14:paraId="5F482780" w14:textId="77777777" w:rsidR="009A1ED2" w:rsidRPr="00EC7AF5" w:rsidRDefault="009A1ED2" w:rsidP="00686B1B">
            <w:pPr>
              <w:rPr>
                <w:rFonts w:ascii="Comic Sans MS" w:hAnsi="Comic Sans MS" w:cs="Tahoma"/>
                <w:b/>
                <w:szCs w:val="20"/>
              </w:rPr>
            </w:pPr>
            <w:r w:rsidRPr="00EC7AF5">
              <w:rPr>
                <w:rFonts w:ascii="Comic Sans MS" w:hAnsi="Comic Sans MS" w:cs="Tahoma"/>
                <w:b/>
                <w:szCs w:val="20"/>
              </w:rPr>
              <w:t xml:space="preserve">Knowledge components </w:t>
            </w:r>
          </w:p>
          <w:p w14:paraId="6E20416C" w14:textId="77777777" w:rsidR="009A1ED2" w:rsidRPr="00EC7AF5" w:rsidRDefault="009A1ED2" w:rsidP="00C766A7">
            <w:pPr>
              <w:pStyle w:val="ListParagraph"/>
              <w:numPr>
                <w:ilvl w:val="1"/>
                <w:numId w:val="36"/>
              </w:numPr>
            </w:pPr>
            <w:r w:rsidRPr="00EC7AF5">
              <w:rPr>
                <w:rFonts w:ascii="Comic Sans MS" w:hAnsi="Comic Sans MS" w:cs="Tahoma"/>
                <w:szCs w:val="20"/>
              </w:rPr>
              <w:t xml:space="preserve">Explain </w:t>
            </w:r>
            <w:r w:rsidRPr="00EC7AF5">
              <w:t>how to manage Changes to Project Scope?</w:t>
            </w:r>
          </w:p>
          <w:p w14:paraId="667AC9F6" w14:textId="77777777" w:rsidR="009A1ED2" w:rsidRPr="00EC7AF5" w:rsidRDefault="009A1ED2" w:rsidP="00C766A7">
            <w:pPr>
              <w:pStyle w:val="ListParagraph"/>
              <w:numPr>
                <w:ilvl w:val="1"/>
                <w:numId w:val="36"/>
              </w:numPr>
            </w:pPr>
            <w:r w:rsidRPr="00EC7AF5">
              <w:rPr>
                <w:bCs/>
                <w:lang w:val="en-GB"/>
              </w:rPr>
              <w:t>What does Change Feasibility involves?</w:t>
            </w:r>
          </w:p>
          <w:p w14:paraId="0FA2DAC8" w14:textId="77777777" w:rsidR="009A1ED2" w:rsidRPr="00EC7AF5" w:rsidRDefault="009A1ED2" w:rsidP="00C766A7">
            <w:pPr>
              <w:pStyle w:val="ListParagraph"/>
              <w:numPr>
                <w:ilvl w:val="1"/>
                <w:numId w:val="36"/>
              </w:numPr>
            </w:pPr>
            <w:r w:rsidRPr="00EC7AF5">
              <w:rPr>
                <w:rFonts w:cs="Calibri"/>
              </w:rPr>
              <w:t>Explain the possible key changes to Project Scope.</w:t>
            </w:r>
          </w:p>
          <w:p w14:paraId="75AFDA28" w14:textId="77777777" w:rsidR="009A1ED2" w:rsidRPr="00EC7AF5" w:rsidRDefault="009A1ED2" w:rsidP="00C766A7">
            <w:pPr>
              <w:pStyle w:val="ListParagraph"/>
              <w:numPr>
                <w:ilvl w:val="1"/>
                <w:numId w:val="36"/>
              </w:numPr>
              <w:rPr>
                <w:rFonts w:ascii="Comic Sans MS" w:hAnsi="Comic Sans MS" w:cs="Tahoma"/>
                <w:szCs w:val="20"/>
              </w:rPr>
            </w:pPr>
            <w:r w:rsidRPr="00EC7AF5">
              <w:rPr>
                <w:rFonts w:cs="Calibri"/>
              </w:rPr>
              <w:t>What is project scope deviation?</w:t>
            </w:r>
          </w:p>
          <w:p w14:paraId="765136E0" w14:textId="77777777" w:rsidR="009A1ED2" w:rsidRPr="00EC7AF5" w:rsidRDefault="009A1ED2" w:rsidP="00C766A7">
            <w:pPr>
              <w:pStyle w:val="ListParagraph"/>
              <w:numPr>
                <w:ilvl w:val="1"/>
                <w:numId w:val="36"/>
              </w:numPr>
              <w:rPr>
                <w:rFonts w:ascii="Comic Sans MS" w:hAnsi="Comic Sans MS" w:cs="Tahoma"/>
                <w:szCs w:val="20"/>
              </w:rPr>
            </w:pPr>
            <w:r w:rsidRPr="00EC7AF5">
              <w:rPr>
                <w:rFonts w:cs="Calibri"/>
              </w:rPr>
              <w:t xml:space="preserve">Describe </w:t>
            </w:r>
            <w:r w:rsidRPr="00EC7AF5">
              <w:t>how to identify project stakeholders?</w:t>
            </w:r>
          </w:p>
          <w:p w14:paraId="24B32371" w14:textId="77777777" w:rsidR="009A1ED2" w:rsidRPr="00EC7AF5" w:rsidRDefault="009A1ED2" w:rsidP="00C766A7">
            <w:pPr>
              <w:pStyle w:val="ListParagraph"/>
              <w:numPr>
                <w:ilvl w:val="1"/>
                <w:numId w:val="36"/>
              </w:numPr>
              <w:rPr>
                <w:rFonts w:ascii="Comic Sans MS" w:hAnsi="Comic Sans MS" w:cs="Tahoma"/>
                <w:szCs w:val="20"/>
              </w:rPr>
            </w:pPr>
            <w:r w:rsidRPr="00EC7AF5">
              <w:rPr>
                <w:rFonts w:ascii="Comic Sans MS" w:hAnsi="Comic Sans MS" w:cs="Tahoma"/>
                <w:szCs w:val="20"/>
              </w:rPr>
              <w:t>Define the following:</w:t>
            </w:r>
          </w:p>
          <w:p w14:paraId="07636778" w14:textId="77777777" w:rsidR="009A1ED2" w:rsidRPr="00EC7AF5" w:rsidRDefault="009A1ED2" w:rsidP="00C766A7">
            <w:pPr>
              <w:pStyle w:val="ListParagraph"/>
              <w:numPr>
                <w:ilvl w:val="1"/>
                <w:numId w:val="41"/>
              </w:numPr>
              <w:rPr>
                <w:rFonts w:cs="Arial"/>
                <w:szCs w:val="20"/>
              </w:rPr>
            </w:pPr>
            <w:r w:rsidRPr="00EC7AF5">
              <w:rPr>
                <w:rFonts w:cs="Arial"/>
                <w:szCs w:val="20"/>
              </w:rPr>
              <w:t>Project scope</w:t>
            </w:r>
          </w:p>
          <w:p w14:paraId="0B8509AA" w14:textId="77777777" w:rsidR="009A1ED2" w:rsidRPr="00EC7AF5" w:rsidRDefault="009A1ED2" w:rsidP="00C766A7">
            <w:pPr>
              <w:pStyle w:val="ListParagraph"/>
              <w:numPr>
                <w:ilvl w:val="1"/>
                <w:numId w:val="41"/>
              </w:numPr>
              <w:rPr>
                <w:rFonts w:cs="Arial"/>
                <w:szCs w:val="20"/>
              </w:rPr>
            </w:pPr>
            <w:r w:rsidRPr="00EC7AF5">
              <w:rPr>
                <w:rFonts w:cs="Arial"/>
                <w:szCs w:val="20"/>
              </w:rPr>
              <w:t>Project scope control</w:t>
            </w:r>
          </w:p>
          <w:p w14:paraId="09D07289" w14:textId="77777777" w:rsidR="009A1ED2" w:rsidRPr="00EC7AF5" w:rsidRDefault="009A1ED2" w:rsidP="00686B1B">
            <w:pPr>
              <w:pStyle w:val="ListParagraph"/>
              <w:ind w:left="1440"/>
              <w:rPr>
                <w:rFonts w:ascii="Comic Sans MS" w:hAnsi="Comic Sans MS" w:cs="Tahoma"/>
                <w:szCs w:val="20"/>
              </w:rPr>
            </w:pPr>
            <w:r w:rsidRPr="00EC7AF5">
              <w:rPr>
                <w:rFonts w:ascii="Comic Sans MS" w:hAnsi="Comic Sans MS" w:cs="Tahoma"/>
                <w:szCs w:val="20"/>
              </w:rPr>
              <w:t xml:space="preserve">                                          (10)</w:t>
            </w:r>
          </w:p>
          <w:p w14:paraId="1CC6B8F4" w14:textId="77777777" w:rsidR="009A1ED2" w:rsidRPr="00EC7AF5" w:rsidRDefault="009A1ED2" w:rsidP="00686B1B">
            <w:pPr>
              <w:pStyle w:val="Heading4"/>
              <w:rPr>
                <w:color w:val="auto"/>
              </w:rPr>
            </w:pPr>
            <w:bookmarkStart w:id="31" w:name="_Toc340691476"/>
            <w:r w:rsidRPr="00EC7AF5">
              <w:rPr>
                <w:color w:val="auto"/>
              </w:rPr>
              <w:t>Practical Components</w:t>
            </w:r>
            <w:bookmarkEnd w:id="31"/>
          </w:p>
          <w:p w14:paraId="0EB2318D" w14:textId="77777777" w:rsidR="009A1ED2" w:rsidRPr="00EC7AF5" w:rsidRDefault="009A1ED2" w:rsidP="00686B1B">
            <w:pPr>
              <w:rPr>
                <w:lang w:eastAsia="en-ZA"/>
              </w:rPr>
            </w:pPr>
            <w:r w:rsidRPr="00EC7AF5">
              <w:rPr>
                <w:rFonts w:ascii="Comic Sans MS" w:hAnsi="Comic Sans MS" w:cs="Tahoma"/>
                <w:b/>
                <w:szCs w:val="20"/>
              </w:rPr>
              <w:t xml:space="preserve">2.1 </w:t>
            </w:r>
            <w:r w:rsidRPr="00EC7AF5">
              <w:rPr>
                <w:rFonts w:ascii="Comic Sans MS" w:hAnsi="Comic Sans MS" w:cs="Tahoma"/>
                <w:szCs w:val="20"/>
              </w:rPr>
              <w:t xml:space="preserve">Design a project </w:t>
            </w:r>
            <w:r w:rsidRPr="00EC7AF5">
              <w:rPr>
                <w:lang w:eastAsia="en-ZA"/>
              </w:rPr>
              <w:t>evaluation and monitoring tool for a community based project.</w:t>
            </w:r>
          </w:p>
          <w:p w14:paraId="65239795" w14:textId="77777777" w:rsidR="009A1ED2" w:rsidRPr="00EC7AF5" w:rsidRDefault="009A1ED2" w:rsidP="00686B1B">
            <w:pPr>
              <w:rPr>
                <w:lang w:eastAsia="en-ZA"/>
              </w:rPr>
            </w:pPr>
            <w:r w:rsidRPr="00EC7AF5">
              <w:rPr>
                <w:b/>
                <w:lang w:eastAsia="en-ZA"/>
              </w:rPr>
              <w:t>Note</w:t>
            </w:r>
            <w:r w:rsidRPr="00EC7AF5">
              <w:rPr>
                <w:lang w:eastAsia="en-ZA"/>
              </w:rPr>
              <w:t>: In your design show the following:</w:t>
            </w:r>
          </w:p>
          <w:p w14:paraId="217B1329" w14:textId="77777777" w:rsidR="009A1ED2" w:rsidRPr="00EC7AF5" w:rsidRDefault="009A1ED2" w:rsidP="00C766A7">
            <w:pPr>
              <w:pStyle w:val="ListParagraph"/>
              <w:numPr>
                <w:ilvl w:val="1"/>
                <w:numId w:val="40"/>
              </w:numPr>
              <w:rPr>
                <w:lang w:eastAsia="en-ZA"/>
              </w:rPr>
            </w:pPr>
            <w:r w:rsidRPr="00EC7AF5">
              <w:rPr>
                <w:lang w:eastAsia="en-ZA"/>
              </w:rPr>
              <w:t>The purpose</w:t>
            </w:r>
          </w:p>
          <w:p w14:paraId="099AD22E" w14:textId="77777777" w:rsidR="009A1ED2" w:rsidRPr="00EC7AF5" w:rsidRDefault="009A1ED2" w:rsidP="00C766A7">
            <w:pPr>
              <w:pStyle w:val="ListParagraph"/>
              <w:numPr>
                <w:ilvl w:val="1"/>
                <w:numId w:val="40"/>
              </w:numPr>
              <w:rPr>
                <w:lang w:eastAsia="en-ZA"/>
              </w:rPr>
            </w:pPr>
            <w:r w:rsidRPr="00EC7AF5">
              <w:rPr>
                <w:lang w:eastAsia="en-ZA"/>
              </w:rPr>
              <w:t>Evaluation methods used</w:t>
            </w:r>
          </w:p>
          <w:p w14:paraId="137DF0BA" w14:textId="77777777" w:rsidR="009A1ED2" w:rsidRPr="00EC7AF5" w:rsidRDefault="009A1ED2" w:rsidP="00C766A7">
            <w:pPr>
              <w:pStyle w:val="ListParagraph"/>
              <w:numPr>
                <w:ilvl w:val="1"/>
                <w:numId w:val="40"/>
              </w:numPr>
              <w:rPr>
                <w:lang w:eastAsia="en-ZA"/>
              </w:rPr>
            </w:pPr>
            <w:r w:rsidRPr="00EC7AF5">
              <w:rPr>
                <w:lang w:eastAsia="en-ZA"/>
              </w:rPr>
              <w:t>Evaluation documents needed</w:t>
            </w:r>
          </w:p>
          <w:p w14:paraId="6188C405" w14:textId="77777777" w:rsidR="009A1ED2" w:rsidRPr="00EC7AF5" w:rsidRDefault="009A1ED2" w:rsidP="00686B1B">
            <w:pPr>
              <w:rPr>
                <w:rFonts w:ascii="Comic Sans MS" w:hAnsi="Comic Sans MS" w:cs="Tahoma"/>
                <w:szCs w:val="20"/>
              </w:rPr>
            </w:pPr>
            <w:r w:rsidRPr="00EC7AF5">
              <w:rPr>
                <w:rFonts w:ascii="Comic Sans MS" w:hAnsi="Comic Sans MS" w:cs="Tahoma"/>
                <w:szCs w:val="20"/>
              </w:rPr>
              <w:t xml:space="preserve">                                                                    (20)</w:t>
            </w:r>
          </w:p>
          <w:p w14:paraId="56D4D359" w14:textId="77777777" w:rsidR="009A1ED2" w:rsidRPr="00EC7AF5" w:rsidRDefault="009A1ED2" w:rsidP="00686B1B">
            <w:pPr>
              <w:rPr>
                <w:rFonts w:ascii="Comic Sans MS" w:hAnsi="Comic Sans MS" w:cs="Tahoma"/>
                <w:szCs w:val="20"/>
              </w:rPr>
            </w:pPr>
            <w:r w:rsidRPr="00EC7AF5">
              <w:rPr>
                <w:rFonts w:ascii="Comic Sans MS" w:hAnsi="Comic Sans MS" w:cs="Tahoma"/>
                <w:szCs w:val="20"/>
              </w:rPr>
              <w:t xml:space="preserve">                                                  Total=30</w:t>
            </w:r>
          </w:p>
        </w:tc>
      </w:tr>
    </w:tbl>
    <w:p w14:paraId="13FE7D79" w14:textId="77777777" w:rsidR="009A1ED2" w:rsidRDefault="009A1ED2"/>
    <w:p w14:paraId="25204F4B" w14:textId="77777777" w:rsidR="009A1ED2" w:rsidRDefault="009A1ED2"/>
    <w:p w14:paraId="638EBCE5" w14:textId="77777777" w:rsidR="002B51E5" w:rsidRDefault="002B51E5" w:rsidP="002B51E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CB11AE" w14:textId="1950FA56" w:rsidR="00EF7B3B" w:rsidRPr="00363BF9" w:rsidRDefault="00971EC6" w:rsidP="0064585B">
      <w:pPr>
        <w:pStyle w:val="Title"/>
      </w:pPr>
      <w:bookmarkStart w:id="32" w:name="_Toc340691478"/>
      <w:r>
        <w:lastRenderedPageBreak/>
        <w:t>MODULE 3(</w:t>
      </w:r>
      <w:r w:rsidRPr="000C7639">
        <w:t>120374</w:t>
      </w:r>
      <w:r>
        <w:t xml:space="preserve">) </w:t>
      </w:r>
      <w:r w:rsidRPr="000C7639">
        <w:t>Contribute to the management of project risk within own field of expertise</w:t>
      </w:r>
      <w:bookmarkEnd w:id="32"/>
    </w:p>
    <w:tbl>
      <w:tblPr>
        <w:tblW w:w="0" w:type="auto"/>
        <w:tblLook w:val="01E0" w:firstRow="1" w:lastRow="1" w:firstColumn="1" w:lastColumn="1" w:noHBand="0" w:noVBand="0"/>
      </w:tblPr>
      <w:tblGrid>
        <w:gridCol w:w="1601"/>
        <w:gridCol w:w="7579"/>
      </w:tblGrid>
      <w:tr w:rsidR="00EF7B3B" w:rsidRPr="00EC7AF5" w14:paraId="236013F4" w14:textId="77777777" w:rsidTr="00686B1B">
        <w:trPr>
          <w:trHeight w:val="1587"/>
        </w:trPr>
        <w:tc>
          <w:tcPr>
            <w:tcW w:w="1601" w:type="dxa"/>
          </w:tcPr>
          <w:p w14:paraId="51722C2F" w14:textId="77777777" w:rsidR="00EF7B3B" w:rsidRPr="00363BF9" w:rsidRDefault="00EF7B3B" w:rsidP="00686B1B">
            <w:pPr>
              <w:pStyle w:val="Activity"/>
            </w:pPr>
            <w:r>
              <w:rPr>
                <w:noProof/>
                <w:lang w:eastAsia="en-ZA"/>
              </w:rPr>
              <w:drawing>
                <wp:inline distT="0" distB="0" distL="0" distR="0" wp14:anchorId="6D5C57C5" wp14:editId="0AA022F2">
                  <wp:extent cx="723900" cy="714375"/>
                  <wp:effectExtent l="19050" t="0" r="0" b="0"/>
                  <wp:docPr id="116"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shd w:val="clear" w:color="auto" w:fill="C6D9F1"/>
          </w:tcPr>
          <w:p w14:paraId="2415D71A" w14:textId="12E1B72E" w:rsidR="00EF7B3B" w:rsidRPr="00EC7AF5" w:rsidRDefault="00EF7B3B" w:rsidP="00686B1B">
            <w:pPr>
              <w:pStyle w:val="Heading5"/>
            </w:pPr>
            <w:bookmarkStart w:id="33" w:name="_Toc340691482"/>
            <w:r w:rsidRPr="00EC7AF5">
              <w:t xml:space="preserve">Individual Activity: </w:t>
            </w:r>
            <w:bookmarkEnd w:id="33"/>
            <w:r w:rsidR="00EB1389">
              <w:t>40</w:t>
            </w:r>
          </w:p>
          <w:p w14:paraId="74E9B39E" w14:textId="77777777" w:rsidR="00EF7B3B" w:rsidRPr="00363BF9" w:rsidRDefault="00EF7B3B" w:rsidP="00686B1B">
            <w:pPr>
              <w:pStyle w:val="Activity"/>
              <w:rPr>
                <w:b/>
                <w:i/>
              </w:rPr>
            </w:pPr>
            <w:r w:rsidRPr="00363BF9">
              <w:rPr>
                <w:b/>
                <w:i/>
              </w:rPr>
              <w:t>Knowledge component</w:t>
            </w:r>
          </w:p>
          <w:p w14:paraId="449CB6EC" w14:textId="77777777" w:rsidR="00EF7B3B" w:rsidRPr="00363BF9" w:rsidRDefault="00EF7B3B" w:rsidP="00686B1B">
            <w:pPr>
              <w:pStyle w:val="Activity"/>
            </w:pPr>
            <w:r w:rsidRPr="00363BF9">
              <w:t>Define risk. (2 marks)</w:t>
            </w:r>
          </w:p>
          <w:p w14:paraId="4B2265C2" w14:textId="77777777" w:rsidR="00EF7B3B" w:rsidRPr="00363BF9" w:rsidRDefault="00EF7B3B" w:rsidP="00686B1B">
            <w:pPr>
              <w:pStyle w:val="Activity"/>
            </w:pPr>
            <w:r w:rsidRPr="00363BF9">
              <w:t xml:space="preserve">Identify the different types of project risks. (8 marks) </w:t>
            </w:r>
          </w:p>
          <w:p w14:paraId="01A69E25" w14:textId="77777777" w:rsidR="00EF7B3B" w:rsidRPr="00363BF9" w:rsidRDefault="00EF7B3B" w:rsidP="00686B1B">
            <w:pPr>
              <w:pStyle w:val="Activity"/>
            </w:pPr>
            <w:r w:rsidRPr="00363BF9">
              <w:t>List different ways of identifying potential risks in a project. (8 marks).</w:t>
            </w:r>
          </w:p>
          <w:p w14:paraId="700D9CAC" w14:textId="77777777" w:rsidR="00EF7B3B" w:rsidRPr="00363BF9" w:rsidRDefault="00EF7B3B" w:rsidP="00686B1B">
            <w:pPr>
              <w:pStyle w:val="Activity"/>
            </w:pPr>
            <w:r w:rsidRPr="00363BF9">
              <w:t xml:space="preserve">Define and explain </w:t>
            </w:r>
            <w:r w:rsidRPr="00363BF9">
              <w:rPr>
                <w:lang w:eastAsia="en-ZA"/>
              </w:rPr>
              <w:t>SWOT analysis. (7 marks).</w:t>
            </w:r>
          </w:p>
          <w:p w14:paraId="55406B45" w14:textId="77777777" w:rsidR="00EF7B3B" w:rsidRPr="00363BF9" w:rsidRDefault="00EF7B3B" w:rsidP="00686B1B">
            <w:pPr>
              <w:pStyle w:val="Activity"/>
              <w:rPr>
                <w:b/>
              </w:rPr>
            </w:pPr>
            <w:r w:rsidRPr="00363BF9">
              <w:rPr>
                <w:b/>
              </w:rPr>
              <w:t xml:space="preserve">Total marks = 25 </w:t>
            </w:r>
          </w:p>
        </w:tc>
      </w:tr>
    </w:tbl>
    <w:p w14:paraId="37EA41F8"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F1A821" w14:textId="77777777" w:rsidR="009A1ED2" w:rsidRDefault="009A1ED2"/>
    <w:p w14:paraId="41CBB615" w14:textId="77777777" w:rsidR="00EF7B3B" w:rsidRDefault="00EF7B3B"/>
    <w:p w14:paraId="52997F03" w14:textId="77777777" w:rsidR="00EF7B3B" w:rsidRPr="00363BF9" w:rsidRDefault="00EF7B3B" w:rsidP="00EF7B3B">
      <w:pPr>
        <w:pStyle w:val="Activity"/>
        <w:rPr>
          <w:rFonts w:cs="Arial"/>
        </w:rPr>
      </w:pPr>
    </w:p>
    <w:tbl>
      <w:tblPr>
        <w:tblW w:w="0" w:type="auto"/>
        <w:tblLook w:val="01E0" w:firstRow="1" w:lastRow="1" w:firstColumn="1" w:lastColumn="1" w:noHBand="0" w:noVBand="0"/>
      </w:tblPr>
      <w:tblGrid>
        <w:gridCol w:w="1601"/>
        <w:gridCol w:w="7579"/>
      </w:tblGrid>
      <w:tr w:rsidR="00EF7B3B" w:rsidRPr="00EC7AF5" w14:paraId="1C2C0DBE" w14:textId="77777777" w:rsidTr="00686B1B">
        <w:trPr>
          <w:trHeight w:val="1587"/>
        </w:trPr>
        <w:tc>
          <w:tcPr>
            <w:tcW w:w="1601" w:type="dxa"/>
          </w:tcPr>
          <w:p w14:paraId="65AA8A74" w14:textId="77777777" w:rsidR="00EF7B3B" w:rsidRPr="0054020C" w:rsidRDefault="00EF7B3B" w:rsidP="00686B1B">
            <w:pPr>
              <w:pStyle w:val="Activity"/>
            </w:pPr>
            <w:r>
              <w:rPr>
                <w:noProof/>
                <w:lang w:eastAsia="en-ZA"/>
              </w:rPr>
              <w:drawing>
                <wp:inline distT="0" distB="0" distL="0" distR="0" wp14:anchorId="42EBDD54" wp14:editId="6D96B83A">
                  <wp:extent cx="723900" cy="714375"/>
                  <wp:effectExtent l="19050" t="0" r="0" b="0"/>
                  <wp:docPr id="123"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shd w:val="clear" w:color="auto" w:fill="auto"/>
          </w:tcPr>
          <w:p w14:paraId="5A8E615A" w14:textId="47412505" w:rsidR="00EF7B3B" w:rsidRPr="00EC7AF5" w:rsidRDefault="00EF7B3B" w:rsidP="00686B1B">
            <w:pPr>
              <w:pStyle w:val="Heading5"/>
            </w:pPr>
            <w:bookmarkStart w:id="34" w:name="_Toc340691485"/>
            <w:r w:rsidRPr="00EC7AF5">
              <w:t xml:space="preserve">Individual Activity: </w:t>
            </w:r>
            <w:bookmarkEnd w:id="34"/>
            <w:r w:rsidR="00EB1389">
              <w:t>41</w:t>
            </w:r>
          </w:p>
          <w:p w14:paraId="2339920A" w14:textId="77777777" w:rsidR="00EF7B3B" w:rsidRPr="006B49AE" w:rsidRDefault="00EF7B3B" w:rsidP="00686B1B">
            <w:pPr>
              <w:pStyle w:val="Activity"/>
              <w:rPr>
                <w:b/>
                <w:i/>
              </w:rPr>
            </w:pPr>
            <w:r w:rsidRPr="006B49AE">
              <w:rPr>
                <w:b/>
                <w:i/>
              </w:rPr>
              <w:t>Knowledge component</w:t>
            </w:r>
          </w:p>
          <w:p w14:paraId="72A44306" w14:textId="77777777" w:rsidR="00EF7B3B" w:rsidRDefault="00EF7B3B" w:rsidP="00C766A7">
            <w:pPr>
              <w:pStyle w:val="Activity"/>
              <w:numPr>
                <w:ilvl w:val="0"/>
                <w:numId w:val="42"/>
              </w:numPr>
              <w:rPr>
                <w:rFonts w:cs="Arial"/>
              </w:rPr>
            </w:pPr>
            <w:r>
              <w:rPr>
                <w:rFonts w:cs="Arial"/>
              </w:rPr>
              <w:t>Define and explain project risk events. (4 marks)</w:t>
            </w:r>
          </w:p>
          <w:p w14:paraId="22AC42A1" w14:textId="77777777" w:rsidR="00EF7B3B" w:rsidRDefault="00EF7B3B" w:rsidP="00C766A7">
            <w:pPr>
              <w:pStyle w:val="Activity"/>
              <w:numPr>
                <w:ilvl w:val="0"/>
                <w:numId w:val="42"/>
              </w:numPr>
              <w:rPr>
                <w:rFonts w:cs="Arial"/>
              </w:rPr>
            </w:pPr>
            <w:r>
              <w:rPr>
                <w:rFonts w:cs="Arial"/>
              </w:rPr>
              <w:t>Identify the different risk project events that affect the project. (8 marks).</w:t>
            </w:r>
          </w:p>
          <w:p w14:paraId="4584E14C" w14:textId="77777777" w:rsidR="00EF7B3B" w:rsidRPr="00D3461B" w:rsidRDefault="00EF7B3B" w:rsidP="00C766A7">
            <w:pPr>
              <w:pStyle w:val="Activity"/>
              <w:numPr>
                <w:ilvl w:val="0"/>
                <w:numId w:val="42"/>
              </w:numPr>
              <w:rPr>
                <w:rFonts w:cs="Arial"/>
              </w:rPr>
            </w:pPr>
            <w:r w:rsidRPr="00D3461B">
              <w:rPr>
                <w:rFonts w:cs="Arial"/>
              </w:rPr>
              <w:t>Discuss the external and internal factors that affect the project.</w:t>
            </w:r>
            <w:r>
              <w:rPr>
                <w:rFonts w:cs="Arial"/>
              </w:rPr>
              <w:t xml:space="preserve"> (8 marks).</w:t>
            </w:r>
            <w:r w:rsidRPr="00D3461B">
              <w:rPr>
                <w:rFonts w:cs="Arial"/>
              </w:rPr>
              <w:t xml:space="preserve">   </w:t>
            </w:r>
          </w:p>
          <w:p w14:paraId="15C3ED0A" w14:textId="77777777" w:rsidR="00EF7B3B" w:rsidRPr="00D3461B" w:rsidRDefault="00EF7B3B" w:rsidP="00686B1B">
            <w:pPr>
              <w:pStyle w:val="Activity"/>
            </w:pPr>
          </w:p>
          <w:p w14:paraId="1869569A" w14:textId="77777777" w:rsidR="00EF7B3B" w:rsidRPr="008E76EC" w:rsidRDefault="00EF7B3B" w:rsidP="00686B1B">
            <w:pPr>
              <w:pStyle w:val="Activity"/>
              <w:rPr>
                <w:b/>
              </w:rPr>
            </w:pPr>
            <w:r w:rsidRPr="008E76EC">
              <w:rPr>
                <w:b/>
              </w:rPr>
              <w:t>T</w:t>
            </w:r>
            <w:r>
              <w:rPr>
                <w:b/>
              </w:rPr>
              <w:t>otal marks = 25</w:t>
            </w:r>
            <w:r w:rsidRPr="008E76EC">
              <w:rPr>
                <w:b/>
              </w:rPr>
              <w:t xml:space="preserve"> </w:t>
            </w:r>
          </w:p>
        </w:tc>
      </w:tr>
    </w:tbl>
    <w:p w14:paraId="6117E38D" w14:textId="77777777" w:rsidR="00F75105" w:rsidRDefault="00F75105" w:rsidP="00F75105">
      <w:pPr>
        <w:spacing w:line="48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817488" w14:textId="77777777" w:rsidR="00EF7B3B" w:rsidRDefault="00EF7B3B"/>
    <w:p w14:paraId="3D607D38" w14:textId="77777777" w:rsidR="00EF7B3B" w:rsidRDefault="00EF7B3B"/>
    <w:tbl>
      <w:tblPr>
        <w:tblW w:w="0" w:type="auto"/>
        <w:tblLook w:val="01E0" w:firstRow="1" w:lastRow="1" w:firstColumn="1" w:lastColumn="1" w:noHBand="0" w:noVBand="0"/>
      </w:tblPr>
      <w:tblGrid>
        <w:gridCol w:w="1601"/>
        <w:gridCol w:w="7579"/>
      </w:tblGrid>
      <w:tr w:rsidR="00EF7B3B" w:rsidRPr="00EC7AF5" w14:paraId="0C7BA267" w14:textId="77777777" w:rsidTr="00686B1B">
        <w:trPr>
          <w:trHeight w:val="1587"/>
        </w:trPr>
        <w:tc>
          <w:tcPr>
            <w:tcW w:w="1601" w:type="dxa"/>
          </w:tcPr>
          <w:p w14:paraId="39B091E7" w14:textId="77777777" w:rsidR="00EF7B3B" w:rsidRPr="00EC7AF5" w:rsidRDefault="00EF7B3B" w:rsidP="00686B1B">
            <w:pPr>
              <w:rPr>
                <w:rFonts w:cs="Tahoma"/>
              </w:rPr>
            </w:pPr>
            <w:r>
              <w:rPr>
                <w:rFonts w:cs="Tahoma"/>
                <w:noProof/>
                <w:lang w:eastAsia="en-ZA"/>
              </w:rPr>
              <w:drawing>
                <wp:inline distT="0" distB="0" distL="0" distR="0" wp14:anchorId="4A268BAC" wp14:editId="43C9100A">
                  <wp:extent cx="723900" cy="723900"/>
                  <wp:effectExtent l="19050" t="0" r="0" b="0"/>
                  <wp:docPr id="126"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579" w:type="dxa"/>
          </w:tcPr>
          <w:p w14:paraId="45DA2C79" w14:textId="17805503" w:rsidR="00EF7B3B" w:rsidRPr="00EC7AF5" w:rsidRDefault="0064585B" w:rsidP="00686B1B">
            <w:pPr>
              <w:pStyle w:val="Heading5"/>
            </w:pPr>
            <w:bookmarkStart w:id="35" w:name="_Toc340691487"/>
            <w:r>
              <w:t>Individual</w:t>
            </w:r>
            <w:r w:rsidR="00EF7B3B" w:rsidRPr="00EC7AF5">
              <w:t xml:space="preserve"> Activity </w:t>
            </w:r>
            <w:bookmarkEnd w:id="35"/>
            <w:r w:rsidR="00EB1389">
              <w:t>42</w:t>
            </w:r>
          </w:p>
          <w:p w14:paraId="5DE90AD4" w14:textId="77777777" w:rsidR="00EF7B3B" w:rsidRPr="00363BF9" w:rsidRDefault="00EF7B3B" w:rsidP="00C766A7">
            <w:pPr>
              <w:pStyle w:val="Activity"/>
              <w:numPr>
                <w:ilvl w:val="0"/>
                <w:numId w:val="43"/>
              </w:numPr>
              <w:rPr>
                <w:rFonts w:cs="Arial"/>
              </w:rPr>
            </w:pPr>
            <w:r w:rsidRPr="00363BF9">
              <w:rPr>
                <w:rFonts w:cs="Arial"/>
              </w:rPr>
              <w:t>Describe the risk management process in project management (8 marks)</w:t>
            </w:r>
          </w:p>
          <w:p w14:paraId="50513DEF" w14:textId="77777777" w:rsidR="00EF7B3B" w:rsidRPr="00363BF9" w:rsidRDefault="00EF7B3B" w:rsidP="00C766A7">
            <w:pPr>
              <w:pStyle w:val="Activity"/>
              <w:numPr>
                <w:ilvl w:val="0"/>
                <w:numId w:val="43"/>
              </w:numPr>
              <w:rPr>
                <w:rFonts w:cs="Arial"/>
              </w:rPr>
            </w:pPr>
            <w:r w:rsidRPr="00363BF9">
              <w:rPr>
                <w:rFonts w:cs="Arial"/>
              </w:rPr>
              <w:t>Discuss the main courses of project failures in a project.(8 marks)</w:t>
            </w:r>
          </w:p>
          <w:p w14:paraId="57C1C846" w14:textId="77777777" w:rsidR="00EF7B3B" w:rsidRPr="00363BF9" w:rsidRDefault="00EF7B3B" w:rsidP="00C766A7">
            <w:pPr>
              <w:pStyle w:val="Activity"/>
              <w:numPr>
                <w:ilvl w:val="0"/>
                <w:numId w:val="43"/>
              </w:numPr>
              <w:rPr>
                <w:rFonts w:cs="Arial"/>
              </w:rPr>
            </w:pPr>
            <w:r w:rsidRPr="00363BF9">
              <w:rPr>
                <w:rFonts w:cs="Arial"/>
              </w:rPr>
              <w:t>Discuss effects of project failures in a project environment. (8 marks)</w:t>
            </w:r>
          </w:p>
          <w:p w14:paraId="402D0616" w14:textId="77777777" w:rsidR="00EF7B3B" w:rsidRPr="00363BF9" w:rsidRDefault="00EF7B3B" w:rsidP="00C766A7">
            <w:pPr>
              <w:pStyle w:val="Activity"/>
              <w:numPr>
                <w:ilvl w:val="0"/>
                <w:numId w:val="43"/>
              </w:numPr>
              <w:rPr>
                <w:rFonts w:cs="Arial"/>
              </w:rPr>
            </w:pPr>
            <w:r w:rsidRPr="00363BF9">
              <w:rPr>
                <w:rFonts w:cs="Arial"/>
              </w:rPr>
              <w:t>Explain the 8 golden rule of risk analysis in project management. (16 marks)</w:t>
            </w:r>
          </w:p>
          <w:p w14:paraId="1A4F5FF9" w14:textId="77777777" w:rsidR="00EF7B3B" w:rsidRPr="00363BF9" w:rsidRDefault="00EF7B3B" w:rsidP="00686B1B">
            <w:pPr>
              <w:pStyle w:val="Activity"/>
            </w:pPr>
            <w:r w:rsidRPr="00363BF9">
              <w:t>Total marks=40.</w:t>
            </w:r>
          </w:p>
          <w:p w14:paraId="72218F19" w14:textId="77777777" w:rsidR="00EF7B3B" w:rsidRPr="00EC7AF5" w:rsidRDefault="00EF7B3B" w:rsidP="00686B1B">
            <w:pPr>
              <w:rPr>
                <w:rFonts w:cs="Tahoma"/>
                <w:szCs w:val="20"/>
              </w:rPr>
            </w:pPr>
          </w:p>
        </w:tc>
      </w:tr>
    </w:tbl>
    <w:p w14:paraId="7E1207AE"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BD9C3E" w14:textId="77777777" w:rsidR="00EF7B3B" w:rsidRDefault="00EF7B3B"/>
    <w:p w14:paraId="491FBE14" w14:textId="77777777" w:rsidR="00EF7B3B" w:rsidRDefault="00EF7B3B"/>
    <w:tbl>
      <w:tblPr>
        <w:tblW w:w="0" w:type="auto"/>
        <w:tblLook w:val="01E0" w:firstRow="1" w:lastRow="1" w:firstColumn="1" w:lastColumn="1" w:noHBand="0" w:noVBand="0"/>
      </w:tblPr>
      <w:tblGrid>
        <w:gridCol w:w="1601"/>
        <w:gridCol w:w="7579"/>
      </w:tblGrid>
      <w:tr w:rsidR="00EF7B3B" w:rsidRPr="00EC7AF5" w14:paraId="336826CC" w14:textId="77777777" w:rsidTr="00686B1B">
        <w:trPr>
          <w:trHeight w:val="1587"/>
        </w:trPr>
        <w:tc>
          <w:tcPr>
            <w:tcW w:w="1601" w:type="dxa"/>
          </w:tcPr>
          <w:p w14:paraId="61CBF103" w14:textId="77777777" w:rsidR="00EF7B3B" w:rsidRPr="00EC7AF5" w:rsidRDefault="00EF7B3B" w:rsidP="00686B1B">
            <w:pPr>
              <w:rPr>
                <w:rFonts w:cs="Tahoma"/>
              </w:rPr>
            </w:pPr>
            <w:r>
              <w:rPr>
                <w:rFonts w:cs="Tahoma"/>
                <w:noProof/>
                <w:lang w:eastAsia="en-ZA"/>
              </w:rPr>
              <w:lastRenderedPageBreak/>
              <w:drawing>
                <wp:inline distT="0" distB="0" distL="0" distR="0" wp14:anchorId="13791F36" wp14:editId="28AF0A59">
                  <wp:extent cx="723900" cy="723900"/>
                  <wp:effectExtent l="19050" t="0" r="0" b="0"/>
                  <wp:docPr id="128"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579" w:type="dxa"/>
          </w:tcPr>
          <w:p w14:paraId="67E9E192" w14:textId="5C1884EC" w:rsidR="00EF7B3B" w:rsidRPr="00EC7AF5" w:rsidRDefault="0064585B" w:rsidP="00686B1B">
            <w:pPr>
              <w:pStyle w:val="Heading5"/>
            </w:pPr>
            <w:bookmarkStart w:id="36" w:name="_Toc340691489"/>
            <w:r>
              <w:t>Individual</w:t>
            </w:r>
            <w:r w:rsidR="00EF7B3B" w:rsidRPr="00EC7AF5">
              <w:t xml:space="preserve"> Activit</w:t>
            </w:r>
            <w:r>
              <w:t>y</w:t>
            </w:r>
            <w:r w:rsidR="00EF7B3B" w:rsidRPr="00EC7AF5">
              <w:t>:</w:t>
            </w:r>
            <w:bookmarkEnd w:id="36"/>
            <w:r w:rsidR="00EB1389">
              <w:t xml:space="preserve"> 43</w:t>
            </w:r>
          </w:p>
          <w:p w14:paraId="127F83F2" w14:textId="77777777" w:rsidR="00EF7B3B" w:rsidRDefault="00EF7B3B" w:rsidP="00C766A7">
            <w:pPr>
              <w:pStyle w:val="Activity"/>
              <w:numPr>
                <w:ilvl w:val="0"/>
                <w:numId w:val="44"/>
              </w:numPr>
              <w:rPr>
                <w:rFonts w:cs="Arial"/>
              </w:rPr>
            </w:pPr>
            <w:r>
              <w:rPr>
                <w:rFonts w:cs="Arial"/>
              </w:rPr>
              <w:t>What is a risk? (2 marks).</w:t>
            </w:r>
          </w:p>
          <w:p w14:paraId="40F58F97" w14:textId="7CB85C97" w:rsidR="00EF7B3B" w:rsidRPr="00EA345D" w:rsidRDefault="00EF7B3B" w:rsidP="00C766A7">
            <w:pPr>
              <w:pStyle w:val="Activity"/>
              <w:numPr>
                <w:ilvl w:val="0"/>
                <w:numId w:val="44"/>
              </w:numPr>
              <w:rPr>
                <w:rFonts w:cs="Arial"/>
              </w:rPr>
            </w:pPr>
            <w:r w:rsidRPr="00363BF9">
              <w:rPr>
                <w:rFonts w:cs="Arial"/>
              </w:rPr>
              <w:t xml:space="preserve">Identify and explain the </w:t>
            </w:r>
            <w:r w:rsidRPr="00EA345D">
              <w:rPr>
                <w:rFonts w:cs="Arial"/>
              </w:rPr>
              <w:t>common risks management factors</w:t>
            </w:r>
            <w:r w:rsidR="0064585B">
              <w:rPr>
                <w:rFonts w:cs="Arial"/>
              </w:rPr>
              <w:t xml:space="preserve"> </w:t>
            </w:r>
            <w:r w:rsidRPr="00EA345D">
              <w:rPr>
                <w:rFonts w:cs="Arial"/>
              </w:rPr>
              <w:t>in project management. (10 marks).</w:t>
            </w:r>
          </w:p>
          <w:p w14:paraId="279261EF" w14:textId="77777777" w:rsidR="00EF7B3B" w:rsidRPr="00363BF9" w:rsidRDefault="00EF7B3B" w:rsidP="00C766A7">
            <w:pPr>
              <w:pStyle w:val="Activity"/>
              <w:numPr>
                <w:ilvl w:val="0"/>
                <w:numId w:val="44"/>
              </w:numPr>
              <w:rPr>
                <w:rFonts w:cs="Arial"/>
              </w:rPr>
            </w:pPr>
            <w:r w:rsidRPr="00EA345D">
              <w:rPr>
                <w:rFonts w:cs="Arial"/>
              </w:rPr>
              <w:t xml:space="preserve">Discuss the </w:t>
            </w:r>
            <w:r w:rsidRPr="00EA345D">
              <w:rPr>
                <w:rStyle w:val="mw-headline"/>
                <w:rFonts w:cs="Arial"/>
              </w:rPr>
              <w:t xml:space="preserve">factors of risk </w:t>
            </w:r>
            <w:r w:rsidRPr="00363BF9">
              <w:rPr>
                <w:rStyle w:val="mw-headline"/>
                <w:rFonts w:cs="Arial"/>
              </w:rPr>
              <w:t>management while handling projects.</w:t>
            </w:r>
          </w:p>
          <w:p w14:paraId="35C3CBA4" w14:textId="77777777" w:rsidR="00EF7B3B" w:rsidRPr="00EC7AF5" w:rsidRDefault="00EF7B3B" w:rsidP="00686B1B">
            <w:pPr>
              <w:rPr>
                <w:rFonts w:cs="Tahoma"/>
                <w:szCs w:val="20"/>
              </w:rPr>
            </w:pPr>
          </w:p>
        </w:tc>
      </w:tr>
    </w:tbl>
    <w:p w14:paraId="3DA5403E"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9E6617" w14:textId="77777777" w:rsidR="00EF7B3B" w:rsidRDefault="00EF7B3B"/>
    <w:tbl>
      <w:tblPr>
        <w:tblW w:w="0" w:type="auto"/>
        <w:tblLook w:val="01E0" w:firstRow="1" w:lastRow="1" w:firstColumn="1" w:lastColumn="1" w:noHBand="0" w:noVBand="0"/>
      </w:tblPr>
      <w:tblGrid>
        <w:gridCol w:w="1601"/>
        <w:gridCol w:w="7579"/>
      </w:tblGrid>
      <w:tr w:rsidR="00C766A7" w:rsidRPr="00EC7AF5" w14:paraId="2CCFA545" w14:textId="77777777" w:rsidTr="00686B1B">
        <w:trPr>
          <w:trHeight w:val="1587"/>
        </w:trPr>
        <w:tc>
          <w:tcPr>
            <w:tcW w:w="1601" w:type="dxa"/>
          </w:tcPr>
          <w:p w14:paraId="62BF327B" w14:textId="77777777" w:rsidR="00C766A7" w:rsidRPr="00EC7AF5" w:rsidRDefault="00C766A7" w:rsidP="00686B1B">
            <w:pPr>
              <w:rPr>
                <w:rFonts w:cs="Tahoma"/>
              </w:rPr>
            </w:pPr>
            <w:r>
              <w:rPr>
                <w:rFonts w:cs="Tahoma"/>
                <w:noProof/>
                <w:lang w:eastAsia="en-ZA"/>
              </w:rPr>
              <w:drawing>
                <wp:inline distT="0" distB="0" distL="0" distR="0" wp14:anchorId="5E2CC6DB" wp14:editId="76D5A72E">
                  <wp:extent cx="723900" cy="723900"/>
                  <wp:effectExtent l="19050" t="0" r="0" b="0"/>
                  <wp:docPr id="130"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579" w:type="dxa"/>
          </w:tcPr>
          <w:p w14:paraId="5C008661" w14:textId="7898AC0A" w:rsidR="00C766A7" w:rsidRPr="00EC7AF5" w:rsidRDefault="0064585B" w:rsidP="00686B1B">
            <w:pPr>
              <w:pStyle w:val="Heading5"/>
            </w:pPr>
            <w:bookmarkStart w:id="37" w:name="_Toc340691492"/>
            <w:r>
              <w:t>Individual</w:t>
            </w:r>
            <w:r w:rsidR="00C766A7" w:rsidRPr="00EC7AF5">
              <w:t xml:space="preserve"> Activity:</w:t>
            </w:r>
            <w:bookmarkEnd w:id="37"/>
            <w:r w:rsidR="00EB1389">
              <w:t xml:space="preserve"> 44</w:t>
            </w:r>
          </w:p>
          <w:p w14:paraId="1B300E15" w14:textId="77777777" w:rsidR="00C766A7" w:rsidRDefault="00C766A7" w:rsidP="00C766A7">
            <w:pPr>
              <w:pStyle w:val="Activity"/>
              <w:numPr>
                <w:ilvl w:val="0"/>
                <w:numId w:val="45"/>
              </w:numPr>
              <w:rPr>
                <w:rFonts w:cs="Arial"/>
              </w:rPr>
            </w:pPr>
            <w:r>
              <w:rPr>
                <w:rFonts w:cs="Arial"/>
              </w:rPr>
              <w:t>Identify 10 main courses of project failures.(10 marks).</w:t>
            </w:r>
          </w:p>
          <w:p w14:paraId="1D99031D" w14:textId="77777777" w:rsidR="00C766A7" w:rsidRPr="00B43614" w:rsidRDefault="00C766A7" w:rsidP="00C766A7">
            <w:pPr>
              <w:pStyle w:val="Activity"/>
              <w:numPr>
                <w:ilvl w:val="0"/>
                <w:numId w:val="45"/>
              </w:numPr>
              <w:rPr>
                <w:rFonts w:cs="Arial"/>
              </w:rPr>
            </w:pPr>
            <w:r w:rsidRPr="00B43614">
              <w:rPr>
                <w:rFonts w:cs="Arial"/>
              </w:rPr>
              <w:t>Define project management.</w:t>
            </w:r>
            <w:r>
              <w:rPr>
                <w:rFonts w:cs="Arial"/>
              </w:rPr>
              <w:t>(5 marks)</w:t>
            </w:r>
          </w:p>
          <w:p w14:paraId="12192DF4" w14:textId="77777777" w:rsidR="00C766A7" w:rsidRPr="00B43614" w:rsidRDefault="00C766A7" w:rsidP="00C766A7">
            <w:pPr>
              <w:pStyle w:val="Activity"/>
              <w:numPr>
                <w:ilvl w:val="0"/>
                <w:numId w:val="45"/>
              </w:numPr>
              <w:rPr>
                <w:rFonts w:cs="Arial"/>
              </w:rPr>
            </w:pPr>
            <w:r w:rsidRPr="00B43614">
              <w:rPr>
                <w:rFonts w:cs="Arial"/>
              </w:rPr>
              <w:t>Identify and explain the likely cause of risk in project management.</w:t>
            </w:r>
            <w:r>
              <w:rPr>
                <w:rFonts w:cs="Arial"/>
              </w:rPr>
              <w:t xml:space="preserve"> (8 marks).</w:t>
            </w:r>
          </w:p>
          <w:p w14:paraId="6B04A8E1" w14:textId="77777777" w:rsidR="00C766A7" w:rsidRPr="00EC7AF5" w:rsidRDefault="00C766A7" w:rsidP="00686B1B">
            <w:pPr>
              <w:rPr>
                <w:rFonts w:cs="Tahoma"/>
                <w:szCs w:val="20"/>
              </w:rPr>
            </w:pPr>
          </w:p>
        </w:tc>
      </w:tr>
    </w:tbl>
    <w:p w14:paraId="35040057"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9314" w:type="dxa"/>
        <w:tblLook w:val="01E0" w:firstRow="1" w:lastRow="1" w:firstColumn="1" w:lastColumn="1" w:noHBand="0" w:noVBand="0"/>
      </w:tblPr>
      <w:tblGrid>
        <w:gridCol w:w="1624"/>
        <w:gridCol w:w="7690"/>
      </w:tblGrid>
      <w:tr w:rsidR="00C766A7" w:rsidRPr="00EC7AF5" w14:paraId="04232E84" w14:textId="77777777" w:rsidTr="0064585B">
        <w:trPr>
          <w:trHeight w:val="665"/>
        </w:trPr>
        <w:tc>
          <w:tcPr>
            <w:tcW w:w="1624" w:type="dxa"/>
          </w:tcPr>
          <w:p w14:paraId="4D68098B" w14:textId="77777777" w:rsidR="00C766A7" w:rsidRPr="003C7296" w:rsidRDefault="00C766A7" w:rsidP="00686B1B">
            <w:pPr>
              <w:pStyle w:val="Activity"/>
              <w:rPr>
                <w:rFonts w:cs="Arial"/>
              </w:rPr>
            </w:pPr>
            <w:r>
              <w:rPr>
                <w:rFonts w:cs="Arial"/>
                <w:noProof/>
                <w:lang w:eastAsia="en-ZA"/>
              </w:rPr>
              <w:drawing>
                <wp:anchor distT="0" distB="0" distL="114300" distR="114300" simplePos="0" relativeHeight="251655680" behindDoc="0" locked="0" layoutInCell="1" allowOverlap="1" wp14:anchorId="1E224FB8" wp14:editId="25591485">
                  <wp:simplePos x="0" y="0"/>
                  <wp:positionH relativeFrom="column">
                    <wp:posOffset>18415</wp:posOffset>
                  </wp:positionH>
                  <wp:positionV relativeFrom="paragraph">
                    <wp:posOffset>3810</wp:posOffset>
                  </wp:positionV>
                  <wp:extent cx="783590" cy="838200"/>
                  <wp:effectExtent l="0" t="0" r="0" b="0"/>
                  <wp:wrapSquare wrapText="bothSides"/>
                  <wp:docPr id="9"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83590" cy="838200"/>
                          </a:xfrm>
                          <a:prstGeom prst="rect">
                            <a:avLst/>
                          </a:prstGeom>
                          <a:noFill/>
                          <a:ln w="9525">
                            <a:noFill/>
                            <a:miter lim="800000"/>
                            <a:headEnd/>
                            <a:tailEnd/>
                          </a:ln>
                        </pic:spPr>
                      </pic:pic>
                    </a:graphicData>
                  </a:graphic>
                </wp:anchor>
              </w:drawing>
            </w:r>
          </w:p>
        </w:tc>
        <w:tc>
          <w:tcPr>
            <w:tcW w:w="7690" w:type="dxa"/>
          </w:tcPr>
          <w:p w14:paraId="2B42F8CE" w14:textId="01FA1198" w:rsidR="00C766A7" w:rsidRPr="00EC7AF5" w:rsidRDefault="0064585B" w:rsidP="00686B1B">
            <w:pPr>
              <w:pStyle w:val="Heading5"/>
            </w:pPr>
            <w:bookmarkStart w:id="38" w:name="_Toc340691495"/>
            <w:r>
              <w:t>Individual</w:t>
            </w:r>
            <w:r w:rsidR="00C766A7" w:rsidRPr="00EC7AF5">
              <w:t xml:space="preserve"> Activity </w:t>
            </w:r>
            <w:bookmarkEnd w:id="38"/>
            <w:r w:rsidR="00EB1389">
              <w:t>45</w:t>
            </w:r>
          </w:p>
          <w:p w14:paraId="434FD279" w14:textId="77777777" w:rsidR="00C766A7" w:rsidRPr="003C7296" w:rsidRDefault="00C766A7" w:rsidP="00C766A7">
            <w:pPr>
              <w:pStyle w:val="Activity"/>
              <w:numPr>
                <w:ilvl w:val="0"/>
                <w:numId w:val="46"/>
              </w:numPr>
            </w:pPr>
            <w:r>
              <w:t>Define and explain risk events in project management (4 marks)</w:t>
            </w:r>
          </w:p>
          <w:p w14:paraId="684A4B6A" w14:textId="77777777" w:rsidR="00C766A7" w:rsidRPr="00C6164B" w:rsidRDefault="00C766A7" w:rsidP="00C766A7">
            <w:pPr>
              <w:pStyle w:val="Activity"/>
              <w:numPr>
                <w:ilvl w:val="0"/>
                <w:numId w:val="46"/>
              </w:numPr>
            </w:pPr>
            <w:r w:rsidRPr="00D845E6">
              <w:rPr>
                <w:bCs/>
              </w:rPr>
              <w:t>Define and explain the term risk assessment in project management.(6 marks)</w:t>
            </w:r>
          </w:p>
          <w:p w14:paraId="6800DCCA" w14:textId="0FAE1D45" w:rsidR="00C766A7" w:rsidRPr="003C7296" w:rsidRDefault="00C766A7" w:rsidP="0064585B">
            <w:pPr>
              <w:pStyle w:val="Activity"/>
              <w:numPr>
                <w:ilvl w:val="0"/>
                <w:numId w:val="46"/>
              </w:numPr>
              <w:rPr>
                <w:rFonts w:cs="Arial"/>
              </w:rPr>
            </w:pPr>
            <w:r>
              <w:lastRenderedPageBreak/>
              <w:t>Discuss the procedure for assessing risk in project management. (8 marks)</w:t>
            </w:r>
            <w:r w:rsidRPr="000C7639">
              <w:t xml:space="preserve">   </w:t>
            </w:r>
          </w:p>
        </w:tc>
      </w:tr>
    </w:tbl>
    <w:p w14:paraId="54BC3E77"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B54421" w14:textId="77777777" w:rsidR="00C766A7" w:rsidRDefault="00C766A7"/>
    <w:p w14:paraId="49038B37" w14:textId="77777777" w:rsidR="00C766A7" w:rsidRDefault="00C766A7"/>
    <w:tbl>
      <w:tblPr>
        <w:tblW w:w="0" w:type="auto"/>
        <w:tblLook w:val="01E0" w:firstRow="1" w:lastRow="1" w:firstColumn="1" w:lastColumn="1" w:noHBand="0" w:noVBand="0"/>
      </w:tblPr>
      <w:tblGrid>
        <w:gridCol w:w="1656"/>
        <w:gridCol w:w="7579"/>
      </w:tblGrid>
      <w:tr w:rsidR="00C766A7" w:rsidRPr="00D57365" w14:paraId="127CDB6E" w14:textId="77777777" w:rsidTr="00686B1B">
        <w:trPr>
          <w:trHeight w:val="1253"/>
        </w:trPr>
        <w:tc>
          <w:tcPr>
            <w:tcW w:w="1601" w:type="dxa"/>
          </w:tcPr>
          <w:p w14:paraId="2800A608" w14:textId="77777777" w:rsidR="00C766A7" w:rsidRPr="003C7296" w:rsidRDefault="00C766A7" w:rsidP="00686B1B">
            <w:pPr>
              <w:pStyle w:val="Activity"/>
              <w:rPr>
                <w:rFonts w:cs="Arial"/>
              </w:rPr>
            </w:pPr>
            <w:r>
              <w:rPr>
                <w:rFonts w:cs="Arial"/>
                <w:noProof/>
                <w:lang w:eastAsia="en-ZA"/>
              </w:rPr>
              <w:drawing>
                <wp:anchor distT="0" distB="0" distL="114300" distR="114300" simplePos="0" relativeHeight="251657728" behindDoc="0" locked="0" layoutInCell="1" allowOverlap="1" wp14:anchorId="65750183" wp14:editId="54C7FE91">
                  <wp:simplePos x="0" y="0"/>
                  <wp:positionH relativeFrom="column">
                    <wp:posOffset>28575</wp:posOffset>
                  </wp:positionH>
                  <wp:positionV relativeFrom="paragraph">
                    <wp:posOffset>43180</wp:posOffset>
                  </wp:positionV>
                  <wp:extent cx="906780" cy="838200"/>
                  <wp:effectExtent l="0" t="0" r="7620" b="0"/>
                  <wp:wrapSquare wrapText="bothSides"/>
                  <wp:docPr id="10"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906780" cy="838200"/>
                          </a:xfrm>
                          <a:prstGeom prst="rect">
                            <a:avLst/>
                          </a:prstGeom>
                          <a:noFill/>
                          <a:ln w="9525">
                            <a:noFill/>
                            <a:miter lim="800000"/>
                            <a:headEnd/>
                            <a:tailEnd/>
                          </a:ln>
                        </pic:spPr>
                      </pic:pic>
                    </a:graphicData>
                  </a:graphic>
                </wp:anchor>
              </w:drawing>
            </w:r>
          </w:p>
        </w:tc>
        <w:tc>
          <w:tcPr>
            <w:tcW w:w="7579" w:type="dxa"/>
          </w:tcPr>
          <w:p w14:paraId="3BEE4DB5" w14:textId="01E6EE31" w:rsidR="00C766A7" w:rsidRPr="00EC7AF5" w:rsidRDefault="0064585B" w:rsidP="00686B1B">
            <w:pPr>
              <w:pStyle w:val="Heading5"/>
            </w:pPr>
            <w:bookmarkStart w:id="39" w:name="_Toc340691497"/>
            <w:r>
              <w:t>Individual</w:t>
            </w:r>
            <w:r w:rsidR="00C766A7" w:rsidRPr="00EC7AF5">
              <w:t xml:space="preserve"> Activity </w:t>
            </w:r>
            <w:bookmarkEnd w:id="39"/>
            <w:r w:rsidR="00EB1389">
              <w:t>46</w:t>
            </w:r>
          </w:p>
          <w:p w14:paraId="4027F990" w14:textId="77777777" w:rsidR="00C766A7" w:rsidRPr="00AD595C" w:rsidRDefault="00C766A7" w:rsidP="00C766A7">
            <w:pPr>
              <w:pStyle w:val="Activity"/>
              <w:numPr>
                <w:ilvl w:val="0"/>
                <w:numId w:val="47"/>
              </w:numPr>
              <w:rPr>
                <w:rFonts w:cs="Arial"/>
              </w:rPr>
            </w:pPr>
            <w:r w:rsidRPr="00AD595C">
              <w:rPr>
                <w:rFonts w:cs="Arial"/>
              </w:rPr>
              <w:t>Define and explain risk assessment. (4 marks)</w:t>
            </w:r>
          </w:p>
          <w:p w14:paraId="589DD6DD" w14:textId="77777777" w:rsidR="00C766A7" w:rsidRDefault="00C766A7" w:rsidP="00C766A7">
            <w:pPr>
              <w:pStyle w:val="Activity"/>
              <w:numPr>
                <w:ilvl w:val="0"/>
                <w:numId w:val="47"/>
              </w:numPr>
              <w:rPr>
                <w:rFonts w:cs="Arial"/>
              </w:rPr>
            </w:pPr>
            <w:r>
              <w:rPr>
                <w:rFonts w:cs="Arial"/>
              </w:rPr>
              <w:t>Discuss the methods o assessing risk in project analysis.(8 marks)</w:t>
            </w:r>
          </w:p>
          <w:p w14:paraId="3A48B60D" w14:textId="77777777" w:rsidR="00C766A7" w:rsidRPr="00D57365" w:rsidRDefault="00C766A7" w:rsidP="00C766A7">
            <w:pPr>
              <w:pStyle w:val="Activity"/>
              <w:numPr>
                <w:ilvl w:val="0"/>
                <w:numId w:val="47"/>
              </w:numPr>
              <w:rPr>
                <w:rFonts w:cs="Arial"/>
              </w:rPr>
            </w:pPr>
            <w:r>
              <w:t>Discuss the variables for assessing risk in project management. (6 marks)</w:t>
            </w:r>
            <w:r w:rsidRPr="000F712A">
              <w:t xml:space="preserve">   </w:t>
            </w:r>
            <w:r w:rsidRPr="00A025B1">
              <w:t xml:space="preserve"> </w:t>
            </w:r>
          </w:p>
        </w:tc>
      </w:tr>
    </w:tbl>
    <w:p w14:paraId="5AFAC21B" w14:textId="77777777" w:rsidR="00C766A7" w:rsidRDefault="00C766A7"/>
    <w:p w14:paraId="60F57A05" w14:textId="77777777" w:rsidR="00C766A7" w:rsidRDefault="00C766A7"/>
    <w:p w14:paraId="44570774"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C5CDB9" w14:textId="77777777" w:rsidR="00C766A7" w:rsidRPr="000F712A" w:rsidRDefault="00C766A7" w:rsidP="00C766A7">
      <w:pPr>
        <w:pStyle w:val="Activity"/>
        <w:rPr>
          <w:rFonts w:cs="Arial"/>
        </w:rPr>
      </w:pPr>
    </w:p>
    <w:p w14:paraId="14721138" w14:textId="10A158FB" w:rsidR="00C766A7" w:rsidRPr="000F712A" w:rsidRDefault="00C766A7" w:rsidP="00C766A7">
      <w:pPr>
        <w:pStyle w:val="Heading5"/>
      </w:pPr>
      <w:r>
        <w:rPr>
          <w:b/>
          <w:noProof/>
          <w:lang w:eastAsia="en-ZA"/>
        </w:rPr>
        <w:drawing>
          <wp:anchor distT="0" distB="0" distL="114300" distR="114300" simplePos="0" relativeHeight="251658752" behindDoc="0" locked="0" layoutInCell="1" allowOverlap="1" wp14:anchorId="177DE3CF" wp14:editId="53993B96">
            <wp:simplePos x="0" y="0"/>
            <wp:positionH relativeFrom="column">
              <wp:posOffset>104140</wp:posOffset>
            </wp:positionH>
            <wp:positionV relativeFrom="paragraph">
              <wp:posOffset>73660</wp:posOffset>
            </wp:positionV>
            <wp:extent cx="822960" cy="1163955"/>
            <wp:effectExtent l="0" t="0" r="0" b="0"/>
            <wp:wrapSquare wrapText="bothSides"/>
            <wp:docPr id="12"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822960" cy="1163955"/>
                    </a:xfrm>
                    <a:prstGeom prst="rect">
                      <a:avLst/>
                    </a:prstGeom>
                    <a:noFill/>
                    <a:ln w="9525">
                      <a:noFill/>
                      <a:miter lim="800000"/>
                      <a:headEnd/>
                      <a:tailEnd/>
                    </a:ln>
                  </pic:spPr>
                </pic:pic>
              </a:graphicData>
            </a:graphic>
          </wp:anchor>
        </w:drawing>
      </w:r>
      <w:bookmarkStart w:id="40" w:name="_Toc340691500"/>
      <w:r w:rsidR="0064585B">
        <w:t>Individual</w:t>
      </w:r>
      <w:r w:rsidRPr="000F712A">
        <w:t xml:space="preserve"> activity</w:t>
      </w:r>
      <w:bookmarkEnd w:id="40"/>
      <w:r w:rsidR="00EB1389">
        <w:t xml:space="preserve"> 47</w:t>
      </w:r>
    </w:p>
    <w:p w14:paraId="770B511B" w14:textId="77777777" w:rsidR="00C766A7" w:rsidRPr="000F712A" w:rsidRDefault="00C766A7" w:rsidP="00C766A7">
      <w:pPr>
        <w:pStyle w:val="Activity"/>
        <w:numPr>
          <w:ilvl w:val="0"/>
          <w:numId w:val="48"/>
        </w:numPr>
        <w:rPr>
          <w:rFonts w:cs="Arial"/>
        </w:rPr>
      </w:pPr>
      <w:r w:rsidRPr="000F712A">
        <w:rPr>
          <w:rFonts w:cs="Arial"/>
        </w:rPr>
        <w:t>Identify and explain the risk management model.</w:t>
      </w:r>
    </w:p>
    <w:p w14:paraId="083368C1" w14:textId="77777777" w:rsidR="00C766A7" w:rsidRPr="000F712A" w:rsidRDefault="00C766A7" w:rsidP="00C766A7">
      <w:pPr>
        <w:pStyle w:val="Activity"/>
        <w:numPr>
          <w:ilvl w:val="0"/>
          <w:numId w:val="48"/>
        </w:numPr>
        <w:rPr>
          <w:rFonts w:cs="Arial"/>
        </w:rPr>
      </w:pPr>
      <w:r w:rsidRPr="000F712A">
        <w:rPr>
          <w:rFonts w:cs="Arial"/>
        </w:rPr>
        <w:lastRenderedPageBreak/>
        <w:t>Discuss the factors that can be statistically analyzed in order to</w:t>
      </w:r>
      <w:r>
        <w:rPr>
          <w:rFonts w:cs="Arial"/>
        </w:rPr>
        <w:t xml:space="preserve"> </w:t>
      </w:r>
      <w:r w:rsidRPr="000F712A">
        <w:rPr>
          <w:rStyle w:val="wasstrongbefore"/>
          <w:rFonts w:cs="Arial"/>
        </w:rPr>
        <w:t>quantify the risk</w:t>
      </w:r>
      <w:r w:rsidRPr="000F712A">
        <w:rPr>
          <w:rFonts w:cs="Arial"/>
        </w:rPr>
        <w:t>(s) in project management.</w:t>
      </w:r>
    </w:p>
    <w:p w14:paraId="374675FA" w14:textId="77777777" w:rsidR="00C766A7" w:rsidRDefault="00C766A7"/>
    <w:p w14:paraId="2528C4B3" w14:textId="77777777" w:rsidR="00C766A7" w:rsidRDefault="00C766A7"/>
    <w:p w14:paraId="280EC871"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2C607B" w14:textId="77777777" w:rsidR="00C766A7" w:rsidRDefault="00C766A7"/>
    <w:p w14:paraId="737E28D2" w14:textId="77777777" w:rsidR="00C766A7" w:rsidRPr="000F712A" w:rsidRDefault="00C766A7" w:rsidP="00C766A7">
      <w:pPr>
        <w:pStyle w:val="Activity"/>
        <w:rPr>
          <w:rFonts w:cs="Arial"/>
        </w:rPr>
      </w:pPr>
    </w:p>
    <w:p w14:paraId="49F0EDD5" w14:textId="23781D70" w:rsidR="00C766A7" w:rsidRPr="006F7C02" w:rsidRDefault="00C766A7" w:rsidP="00C766A7">
      <w:pPr>
        <w:pStyle w:val="Heading5"/>
      </w:pPr>
      <w:r>
        <w:rPr>
          <w:b/>
          <w:noProof/>
          <w:lang w:eastAsia="en-ZA"/>
        </w:rPr>
        <w:drawing>
          <wp:anchor distT="0" distB="0" distL="114300" distR="114300" simplePos="0" relativeHeight="251659776" behindDoc="0" locked="0" layoutInCell="1" allowOverlap="1" wp14:anchorId="388FDCF5" wp14:editId="021C7953">
            <wp:simplePos x="0" y="0"/>
            <wp:positionH relativeFrom="column">
              <wp:posOffset>95250</wp:posOffset>
            </wp:positionH>
            <wp:positionV relativeFrom="paragraph">
              <wp:posOffset>47625</wp:posOffset>
            </wp:positionV>
            <wp:extent cx="829945" cy="1483360"/>
            <wp:effectExtent l="19050" t="0" r="8255" b="0"/>
            <wp:wrapSquare wrapText="bothSides"/>
            <wp:docPr id="14"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829945" cy="1483360"/>
                    </a:xfrm>
                    <a:prstGeom prst="rect">
                      <a:avLst/>
                    </a:prstGeom>
                    <a:noFill/>
                    <a:ln w="9525">
                      <a:noFill/>
                      <a:miter lim="800000"/>
                      <a:headEnd/>
                      <a:tailEnd/>
                    </a:ln>
                  </pic:spPr>
                </pic:pic>
              </a:graphicData>
            </a:graphic>
          </wp:anchor>
        </w:drawing>
      </w:r>
      <w:bookmarkStart w:id="41" w:name="_Toc340691502"/>
      <w:r w:rsidR="0064585B">
        <w:t>Individual</w:t>
      </w:r>
      <w:r w:rsidRPr="006F7C02">
        <w:t xml:space="preserve"> activity</w:t>
      </w:r>
      <w:bookmarkEnd w:id="41"/>
      <w:r w:rsidR="00EB1389">
        <w:t xml:space="preserve"> 48</w:t>
      </w:r>
    </w:p>
    <w:p w14:paraId="3AE0F3CC" w14:textId="77777777" w:rsidR="00C766A7" w:rsidRDefault="00C766A7" w:rsidP="00C766A7">
      <w:pPr>
        <w:pStyle w:val="Activity"/>
        <w:numPr>
          <w:ilvl w:val="0"/>
          <w:numId w:val="49"/>
        </w:numPr>
      </w:pPr>
      <w:r>
        <w:t xml:space="preserve">What is an </w:t>
      </w:r>
      <w:r>
        <w:rPr>
          <w:rStyle w:val="mw-headline"/>
        </w:rPr>
        <w:t>Activity Risk? (2marks).</w:t>
      </w:r>
    </w:p>
    <w:p w14:paraId="62F5B6C5" w14:textId="77777777" w:rsidR="00C766A7" w:rsidRDefault="00C766A7" w:rsidP="00C766A7">
      <w:pPr>
        <w:pStyle w:val="Activity"/>
        <w:numPr>
          <w:ilvl w:val="0"/>
          <w:numId w:val="49"/>
        </w:numPr>
      </w:pPr>
      <w:r>
        <w:t>Identify and explain ways of handling project risk in project management. (10 marks)</w:t>
      </w:r>
    </w:p>
    <w:p w14:paraId="07717F5B" w14:textId="77777777" w:rsidR="00C766A7" w:rsidRDefault="00C766A7"/>
    <w:p w14:paraId="282F8D18" w14:textId="77777777" w:rsidR="00C766A7" w:rsidRDefault="00C766A7"/>
    <w:p w14:paraId="43448CB0"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D613E7" w14:textId="77777777" w:rsidR="00C766A7" w:rsidRDefault="00C766A7"/>
    <w:p w14:paraId="2AC66833" w14:textId="77777777" w:rsidR="00C766A7" w:rsidRDefault="00C766A7"/>
    <w:tbl>
      <w:tblPr>
        <w:tblW w:w="0" w:type="auto"/>
        <w:tblLook w:val="01E0" w:firstRow="1" w:lastRow="1" w:firstColumn="1" w:lastColumn="1" w:noHBand="0" w:noVBand="0"/>
      </w:tblPr>
      <w:tblGrid>
        <w:gridCol w:w="1601"/>
        <w:gridCol w:w="7579"/>
      </w:tblGrid>
      <w:tr w:rsidR="00C766A7" w:rsidRPr="00EC7AF5" w14:paraId="6D335C85" w14:textId="77777777" w:rsidTr="00686B1B">
        <w:trPr>
          <w:trHeight w:val="1587"/>
        </w:trPr>
        <w:tc>
          <w:tcPr>
            <w:tcW w:w="1601" w:type="dxa"/>
          </w:tcPr>
          <w:p w14:paraId="189839DB" w14:textId="77777777" w:rsidR="00C766A7" w:rsidRPr="00EC7AF5" w:rsidRDefault="00C766A7" w:rsidP="00686B1B">
            <w:pPr>
              <w:rPr>
                <w:rFonts w:cs="Tahoma"/>
              </w:rPr>
            </w:pPr>
            <w:r>
              <w:rPr>
                <w:rFonts w:cs="Tahoma"/>
                <w:noProof/>
                <w:lang w:eastAsia="en-ZA"/>
              </w:rPr>
              <w:lastRenderedPageBreak/>
              <w:drawing>
                <wp:inline distT="0" distB="0" distL="0" distR="0" wp14:anchorId="19672239" wp14:editId="2498999C">
                  <wp:extent cx="723900" cy="714375"/>
                  <wp:effectExtent l="19050" t="0" r="0" b="0"/>
                  <wp:docPr id="134"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tcPr>
          <w:p w14:paraId="22F04B6B" w14:textId="32F8CA30" w:rsidR="00C766A7" w:rsidRPr="00EC7AF5" w:rsidRDefault="0064585B" w:rsidP="00686B1B">
            <w:pPr>
              <w:pStyle w:val="Heading5"/>
            </w:pPr>
            <w:bookmarkStart w:id="42" w:name="_Toc340691504"/>
            <w:r>
              <w:t>Individual</w:t>
            </w:r>
            <w:r w:rsidR="00C766A7" w:rsidRPr="00EC7AF5">
              <w:t xml:space="preserve"> Activity</w:t>
            </w:r>
            <w:bookmarkEnd w:id="42"/>
            <w:r w:rsidR="00EB1389">
              <w:t xml:space="preserve"> 49</w:t>
            </w:r>
          </w:p>
          <w:p w14:paraId="778A1EEF" w14:textId="77777777" w:rsidR="00C766A7" w:rsidRPr="000F712A" w:rsidRDefault="00C766A7" w:rsidP="00C766A7">
            <w:pPr>
              <w:pStyle w:val="Activity"/>
              <w:numPr>
                <w:ilvl w:val="0"/>
                <w:numId w:val="50"/>
              </w:numPr>
              <w:rPr>
                <w:rFonts w:cs="Arial"/>
              </w:rPr>
            </w:pPr>
            <w:r w:rsidRPr="000F712A">
              <w:rPr>
                <w:rFonts w:cs="Arial"/>
              </w:rPr>
              <w:t xml:space="preserve">Discuss the applicability of SWOT analysis. </w:t>
            </w:r>
          </w:p>
          <w:p w14:paraId="08D1B994" w14:textId="77777777" w:rsidR="00C766A7" w:rsidRPr="000F712A" w:rsidRDefault="00C766A7" w:rsidP="00C766A7">
            <w:pPr>
              <w:pStyle w:val="Activity"/>
              <w:numPr>
                <w:ilvl w:val="0"/>
                <w:numId w:val="50"/>
              </w:numPr>
              <w:rPr>
                <w:rFonts w:cs="Arial"/>
              </w:rPr>
            </w:pPr>
            <w:r w:rsidRPr="000F712A">
              <w:rPr>
                <w:rFonts w:cs="Arial"/>
              </w:rPr>
              <w:t xml:space="preserve">Describe how you could identify opportunities arising from current       business operations using SWOT analysis. </w:t>
            </w:r>
          </w:p>
          <w:p w14:paraId="70C914E4" w14:textId="77777777" w:rsidR="00C766A7" w:rsidRPr="00EC7AF5" w:rsidRDefault="00C766A7" w:rsidP="00686B1B">
            <w:pPr>
              <w:rPr>
                <w:rFonts w:cs="Tahoma"/>
                <w:szCs w:val="20"/>
              </w:rPr>
            </w:pPr>
          </w:p>
        </w:tc>
      </w:tr>
    </w:tbl>
    <w:p w14:paraId="66715785"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37773D" w14:textId="77777777" w:rsidR="00C766A7" w:rsidRDefault="00C766A7"/>
    <w:p w14:paraId="5BE6248B" w14:textId="77777777" w:rsidR="00C766A7" w:rsidRDefault="00C766A7"/>
    <w:tbl>
      <w:tblPr>
        <w:tblW w:w="0" w:type="auto"/>
        <w:tblLook w:val="01E0" w:firstRow="1" w:lastRow="1" w:firstColumn="1" w:lastColumn="1" w:noHBand="0" w:noVBand="0"/>
      </w:tblPr>
      <w:tblGrid>
        <w:gridCol w:w="1601"/>
        <w:gridCol w:w="7579"/>
      </w:tblGrid>
      <w:tr w:rsidR="00C766A7" w:rsidRPr="00EC7AF5" w14:paraId="5DF52BFD" w14:textId="77777777" w:rsidTr="00686B1B">
        <w:trPr>
          <w:trHeight w:val="1587"/>
        </w:trPr>
        <w:tc>
          <w:tcPr>
            <w:tcW w:w="1601" w:type="dxa"/>
          </w:tcPr>
          <w:p w14:paraId="2714C9FB" w14:textId="77777777" w:rsidR="00C766A7" w:rsidRPr="00EC7AF5" w:rsidRDefault="00C766A7" w:rsidP="00686B1B">
            <w:pPr>
              <w:rPr>
                <w:rFonts w:cs="Tahoma"/>
              </w:rPr>
            </w:pPr>
            <w:r>
              <w:rPr>
                <w:rFonts w:cs="Tahoma"/>
                <w:noProof/>
                <w:lang w:eastAsia="en-ZA"/>
              </w:rPr>
              <w:drawing>
                <wp:inline distT="0" distB="0" distL="0" distR="0" wp14:anchorId="0D49C94C" wp14:editId="62BC10FE">
                  <wp:extent cx="723900" cy="714375"/>
                  <wp:effectExtent l="19050" t="0" r="0" b="0"/>
                  <wp:docPr id="136"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tcPr>
          <w:p w14:paraId="639561B9" w14:textId="50D9783A" w:rsidR="00C766A7" w:rsidRPr="00EC7AF5" w:rsidRDefault="0064585B" w:rsidP="00686B1B">
            <w:pPr>
              <w:pStyle w:val="Heading5"/>
            </w:pPr>
            <w:bookmarkStart w:id="43" w:name="_Toc340691506"/>
            <w:r>
              <w:t>Individual</w:t>
            </w:r>
            <w:r w:rsidR="00C766A7" w:rsidRPr="00EC7AF5">
              <w:t xml:space="preserve"> Activity </w:t>
            </w:r>
            <w:bookmarkEnd w:id="43"/>
            <w:r w:rsidR="00EB1389">
              <w:t>50</w:t>
            </w:r>
          </w:p>
          <w:p w14:paraId="74D2D13E" w14:textId="77777777" w:rsidR="00C766A7" w:rsidRPr="003F1992" w:rsidRDefault="00C766A7" w:rsidP="00686B1B">
            <w:pPr>
              <w:pStyle w:val="Activity"/>
              <w:rPr>
                <w:i/>
                <w:u w:val="single"/>
              </w:rPr>
            </w:pPr>
            <w:r w:rsidRPr="003F1992">
              <w:rPr>
                <w:i/>
                <w:u w:val="single"/>
              </w:rPr>
              <w:t>Knowledge component</w:t>
            </w:r>
          </w:p>
          <w:p w14:paraId="56B22BF6" w14:textId="77777777" w:rsidR="00C766A7" w:rsidRPr="003F1992" w:rsidRDefault="00C766A7" w:rsidP="00686B1B">
            <w:pPr>
              <w:pStyle w:val="Activity"/>
            </w:pPr>
            <w:bookmarkStart w:id="44" w:name="_Toc327950119"/>
            <w:r w:rsidRPr="003F1992">
              <w:t>Hint:</w:t>
            </w:r>
            <w:bookmarkEnd w:id="44"/>
            <w:r w:rsidRPr="003F1992">
              <w:t xml:space="preserve"> </w:t>
            </w:r>
          </w:p>
          <w:p w14:paraId="0C4D60B3" w14:textId="1CBD9FF0" w:rsidR="00C766A7" w:rsidRDefault="005539D5" w:rsidP="00686B1B">
            <w:pPr>
              <w:pStyle w:val="Activity"/>
              <w:rPr>
                <w:rFonts w:eastAsia="Times New Roman"/>
                <w:bCs/>
                <w:i/>
                <w:lang w:eastAsia="en-ZA"/>
              </w:rPr>
            </w:pPr>
            <w:r>
              <w:rPr>
                <w:bCs/>
                <w:i/>
                <w:lang w:eastAsia="en-ZA"/>
              </w:rPr>
              <w:t>Explain</w:t>
            </w:r>
            <w:r w:rsidR="00C766A7" w:rsidRPr="003F1992">
              <w:rPr>
                <w:rFonts w:eastAsia="Times New Roman"/>
                <w:bCs/>
                <w:i/>
                <w:lang w:eastAsia="en-ZA"/>
              </w:rPr>
              <w:t xml:space="preserve"> the following activities and then present your answers to the facilitator.</w:t>
            </w:r>
          </w:p>
          <w:p w14:paraId="0F836ED3" w14:textId="77777777" w:rsidR="00C766A7" w:rsidRPr="003F1992" w:rsidRDefault="00C766A7" w:rsidP="00686B1B">
            <w:pPr>
              <w:pStyle w:val="Activity"/>
              <w:rPr>
                <w:i/>
                <w:lang w:eastAsia="en-ZA"/>
              </w:rPr>
            </w:pPr>
            <w:r w:rsidRPr="003F1992">
              <w:rPr>
                <w:i/>
              </w:rPr>
              <w:t>Remember this forms part of your formative assessment</w:t>
            </w:r>
          </w:p>
          <w:p w14:paraId="56742F06" w14:textId="77777777" w:rsidR="00C766A7" w:rsidRPr="000F712A" w:rsidRDefault="00C766A7" w:rsidP="00C766A7">
            <w:pPr>
              <w:pStyle w:val="Activity"/>
              <w:numPr>
                <w:ilvl w:val="0"/>
                <w:numId w:val="51"/>
              </w:numPr>
              <w:rPr>
                <w:rFonts w:cs="Arial"/>
              </w:rPr>
            </w:pPr>
            <w:r w:rsidRPr="000F712A">
              <w:rPr>
                <w:rFonts w:cs="Arial"/>
              </w:rPr>
              <w:t>Define and explain r</w:t>
            </w:r>
            <w:r w:rsidRPr="000F712A">
              <w:rPr>
                <w:rFonts w:eastAsia="Times New Roman" w:cs="Arial"/>
                <w:lang w:val="en-US" w:eastAsia="en-ZA"/>
              </w:rPr>
              <w:t>isk monitoring and control in project management.</w:t>
            </w:r>
            <w:r>
              <w:rPr>
                <w:rFonts w:eastAsia="Times New Roman" w:cs="Arial"/>
                <w:lang w:val="en-US" w:eastAsia="en-ZA"/>
              </w:rPr>
              <w:t>(10 marks)</w:t>
            </w:r>
          </w:p>
          <w:p w14:paraId="423CCAA0" w14:textId="77777777" w:rsidR="00C766A7" w:rsidRDefault="00C766A7" w:rsidP="00C766A7">
            <w:pPr>
              <w:pStyle w:val="Activity"/>
              <w:numPr>
                <w:ilvl w:val="0"/>
                <w:numId w:val="51"/>
              </w:numPr>
              <w:rPr>
                <w:rFonts w:cs="Arial"/>
              </w:rPr>
            </w:pPr>
            <w:r w:rsidRPr="000F712A">
              <w:rPr>
                <w:rFonts w:cs="Arial"/>
              </w:rPr>
              <w:t>Discuss the relevance of risk monitoring and control in project management.</w:t>
            </w:r>
            <w:r>
              <w:rPr>
                <w:rFonts w:cs="Arial"/>
              </w:rPr>
              <w:t>(10 marks)</w:t>
            </w:r>
            <w:r w:rsidRPr="000F712A">
              <w:rPr>
                <w:rFonts w:cs="Arial"/>
              </w:rPr>
              <w:t xml:space="preserve"> </w:t>
            </w:r>
          </w:p>
          <w:p w14:paraId="0A4D990D" w14:textId="31AD6D84" w:rsidR="00C766A7" w:rsidRPr="00EC7AF5" w:rsidRDefault="00C766A7" w:rsidP="005539D5">
            <w:pPr>
              <w:pStyle w:val="Activity"/>
              <w:numPr>
                <w:ilvl w:val="0"/>
                <w:numId w:val="51"/>
              </w:numPr>
            </w:pPr>
            <w:r>
              <w:t xml:space="preserve">Identify and explain the </w:t>
            </w:r>
            <w:r w:rsidRPr="005D5001">
              <w:t>inputs to Risk Monitoring and Control</w:t>
            </w:r>
            <w:r>
              <w:t xml:space="preserve"> in project management.(10 marks)</w:t>
            </w:r>
          </w:p>
        </w:tc>
      </w:tr>
    </w:tbl>
    <w:p w14:paraId="604BB71C"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w:t>
      </w:r>
    </w:p>
    <w:p w14:paraId="53BCA26F" w14:textId="77777777" w:rsidR="00C766A7" w:rsidRDefault="00C766A7"/>
    <w:tbl>
      <w:tblPr>
        <w:tblW w:w="0" w:type="auto"/>
        <w:tblLook w:val="01E0" w:firstRow="1" w:lastRow="1" w:firstColumn="1" w:lastColumn="1" w:noHBand="0" w:noVBand="0"/>
      </w:tblPr>
      <w:tblGrid>
        <w:gridCol w:w="1601"/>
        <w:gridCol w:w="7579"/>
      </w:tblGrid>
      <w:tr w:rsidR="00C766A7" w:rsidRPr="000F712A" w14:paraId="07286013" w14:textId="77777777" w:rsidTr="00686B1B">
        <w:trPr>
          <w:trHeight w:val="1285"/>
        </w:trPr>
        <w:tc>
          <w:tcPr>
            <w:tcW w:w="1601" w:type="dxa"/>
          </w:tcPr>
          <w:p w14:paraId="06B0606F" w14:textId="77777777" w:rsidR="00C766A7" w:rsidRPr="000F712A" w:rsidRDefault="00C766A7" w:rsidP="00686B1B">
            <w:pPr>
              <w:pStyle w:val="Activity"/>
              <w:rPr>
                <w:rFonts w:cs="Arial"/>
              </w:rPr>
            </w:pPr>
            <w:r>
              <w:rPr>
                <w:rFonts w:cs="Arial"/>
                <w:noProof/>
                <w:lang w:eastAsia="en-ZA"/>
              </w:rPr>
              <w:drawing>
                <wp:inline distT="0" distB="0" distL="0" distR="0" wp14:anchorId="63E4DCCD" wp14:editId="5DF7A054">
                  <wp:extent cx="723900" cy="714375"/>
                  <wp:effectExtent l="19050" t="0" r="0" b="0"/>
                  <wp:docPr id="138"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tcPr>
          <w:p w14:paraId="37702936" w14:textId="5C84C160" w:rsidR="00C766A7" w:rsidRPr="00EC7AF5" w:rsidRDefault="00C766A7" w:rsidP="00686B1B">
            <w:pPr>
              <w:pStyle w:val="Heading5"/>
            </w:pPr>
            <w:bookmarkStart w:id="45" w:name="_Toc340691508"/>
            <w:r w:rsidRPr="00EC7AF5">
              <w:t xml:space="preserve">Individual Activity </w:t>
            </w:r>
            <w:bookmarkEnd w:id="45"/>
            <w:r w:rsidR="00EB1389">
              <w:t>51</w:t>
            </w:r>
          </w:p>
          <w:p w14:paraId="64E9E0DF" w14:textId="77777777" w:rsidR="00C766A7" w:rsidRPr="000F712A" w:rsidRDefault="00C766A7" w:rsidP="00686B1B">
            <w:pPr>
              <w:pStyle w:val="Activity"/>
              <w:rPr>
                <w:rFonts w:cs="Arial"/>
              </w:rPr>
            </w:pPr>
            <w:r w:rsidRPr="000F712A">
              <w:rPr>
                <w:rFonts w:cs="Arial"/>
              </w:rPr>
              <w:t>Define and explain risk events as relates to projects.</w:t>
            </w:r>
          </w:p>
          <w:p w14:paraId="7B64A632" w14:textId="77777777" w:rsidR="00C766A7" w:rsidRPr="000F712A" w:rsidRDefault="00C766A7" w:rsidP="00686B1B">
            <w:pPr>
              <w:pStyle w:val="Activity"/>
              <w:rPr>
                <w:rFonts w:cs="Arial"/>
              </w:rPr>
            </w:pPr>
            <w:r w:rsidRPr="000F712A">
              <w:rPr>
                <w:rFonts w:cs="Arial"/>
              </w:rPr>
              <w:t>Explain the relevance of Results of Risk Control in project management.</w:t>
            </w:r>
          </w:p>
          <w:p w14:paraId="5F48CE8A" w14:textId="77777777" w:rsidR="00C766A7" w:rsidRPr="000F712A" w:rsidRDefault="00C766A7" w:rsidP="00686B1B">
            <w:pPr>
              <w:pStyle w:val="Activity"/>
              <w:rPr>
                <w:rFonts w:cs="Arial"/>
              </w:rPr>
            </w:pPr>
          </w:p>
        </w:tc>
      </w:tr>
    </w:tbl>
    <w:p w14:paraId="32FA6782"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1BF51" w14:textId="77777777" w:rsidR="00C766A7" w:rsidRDefault="00C766A7"/>
    <w:p w14:paraId="7FF55F23" w14:textId="77777777" w:rsidR="00C766A7" w:rsidRDefault="00C766A7"/>
    <w:tbl>
      <w:tblPr>
        <w:tblW w:w="0" w:type="auto"/>
        <w:tblLook w:val="01E0" w:firstRow="1" w:lastRow="1" w:firstColumn="1" w:lastColumn="1" w:noHBand="0" w:noVBand="0"/>
      </w:tblPr>
      <w:tblGrid>
        <w:gridCol w:w="1601"/>
        <w:gridCol w:w="7579"/>
      </w:tblGrid>
      <w:tr w:rsidR="00C766A7" w:rsidRPr="00EC7AF5" w14:paraId="4B2F405F" w14:textId="77777777" w:rsidTr="00686B1B">
        <w:trPr>
          <w:trHeight w:val="1587"/>
        </w:trPr>
        <w:tc>
          <w:tcPr>
            <w:tcW w:w="1601" w:type="dxa"/>
          </w:tcPr>
          <w:p w14:paraId="034FC452" w14:textId="77777777" w:rsidR="00C766A7" w:rsidRPr="00EC7AF5" w:rsidRDefault="00C766A7" w:rsidP="00686B1B">
            <w:pPr>
              <w:rPr>
                <w:rFonts w:cs="Tahoma"/>
              </w:rPr>
            </w:pPr>
            <w:r>
              <w:rPr>
                <w:rFonts w:cs="Tahoma"/>
                <w:noProof/>
                <w:lang w:eastAsia="en-ZA"/>
              </w:rPr>
              <w:drawing>
                <wp:inline distT="0" distB="0" distL="0" distR="0" wp14:anchorId="7FCE9A04" wp14:editId="33F7940C">
                  <wp:extent cx="723900" cy="714375"/>
                  <wp:effectExtent l="19050" t="0" r="0" b="0"/>
                  <wp:docPr id="141"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tcPr>
          <w:p w14:paraId="262B21FB" w14:textId="2B64A0B2" w:rsidR="00C766A7" w:rsidRPr="00EC7AF5" w:rsidRDefault="005539D5" w:rsidP="00686B1B">
            <w:pPr>
              <w:pStyle w:val="Heading5"/>
            </w:pPr>
            <w:bookmarkStart w:id="46" w:name="_Toc340691510"/>
            <w:r>
              <w:t>Individual</w:t>
            </w:r>
            <w:r w:rsidR="00C766A7" w:rsidRPr="00EC7AF5">
              <w:t xml:space="preserve"> Activity </w:t>
            </w:r>
            <w:bookmarkEnd w:id="46"/>
            <w:r w:rsidR="00EB1389">
              <w:t>52</w:t>
            </w:r>
          </w:p>
          <w:p w14:paraId="5FC369C2" w14:textId="77777777" w:rsidR="00C766A7" w:rsidRPr="007B476A" w:rsidRDefault="00C766A7" w:rsidP="00686B1B">
            <w:pPr>
              <w:pStyle w:val="Activity"/>
            </w:pPr>
            <w:r w:rsidRPr="007B476A">
              <w:t>1. Describe how you could monitor and manage Issues arising from uncertainty of project planning.</w:t>
            </w:r>
          </w:p>
          <w:p w14:paraId="66BD2492" w14:textId="77777777" w:rsidR="00C766A7" w:rsidRPr="007B476A" w:rsidRDefault="00C766A7" w:rsidP="00686B1B">
            <w:pPr>
              <w:pStyle w:val="Activity"/>
              <w:rPr>
                <w:rFonts w:cs="Arial"/>
              </w:rPr>
            </w:pPr>
            <w:r w:rsidRPr="007B476A">
              <w:rPr>
                <w:rFonts w:cs="Arial"/>
              </w:rPr>
              <w:t>2. Identify and explain ways of selecting the right metrics for the   project.</w:t>
            </w:r>
          </w:p>
          <w:p w14:paraId="0130E0DD" w14:textId="77777777" w:rsidR="00C766A7" w:rsidRPr="00EC7AF5" w:rsidRDefault="00C766A7" w:rsidP="00686B1B">
            <w:pPr>
              <w:rPr>
                <w:rFonts w:cs="Tahoma"/>
                <w:szCs w:val="20"/>
              </w:rPr>
            </w:pPr>
            <w:r w:rsidRPr="00EC7AF5">
              <w:rPr>
                <w:rFonts w:cs="Tahoma"/>
                <w:szCs w:val="20"/>
              </w:rPr>
              <w:t xml:space="preserve"> </w:t>
            </w:r>
          </w:p>
        </w:tc>
      </w:tr>
    </w:tbl>
    <w:p w14:paraId="6EC55E4B"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w:t>
      </w:r>
    </w:p>
    <w:p w14:paraId="24BF4A20" w14:textId="77777777" w:rsidR="00C766A7" w:rsidRDefault="00C766A7"/>
    <w:p w14:paraId="598B703C" w14:textId="77777777" w:rsidR="00C766A7" w:rsidRDefault="00C766A7"/>
    <w:tbl>
      <w:tblPr>
        <w:tblW w:w="0" w:type="auto"/>
        <w:tblLook w:val="01E0" w:firstRow="1" w:lastRow="1" w:firstColumn="1" w:lastColumn="1" w:noHBand="0" w:noVBand="0"/>
      </w:tblPr>
      <w:tblGrid>
        <w:gridCol w:w="1601"/>
        <w:gridCol w:w="7579"/>
      </w:tblGrid>
      <w:tr w:rsidR="00C766A7" w:rsidRPr="001B15E4" w14:paraId="75A8BB47" w14:textId="77777777" w:rsidTr="00686B1B">
        <w:trPr>
          <w:trHeight w:val="1285"/>
        </w:trPr>
        <w:tc>
          <w:tcPr>
            <w:tcW w:w="1601" w:type="dxa"/>
          </w:tcPr>
          <w:p w14:paraId="555D99FE" w14:textId="77777777" w:rsidR="00C766A7" w:rsidRPr="000F712A" w:rsidRDefault="00C766A7" w:rsidP="00686B1B">
            <w:pPr>
              <w:pStyle w:val="Activity"/>
              <w:rPr>
                <w:rFonts w:cs="Arial"/>
              </w:rPr>
            </w:pPr>
            <w:r>
              <w:rPr>
                <w:rFonts w:cs="Arial"/>
                <w:noProof/>
                <w:lang w:eastAsia="en-ZA"/>
              </w:rPr>
              <w:drawing>
                <wp:inline distT="0" distB="0" distL="0" distR="0" wp14:anchorId="3BF76F4B" wp14:editId="1E756F68">
                  <wp:extent cx="723900" cy="714375"/>
                  <wp:effectExtent l="19050" t="0" r="0" b="0"/>
                  <wp:docPr id="144"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tcPr>
          <w:p w14:paraId="02E98A35" w14:textId="3C17C815" w:rsidR="00C766A7" w:rsidRPr="00EC7AF5" w:rsidRDefault="00C766A7" w:rsidP="00686B1B">
            <w:pPr>
              <w:pStyle w:val="Heading5"/>
            </w:pPr>
            <w:bookmarkStart w:id="47" w:name="_Toc340691512"/>
            <w:r w:rsidRPr="00EC7AF5">
              <w:t xml:space="preserve">Individual Activity </w:t>
            </w:r>
            <w:bookmarkEnd w:id="47"/>
            <w:r w:rsidR="00EB1389">
              <w:t>53</w:t>
            </w:r>
          </w:p>
          <w:p w14:paraId="5467BA11" w14:textId="77777777" w:rsidR="00C766A7" w:rsidRPr="00D73B6F" w:rsidRDefault="00C766A7" w:rsidP="00C766A7">
            <w:pPr>
              <w:pStyle w:val="Activity"/>
              <w:numPr>
                <w:ilvl w:val="0"/>
                <w:numId w:val="52"/>
              </w:numPr>
            </w:pPr>
            <w:r>
              <w:t>Define risk response plans (2 marks)</w:t>
            </w:r>
          </w:p>
          <w:p w14:paraId="2A59FB77" w14:textId="77777777" w:rsidR="00C766A7" w:rsidRPr="008043EB" w:rsidRDefault="00C766A7" w:rsidP="00C766A7">
            <w:pPr>
              <w:pStyle w:val="Activity"/>
              <w:numPr>
                <w:ilvl w:val="0"/>
                <w:numId w:val="52"/>
              </w:numPr>
            </w:pPr>
            <w:r w:rsidRPr="00D73B6F">
              <w:t>Identify and explain risk Response Strategies</w:t>
            </w:r>
            <w:r>
              <w:t xml:space="preserve"> used in projects (4 marks)</w:t>
            </w:r>
          </w:p>
          <w:p w14:paraId="5910D42E" w14:textId="77777777" w:rsidR="00C766A7" w:rsidRPr="001B15E4" w:rsidRDefault="00C766A7" w:rsidP="00C766A7">
            <w:pPr>
              <w:pStyle w:val="Activity"/>
              <w:numPr>
                <w:ilvl w:val="0"/>
                <w:numId w:val="52"/>
              </w:numPr>
              <w:rPr>
                <w:rFonts w:cs="Arial"/>
              </w:rPr>
            </w:pPr>
            <w:r w:rsidRPr="001B15E4">
              <w:rPr>
                <w:rFonts w:cs="Arial"/>
              </w:rPr>
              <w:t>List down the components found in the risk register of agreed risk responses.</w:t>
            </w:r>
            <w:r>
              <w:rPr>
                <w:rFonts w:cs="Arial"/>
              </w:rPr>
              <w:t xml:space="preserve"> (5 marks).</w:t>
            </w:r>
          </w:p>
        </w:tc>
      </w:tr>
    </w:tbl>
    <w:p w14:paraId="65259970"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7C4742" w14:textId="77777777" w:rsidR="00C766A7" w:rsidRDefault="00C766A7"/>
    <w:p w14:paraId="30C6AC8F" w14:textId="77777777" w:rsidR="00C766A7" w:rsidRDefault="00C766A7"/>
    <w:tbl>
      <w:tblPr>
        <w:tblW w:w="0" w:type="auto"/>
        <w:tblLook w:val="01E0" w:firstRow="1" w:lastRow="1" w:firstColumn="1" w:lastColumn="1" w:noHBand="0" w:noVBand="0"/>
      </w:tblPr>
      <w:tblGrid>
        <w:gridCol w:w="1601"/>
        <w:gridCol w:w="7579"/>
      </w:tblGrid>
      <w:tr w:rsidR="00C766A7" w:rsidRPr="00EC7AF5" w14:paraId="5C2719DF" w14:textId="77777777" w:rsidTr="00686B1B">
        <w:trPr>
          <w:trHeight w:val="1587"/>
        </w:trPr>
        <w:tc>
          <w:tcPr>
            <w:tcW w:w="1601" w:type="dxa"/>
          </w:tcPr>
          <w:p w14:paraId="50D6ADE9" w14:textId="77777777" w:rsidR="00C766A7" w:rsidRPr="00EC7AF5" w:rsidRDefault="00C766A7" w:rsidP="00686B1B">
            <w:pPr>
              <w:rPr>
                <w:rFonts w:cs="Tahoma"/>
              </w:rPr>
            </w:pPr>
            <w:r>
              <w:rPr>
                <w:rFonts w:cs="Tahoma"/>
                <w:noProof/>
                <w:lang w:eastAsia="en-ZA"/>
              </w:rPr>
              <w:drawing>
                <wp:inline distT="0" distB="0" distL="0" distR="0" wp14:anchorId="1A3FB67C" wp14:editId="19487463">
                  <wp:extent cx="723900" cy="714375"/>
                  <wp:effectExtent l="19050" t="0" r="0" b="0"/>
                  <wp:docPr id="146"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tcPr>
          <w:p w14:paraId="56DA93D1" w14:textId="71AB195E" w:rsidR="00C766A7" w:rsidRPr="00EC7AF5" w:rsidRDefault="005539D5" w:rsidP="00686B1B">
            <w:pPr>
              <w:pStyle w:val="Heading5"/>
            </w:pPr>
            <w:bookmarkStart w:id="48" w:name="_Toc340691514"/>
            <w:r>
              <w:t>Individual</w:t>
            </w:r>
            <w:r w:rsidR="00C766A7" w:rsidRPr="00EC7AF5">
              <w:t xml:space="preserve"> Activity:</w:t>
            </w:r>
            <w:bookmarkEnd w:id="48"/>
            <w:r w:rsidR="00EB1389">
              <w:t xml:space="preserve"> 54</w:t>
            </w:r>
          </w:p>
          <w:p w14:paraId="1A65A068" w14:textId="77777777" w:rsidR="00C766A7" w:rsidRDefault="00C766A7" w:rsidP="00C766A7">
            <w:pPr>
              <w:pStyle w:val="Activity"/>
              <w:numPr>
                <w:ilvl w:val="0"/>
                <w:numId w:val="53"/>
              </w:numPr>
            </w:pPr>
            <w:r>
              <w:t>Define project</w:t>
            </w:r>
            <w:r w:rsidRPr="00042DA3">
              <w:t xml:space="preserve"> communication</w:t>
            </w:r>
            <w:r>
              <w:t xml:space="preserve"> strategy.</w:t>
            </w:r>
          </w:p>
          <w:p w14:paraId="47C76356" w14:textId="77777777" w:rsidR="00C766A7" w:rsidRDefault="00C766A7" w:rsidP="00C766A7">
            <w:pPr>
              <w:pStyle w:val="Activity"/>
              <w:numPr>
                <w:ilvl w:val="0"/>
                <w:numId w:val="53"/>
              </w:numPr>
            </w:pPr>
            <w:r>
              <w:t xml:space="preserve">Explain a </w:t>
            </w:r>
            <w:r w:rsidRPr="009F0014">
              <w:t xml:space="preserve">Communication Plan </w:t>
            </w:r>
            <w:r>
              <w:t>in project management.</w:t>
            </w:r>
          </w:p>
          <w:p w14:paraId="473AC4DD" w14:textId="77777777" w:rsidR="00C766A7" w:rsidRPr="000A437A" w:rsidRDefault="00C766A7" w:rsidP="00C766A7">
            <w:pPr>
              <w:pStyle w:val="Activity"/>
              <w:numPr>
                <w:ilvl w:val="0"/>
                <w:numId w:val="53"/>
              </w:numPr>
            </w:pPr>
            <w:r>
              <w:t>Describe the methods of communication in project management.</w:t>
            </w:r>
          </w:p>
          <w:p w14:paraId="349F3E55" w14:textId="77777777" w:rsidR="00C766A7" w:rsidRPr="00EC7AF5" w:rsidRDefault="00C766A7" w:rsidP="00686B1B">
            <w:pPr>
              <w:ind w:firstLine="60"/>
              <w:rPr>
                <w:rFonts w:cs="Tahoma"/>
                <w:szCs w:val="20"/>
              </w:rPr>
            </w:pPr>
          </w:p>
        </w:tc>
      </w:tr>
    </w:tbl>
    <w:p w14:paraId="6318556E"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w:t>
      </w:r>
    </w:p>
    <w:p w14:paraId="37923980" w14:textId="77777777" w:rsidR="00C766A7" w:rsidRDefault="00C766A7"/>
    <w:p w14:paraId="7FB4A37C" w14:textId="77777777" w:rsidR="00C766A7" w:rsidRDefault="00C766A7"/>
    <w:tbl>
      <w:tblPr>
        <w:tblW w:w="0" w:type="auto"/>
        <w:tblLook w:val="01E0" w:firstRow="1" w:lastRow="1" w:firstColumn="1" w:lastColumn="1" w:noHBand="0" w:noVBand="0"/>
      </w:tblPr>
      <w:tblGrid>
        <w:gridCol w:w="1601"/>
        <w:gridCol w:w="7579"/>
      </w:tblGrid>
      <w:tr w:rsidR="00C766A7" w:rsidRPr="00EC7AF5" w14:paraId="60932BF1" w14:textId="77777777" w:rsidTr="00686B1B">
        <w:trPr>
          <w:trHeight w:val="1587"/>
        </w:trPr>
        <w:tc>
          <w:tcPr>
            <w:tcW w:w="1601" w:type="dxa"/>
          </w:tcPr>
          <w:p w14:paraId="4FF0D0E5" w14:textId="77777777" w:rsidR="00C766A7" w:rsidRPr="00EC7AF5" w:rsidRDefault="00C766A7" w:rsidP="00686B1B">
            <w:pPr>
              <w:rPr>
                <w:rFonts w:cs="Tahoma"/>
              </w:rPr>
            </w:pPr>
            <w:r>
              <w:rPr>
                <w:rFonts w:cs="Tahoma"/>
                <w:noProof/>
                <w:lang w:eastAsia="en-ZA"/>
              </w:rPr>
              <w:drawing>
                <wp:inline distT="0" distB="0" distL="0" distR="0" wp14:anchorId="0BA5BC6E" wp14:editId="703A7FDB">
                  <wp:extent cx="723900" cy="714375"/>
                  <wp:effectExtent l="19050" t="0" r="0" b="0"/>
                  <wp:docPr id="148" name="Picture 2" descr="C:\Users\Shawn\Desktop\CREATIVE CENTRE\POSSIBLE ICONS\j0433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wn\Desktop\CREATIVE CENTRE\POSSIBLE ICONS\j0433814.png"/>
                          <pic:cNvPicPr>
                            <a:picLocks noChangeAspect="1" noChangeArrowheads="1"/>
                          </pic:cNvPicPr>
                        </pic:nvPicPr>
                        <pic:blipFill>
                          <a:blip r:embed="rId6" cstate="print"/>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7579" w:type="dxa"/>
          </w:tcPr>
          <w:p w14:paraId="648ABCFA" w14:textId="0C4059D1" w:rsidR="00C766A7" w:rsidRPr="00EC7AF5" w:rsidRDefault="005539D5" w:rsidP="00686B1B">
            <w:pPr>
              <w:pStyle w:val="Heading5"/>
            </w:pPr>
            <w:bookmarkStart w:id="49" w:name="_Toc340691516"/>
            <w:r>
              <w:t>Individual</w:t>
            </w:r>
            <w:r w:rsidR="00C766A7" w:rsidRPr="00EC7AF5">
              <w:t xml:space="preserve"> Activity</w:t>
            </w:r>
            <w:bookmarkEnd w:id="49"/>
            <w:r w:rsidR="00EB1389">
              <w:t xml:space="preserve"> 55</w:t>
            </w:r>
          </w:p>
          <w:p w14:paraId="3980B037" w14:textId="77777777" w:rsidR="00C766A7" w:rsidRDefault="00C766A7" w:rsidP="00686B1B">
            <w:pPr>
              <w:pStyle w:val="Activity"/>
              <w:rPr>
                <w:sz w:val="23"/>
                <w:szCs w:val="23"/>
              </w:rPr>
            </w:pPr>
            <w:r>
              <w:rPr>
                <w:i/>
                <w:iCs/>
                <w:sz w:val="23"/>
                <w:szCs w:val="23"/>
              </w:rPr>
              <w:t xml:space="preserve">Knowledge component </w:t>
            </w:r>
          </w:p>
          <w:p w14:paraId="18F50F51" w14:textId="77777777" w:rsidR="00C766A7" w:rsidRDefault="00C766A7" w:rsidP="00686B1B">
            <w:pPr>
              <w:pStyle w:val="Activity"/>
              <w:rPr>
                <w:sz w:val="23"/>
                <w:szCs w:val="23"/>
              </w:rPr>
            </w:pPr>
            <w:r>
              <w:rPr>
                <w:b/>
                <w:bCs/>
                <w:sz w:val="23"/>
                <w:szCs w:val="23"/>
              </w:rPr>
              <w:t xml:space="preserve">Hint: </w:t>
            </w:r>
          </w:p>
          <w:p w14:paraId="4099500B" w14:textId="77777777" w:rsidR="00C766A7" w:rsidRDefault="00C766A7" w:rsidP="00686B1B">
            <w:pPr>
              <w:pStyle w:val="Activity"/>
              <w:rPr>
                <w:rFonts w:cs="Arial"/>
              </w:rPr>
            </w:pPr>
            <w:r>
              <w:rPr>
                <w:rFonts w:cs="Arial"/>
              </w:rPr>
              <w:t>Discuss the project communication plan in projects. (10 marks)</w:t>
            </w:r>
          </w:p>
          <w:p w14:paraId="54A08D10" w14:textId="77777777" w:rsidR="00C766A7" w:rsidRPr="001911F5" w:rsidRDefault="00C766A7" w:rsidP="00686B1B">
            <w:pPr>
              <w:pStyle w:val="Activity"/>
              <w:rPr>
                <w:rFonts w:cs="Arial"/>
              </w:rPr>
            </w:pPr>
            <w:r>
              <w:rPr>
                <w:bCs/>
              </w:rPr>
              <w:t>Discuss the formal methods for communication in projects (10 marks)</w:t>
            </w:r>
          </w:p>
          <w:p w14:paraId="2E507B33" w14:textId="77777777" w:rsidR="00C766A7" w:rsidRPr="00EC7AF5" w:rsidRDefault="00C766A7" w:rsidP="00686B1B">
            <w:pPr>
              <w:rPr>
                <w:rFonts w:cs="Tahoma"/>
                <w:szCs w:val="20"/>
              </w:rPr>
            </w:pPr>
            <w:r w:rsidRPr="00EC7AF5">
              <w:rPr>
                <w:rFonts w:cs="Tahoma"/>
                <w:szCs w:val="20"/>
              </w:rPr>
              <w:t xml:space="preserve"> </w:t>
            </w:r>
          </w:p>
        </w:tc>
      </w:tr>
    </w:tbl>
    <w:p w14:paraId="0909A348"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C9B5C1" w14:textId="77777777" w:rsidR="00C766A7" w:rsidRDefault="00C766A7"/>
    <w:p w14:paraId="424E9A95" w14:textId="77777777" w:rsidR="00C766A7" w:rsidRDefault="00C766A7"/>
    <w:tbl>
      <w:tblPr>
        <w:tblW w:w="0" w:type="auto"/>
        <w:tblInd w:w="392" w:type="dxa"/>
        <w:tblLook w:val="01E0" w:firstRow="1" w:lastRow="1" w:firstColumn="1" w:lastColumn="1" w:noHBand="0" w:noVBand="0"/>
      </w:tblPr>
      <w:tblGrid>
        <w:gridCol w:w="1386"/>
        <w:gridCol w:w="7464"/>
      </w:tblGrid>
      <w:tr w:rsidR="00C766A7" w:rsidRPr="00E9661A" w14:paraId="0DF58199" w14:textId="77777777" w:rsidTr="00F75105">
        <w:trPr>
          <w:trHeight w:val="1237"/>
        </w:trPr>
        <w:tc>
          <w:tcPr>
            <w:tcW w:w="1386" w:type="dxa"/>
          </w:tcPr>
          <w:p w14:paraId="5C8D2E6D" w14:textId="77777777" w:rsidR="00C766A7" w:rsidRPr="000F712A" w:rsidRDefault="00C766A7" w:rsidP="00686B1B">
            <w:pPr>
              <w:pStyle w:val="Activity"/>
              <w:rPr>
                <w:rFonts w:cs="Arial"/>
              </w:rPr>
            </w:pPr>
            <w:r>
              <w:rPr>
                <w:rFonts w:cs="Arial"/>
                <w:noProof/>
                <w:lang w:eastAsia="en-ZA"/>
              </w:rPr>
              <w:drawing>
                <wp:inline distT="0" distB="0" distL="0" distR="0" wp14:anchorId="0F47E1BB" wp14:editId="53AB8F6F">
                  <wp:extent cx="714375" cy="714375"/>
                  <wp:effectExtent l="19050" t="0" r="9525" b="0"/>
                  <wp:docPr id="151" name="Picture 4" descr="C:\Users\Shawn\Desktop\CREATIVE CENTRE\POSSIBLE ICONS\j0433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wn\Desktop\CREATIVE CENTRE\POSSIBLE ICONS\j0433801.png"/>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7464" w:type="dxa"/>
          </w:tcPr>
          <w:p w14:paraId="2F3B05CF" w14:textId="2379ED79" w:rsidR="00C766A7" w:rsidRPr="00EC7AF5" w:rsidRDefault="005539D5" w:rsidP="00686B1B">
            <w:pPr>
              <w:pStyle w:val="Heading5"/>
            </w:pPr>
            <w:bookmarkStart w:id="50" w:name="_Toc340691517"/>
            <w:r>
              <w:t>Research</w:t>
            </w:r>
            <w:r w:rsidR="00C766A7" w:rsidRPr="00EC7AF5">
              <w:t xml:space="preserve"> Activity </w:t>
            </w:r>
            <w:bookmarkEnd w:id="50"/>
            <w:r w:rsidR="00EB1389">
              <w:t>60</w:t>
            </w:r>
          </w:p>
          <w:p w14:paraId="065A937F" w14:textId="77777777" w:rsidR="00C766A7" w:rsidRDefault="00C766A7" w:rsidP="00686B1B">
            <w:pPr>
              <w:pStyle w:val="Activity"/>
              <w:rPr>
                <w:rFonts w:cs="Arial"/>
                <w:color w:val="FF0000"/>
              </w:rPr>
            </w:pPr>
          </w:p>
          <w:p w14:paraId="390C1E1E" w14:textId="74D3E0FE" w:rsidR="00C766A7" w:rsidRPr="005539D5" w:rsidRDefault="00C766A7" w:rsidP="00686B1B">
            <w:pPr>
              <w:pStyle w:val="Activity"/>
              <w:rPr>
                <w:sz w:val="23"/>
                <w:szCs w:val="23"/>
              </w:rPr>
            </w:pPr>
            <w:r>
              <w:rPr>
                <w:i/>
                <w:iCs/>
                <w:sz w:val="23"/>
                <w:szCs w:val="23"/>
              </w:rPr>
              <w:t xml:space="preserve">Knowledge component </w:t>
            </w:r>
          </w:p>
          <w:p w14:paraId="20EC2C4F" w14:textId="77777777" w:rsidR="00C766A7" w:rsidRPr="00274881" w:rsidRDefault="00C766A7" w:rsidP="00686B1B">
            <w:pPr>
              <w:pStyle w:val="Activity"/>
              <w:rPr>
                <w:rFonts w:cs="Arial"/>
                <w:lang w:eastAsia="en-ZA"/>
              </w:rPr>
            </w:pPr>
            <w:r w:rsidRPr="00274881">
              <w:rPr>
                <w:rFonts w:cs="Arial"/>
                <w:lang w:eastAsia="en-ZA"/>
              </w:rPr>
              <w:t xml:space="preserve">Identify and explain </w:t>
            </w:r>
            <w:r w:rsidRPr="00274881">
              <w:rPr>
                <w:rFonts w:cs="Arial"/>
              </w:rPr>
              <w:t>Risk management factors in project management. (8 marks)</w:t>
            </w:r>
          </w:p>
          <w:p w14:paraId="1F6C8A26" w14:textId="77777777" w:rsidR="00C766A7" w:rsidRPr="00274881" w:rsidRDefault="00C766A7" w:rsidP="00686B1B">
            <w:pPr>
              <w:pStyle w:val="Activity"/>
              <w:rPr>
                <w:rFonts w:cs="Arial"/>
                <w:lang w:eastAsia="en-ZA"/>
              </w:rPr>
            </w:pPr>
            <w:r w:rsidRPr="00274881">
              <w:rPr>
                <w:rFonts w:cs="Arial"/>
              </w:rPr>
              <w:t>‘’Risks may be a threat or opportunity’’. Discuss (10 marks).</w:t>
            </w:r>
          </w:p>
          <w:p w14:paraId="21FC972B" w14:textId="77777777" w:rsidR="00C766A7" w:rsidRPr="00274881" w:rsidRDefault="00C766A7" w:rsidP="00686B1B">
            <w:pPr>
              <w:pStyle w:val="Activity"/>
              <w:rPr>
                <w:rFonts w:cs="Arial"/>
                <w:u w:val="single"/>
                <w:lang w:eastAsia="en-ZA"/>
              </w:rPr>
            </w:pPr>
            <w:r w:rsidRPr="00274881">
              <w:rPr>
                <w:rFonts w:cs="Arial"/>
                <w:u w:val="single"/>
                <w:lang w:eastAsia="en-ZA"/>
              </w:rPr>
              <w:t>Practical component</w:t>
            </w:r>
          </w:p>
          <w:p w14:paraId="72400B69" w14:textId="77777777" w:rsidR="00C766A7" w:rsidRPr="00274881" w:rsidRDefault="00C766A7" w:rsidP="00686B1B">
            <w:pPr>
              <w:pStyle w:val="Activity"/>
              <w:rPr>
                <w:rFonts w:cs="Arial"/>
                <w:u w:val="single"/>
                <w:lang w:eastAsia="en-ZA"/>
              </w:rPr>
            </w:pPr>
          </w:p>
          <w:p w14:paraId="1E029D3A" w14:textId="77777777" w:rsidR="00C766A7" w:rsidRPr="00274881" w:rsidRDefault="00C766A7" w:rsidP="00686B1B">
            <w:pPr>
              <w:pStyle w:val="Activity"/>
              <w:rPr>
                <w:rFonts w:cs="Arial"/>
                <w:lang w:eastAsia="en-ZA"/>
              </w:rPr>
            </w:pPr>
            <w:r w:rsidRPr="00274881">
              <w:rPr>
                <w:rFonts w:cs="Arial"/>
                <w:lang w:val="en-GB"/>
              </w:rPr>
              <w:t>While some projects end successfully many more fail and most ends somewhere in between. Often one of the key measures is missed. Some projects fail to meet their original targets for completely legitimate, unforeseen circumstances and some projects ‘fail’ because they become too successful.</w:t>
            </w:r>
          </w:p>
          <w:p w14:paraId="65568B11" w14:textId="77777777" w:rsidR="00C766A7" w:rsidRPr="00274881" w:rsidRDefault="00C766A7" w:rsidP="00C766A7">
            <w:pPr>
              <w:pStyle w:val="Activity"/>
              <w:numPr>
                <w:ilvl w:val="0"/>
                <w:numId w:val="54"/>
              </w:numPr>
              <w:rPr>
                <w:rFonts w:cs="Arial"/>
                <w:lang w:eastAsia="en-ZA"/>
              </w:rPr>
            </w:pPr>
            <w:r w:rsidRPr="00274881">
              <w:rPr>
                <w:rFonts w:cs="Arial"/>
                <w:lang w:eastAsia="en-ZA"/>
              </w:rPr>
              <w:t>Define and explain project management. (4 marks)</w:t>
            </w:r>
          </w:p>
          <w:p w14:paraId="4421F294" w14:textId="77777777" w:rsidR="00C766A7" w:rsidRPr="00274881" w:rsidRDefault="00C766A7" w:rsidP="00C766A7">
            <w:pPr>
              <w:pStyle w:val="Activity"/>
              <w:numPr>
                <w:ilvl w:val="0"/>
                <w:numId w:val="54"/>
              </w:numPr>
              <w:rPr>
                <w:rFonts w:cs="Arial"/>
                <w:lang w:eastAsia="en-ZA"/>
              </w:rPr>
            </w:pPr>
            <w:r w:rsidRPr="00274881">
              <w:rPr>
                <w:rFonts w:cs="Arial"/>
              </w:rPr>
              <w:t>Identify and explain potential risks that could affect project performance.(8 marks)</w:t>
            </w:r>
          </w:p>
          <w:p w14:paraId="6563E4B7" w14:textId="77777777" w:rsidR="00C766A7" w:rsidRPr="00274881" w:rsidRDefault="00C766A7" w:rsidP="00C766A7">
            <w:pPr>
              <w:pStyle w:val="Activity"/>
              <w:numPr>
                <w:ilvl w:val="0"/>
                <w:numId w:val="54"/>
              </w:numPr>
              <w:rPr>
                <w:rFonts w:cs="Arial"/>
                <w:lang w:eastAsia="en-ZA"/>
              </w:rPr>
            </w:pPr>
            <w:r w:rsidRPr="00274881">
              <w:rPr>
                <w:rFonts w:cs="Arial"/>
              </w:rPr>
              <w:t>Identify and analyse the processes of development of risk management statements and plans in place.(10 marks)</w:t>
            </w:r>
          </w:p>
          <w:p w14:paraId="444A2F39" w14:textId="77777777" w:rsidR="00C766A7" w:rsidRPr="00274881" w:rsidRDefault="00C766A7" w:rsidP="00C766A7">
            <w:pPr>
              <w:pStyle w:val="Activity"/>
              <w:numPr>
                <w:ilvl w:val="0"/>
                <w:numId w:val="54"/>
              </w:numPr>
              <w:rPr>
                <w:rFonts w:cs="Arial"/>
                <w:lang w:eastAsia="en-ZA"/>
              </w:rPr>
            </w:pPr>
            <w:r w:rsidRPr="00274881">
              <w:rPr>
                <w:rFonts w:cs="Arial"/>
              </w:rPr>
              <w:t>Discuss how you would monitor and control the project risks events. (10)</w:t>
            </w:r>
          </w:p>
          <w:p w14:paraId="6D028960" w14:textId="77777777" w:rsidR="00C766A7" w:rsidRPr="00274881" w:rsidRDefault="00C766A7" w:rsidP="00C766A7">
            <w:pPr>
              <w:pStyle w:val="Activity"/>
              <w:numPr>
                <w:ilvl w:val="0"/>
                <w:numId w:val="54"/>
              </w:numPr>
              <w:rPr>
                <w:rFonts w:cs="Arial"/>
                <w:lang w:eastAsia="en-ZA"/>
              </w:rPr>
            </w:pPr>
            <w:r w:rsidRPr="00274881">
              <w:rPr>
                <w:rFonts w:cs="Arial"/>
              </w:rPr>
              <w:t>Critically evaluate information required to correctly assess negative and positive events on project objectives. (10marks)</w:t>
            </w:r>
          </w:p>
          <w:p w14:paraId="155D28C1" w14:textId="77777777" w:rsidR="00C766A7" w:rsidRPr="00022093" w:rsidRDefault="00C766A7" w:rsidP="00686B1B">
            <w:pPr>
              <w:pStyle w:val="Activity"/>
              <w:rPr>
                <w:rFonts w:cs="Arial"/>
                <w:color w:val="FF0000"/>
                <w:lang w:eastAsia="en-ZA"/>
              </w:rPr>
            </w:pPr>
            <w:r w:rsidRPr="00274881">
              <w:rPr>
                <w:rFonts w:cs="Arial"/>
                <w:lang w:eastAsia="en-ZA"/>
              </w:rPr>
              <w:t>Total marks=6</w:t>
            </w:r>
            <w:r w:rsidRPr="008D4723">
              <w:rPr>
                <w:rFonts w:cs="Arial"/>
                <w:lang w:eastAsia="en-ZA"/>
              </w:rPr>
              <w:t>0</w:t>
            </w:r>
            <w:r>
              <w:rPr>
                <w:rFonts w:cs="Arial"/>
                <w:color w:val="FF0000"/>
                <w:lang w:eastAsia="en-ZA"/>
              </w:rPr>
              <w:t>.</w:t>
            </w:r>
          </w:p>
          <w:p w14:paraId="31F137C6" w14:textId="77777777" w:rsidR="00C766A7" w:rsidRPr="00E9661A" w:rsidRDefault="00C766A7" w:rsidP="00686B1B">
            <w:pPr>
              <w:pStyle w:val="Activity"/>
              <w:rPr>
                <w:rFonts w:cs="Arial"/>
                <w:color w:val="FF0000"/>
              </w:rPr>
            </w:pPr>
          </w:p>
        </w:tc>
      </w:tr>
    </w:tbl>
    <w:p w14:paraId="1E7975D1" w14:textId="77777777" w:rsidR="00F75105" w:rsidRDefault="00F75105" w:rsidP="00F7510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A9A559" w14:textId="77777777" w:rsidR="00C766A7" w:rsidRDefault="00C766A7"/>
    <w:p w14:paraId="6B3919AD" w14:textId="77777777" w:rsidR="00C766A7" w:rsidRDefault="00C766A7"/>
    <w:p w14:paraId="089AF398" w14:textId="77777777" w:rsidR="009B2A4C" w:rsidRPr="0074117E" w:rsidRDefault="009B2A4C" w:rsidP="009B2A4C">
      <w:pPr>
        <w:pStyle w:val="Title"/>
        <w:jc w:val="left"/>
      </w:pPr>
      <w:bookmarkStart w:id="51" w:name="_Toc338338686"/>
      <w:bookmarkStart w:id="52" w:name="_Toc338604453"/>
      <w:bookmarkStart w:id="53" w:name="_Toc340691519"/>
      <w:r w:rsidRPr="0074117E">
        <w:t>(Us: 119462) Engage in sustained oral/signed communication</w:t>
      </w:r>
      <w:bookmarkEnd w:id="51"/>
      <w:bookmarkEnd w:id="52"/>
      <w:bookmarkEnd w:id="53"/>
    </w:p>
    <w:tbl>
      <w:tblPr>
        <w:tblW w:w="0" w:type="auto"/>
        <w:tblLook w:val="01E0" w:firstRow="1" w:lastRow="1" w:firstColumn="1" w:lastColumn="1" w:noHBand="0" w:noVBand="0"/>
      </w:tblPr>
      <w:tblGrid>
        <w:gridCol w:w="1601"/>
        <w:gridCol w:w="7579"/>
      </w:tblGrid>
      <w:tr w:rsidR="00D14235" w:rsidRPr="00EC7AF5" w14:paraId="545DA4D5" w14:textId="77777777" w:rsidTr="00686B1B">
        <w:trPr>
          <w:trHeight w:val="1285"/>
        </w:trPr>
        <w:tc>
          <w:tcPr>
            <w:tcW w:w="1601" w:type="dxa"/>
          </w:tcPr>
          <w:p w14:paraId="3B7FB781" w14:textId="77777777" w:rsidR="00D14235" w:rsidRPr="00EC7AF5" w:rsidRDefault="00D14235" w:rsidP="00686B1B">
            <w:pPr>
              <w:jc w:val="left"/>
              <w:rPr>
                <w:rFonts w:cs="Arial"/>
              </w:rPr>
            </w:pPr>
            <w:r>
              <w:rPr>
                <w:rFonts w:cs="Arial"/>
                <w:noProof/>
                <w:lang w:eastAsia="en-ZA"/>
              </w:rPr>
              <w:drawing>
                <wp:inline distT="0" distB="0" distL="0" distR="0" wp14:anchorId="77AA809E" wp14:editId="631531CB">
                  <wp:extent cx="723900" cy="723900"/>
                  <wp:effectExtent l="19050" t="0" r="0" b="0"/>
                  <wp:docPr id="153" name="Picture 3" descr="C:\Users\Shawn\Desktop\CREATIVE CENTRE\POSSIBLE ICONS\j0433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wn\Desktop\CREATIVE CENTRE\POSSIBLE ICONS\j0433813.png"/>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579" w:type="dxa"/>
          </w:tcPr>
          <w:p w14:paraId="2DAFACED" w14:textId="12CC9595" w:rsidR="00D14235" w:rsidRPr="00EC7AF5" w:rsidRDefault="00D14235" w:rsidP="00686B1B">
            <w:pPr>
              <w:pStyle w:val="Heading5"/>
              <w:spacing w:before="0"/>
              <w:jc w:val="left"/>
              <w:rPr>
                <w:rFonts w:ascii="Arial" w:hAnsi="Arial" w:cs="Arial"/>
              </w:rPr>
            </w:pPr>
            <w:bookmarkStart w:id="54" w:name="_Toc326223566"/>
            <w:bookmarkStart w:id="55" w:name="_Toc338338705"/>
            <w:bookmarkStart w:id="56" w:name="_Toc338604472"/>
            <w:bookmarkStart w:id="57" w:name="_Toc340691538"/>
            <w:r w:rsidRPr="00EC7AF5">
              <w:rPr>
                <w:rFonts w:ascii="Arial" w:hAnsi="Arial" w:cs="Arial"/>
              </w:rPr>
              <w:t>Individual Activity:</w:t>
            </w:r>
            <w:bookmarkEnd w:id="54"/>
            <w:bookmarkEnd w:id="55"/>
            <w:bookmarkEnd w:id="56"/>
            <w:bookmarkEnd w:id="57"/>
            <w:r w:rsidR="00EB1389">
              <w:rPr>
                <w:rFonts w:ascii="Arial" w:hAnsi="Arial" w:cs="Arial"/>
              </w:rPr>
              <w:t xml:space="preserve"> 61</w:t>
            </w:r>
          </w:p>
          <w:p w14:paraId="4789CA80" w14:textId="77777777" w:rsidR="00D14235" w:rsidRPr="00EC7AF5" w:rsidRDefault="00D14235" w:rsidP="00686B1B">
            <w:pPr>
              <w:jc w:val="left"/>
              <w:rPr>
                <w:rFonts w:cs="Arial"/>
              </w:rPr>
            </w:pPr>
          </w:p>
          <w:p w14:paraId="0C2A7881" w14:textId="77777777" w:rsidR="00D14235" w:rsidRPr="00EC7AF5" w:rsidRDefault="00D14235" w:rsidP="00D14235">
            <w:pPr>
              <w:numPr>
                <w:ilvl w:val="0"/>
                <w:numId w:val="55"/>
              </w:numPr>
              <w:spacing w:before="0" w:beforeAutospacing="0" w:after="0" w:afterAutospacing="0"/>
              <w:jc w:val="left"/>
              <w:rPr>
                <w:rFonts w:cs="Arial"/>
              </w:rPr>
            </w:pPr>
            <w:r w:rsidRPr="00EC7AF5">
              <w:rPr>
                <w:rFonts w:cs="Arial"/>
              </w:rPr>
              <w:t>Identify which word in each sentence has multiple meanings.  </w:t>
            </w:r>
          </w:p>
        </w:tc>
      </w:tr>
    </w:tbl>
    <w:p w14:paraId="27897385" w14:textId="77777777" w:rsidR="00C766A7" w:rsidRDefault="00C766A7"/>
    <w:p w14:paraId="5F217D9F" w14:textId="77777777" w:rsidR="00F75105" w:rsidRDefault="00F75105" w:rsidP="00F75105">
      <w:pPr>
        <w:spacing w:line="48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DD2178" w14:textId="77777777" w:rsidR="00D14235" w:rsidRDefault="00D14235"/>
    <w:p w14:paraId="1859B0DE" w14:textId="77777777" w:rsidR="00D14235" w:rsidRDefault="00D14235"/>
    <w:p w14:paraId="43E2F7EF" w14:textId="75CBE932" w:rsidR="00D14235" w:rsidRDefault="00D14235"/>
    <w:sectPr w:rsidR="00D14235" w:rsidSect="00DC7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3in;height:3in" o:bullet="t"/>
    </w:pict>
  </w:numPicBullet>
  <w:abstractNum w:abstractNumId="0" w15:restartNumberingAfterBreak="0">
    <w:nsid w:val="00AB57F1"/>
    <w:multiLevelType w:val="multilevel"/>
    <w:tmpl w:val="B74A3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F0406"/>
    <w:multiLevelType w:val="multilevel"/>
    <w:tmpl w:val="34482208"/>
    <w:lvl w:ilvl="0">
      <w:start w:val="1"/>
      <w:numFmt w:val="decimal"/>
      <w:lvlText w:val="%1."/>
      <w:lvlJc w:val="left"/>
      <w:pPr>
        <w:tabs>
          <w:tab w:val="num" w:pos="810"/>
        </w:tabs>
        <w:ind w:left="810" w:hanging="360"/>
      </w:pPr>
    </w:lvl>
    <w:lvl w:ilvl="1">
      <w:start w:val="1"/>
      <w:numFmt w:val="lowerLetter"/>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 w15:restartNumberingAfterBreak="0">
    <w:nsid w:val="038F24AA"/>
    <w:multiLevelType w:val="hybridMultilevel"/>
    <w:tmpl w:val="2730B6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646D89"/>
    <w:multiLevelType w:val="hybridMultilevel"/>
    <w:tmpl w:val="1B584F28"/>
    <w:lvl w:ilvl="0" w:tplc="FF38BE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A0032C"/>
    <w:multiLevelType w:val="hybridMultilevel"/>
    <w:tmpl w:val="C74AE9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966545"/>
    <w:multiLevelType w:val="hybridMultilevel"/>
    <w:tmpl w:val="95BAAA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AF45B38"/>
    <w:multiLevelType w:val="hybridMultilevel"/>
    <w:tmpl w:val="9A36867C"/>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D546EFD"/>
    <w:multiLevelType w:val="hybridMultilevel"/>
    <w:tmpl w:val="C78A8B4A"/>
    <w:lvl w:ilvl="0" w:tplc="F29CDFA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2CB1832"/>
    <w:multiLevelType w:val="multilevel"/>
    <w:tmpl w:val="B4CEE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54ECA"/>
    <w:multiLevelType w:val="hybridMultilevel"/>
    <w:tmpl w:val="81FAF2E0"/>
    <w:lvl w:ilvl="0" w:tplc="637AB7E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FA0665"/>
    <w:multiLevelType w:val="hybridMultilevel"/>
    <w:tmpl w:val="EE76B2DE"/>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1" w15:restartNumberingAfterBreak="0">
    <w:nsid w:val="1FE4176A"/>
    <w:multiLevelType w:val="hybridMultilevel"/>
    <w:tmpl w:val="DF403B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02F6AD2"/>
    <w:multiLevelType w:val="hybridMultilevel"/>
    <w:tmpl w:val="8578E1DC"/>
    <w:lvl w:ilvl="0" w:tplc="74B232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65B37B8"/>
    <w:multiLevelType w:val="hybridMultilevel"/>
    <w:tmpl w:val="E368C3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EA7A6C"/>
    <w:multiLevelType w:val="hybridMultilevel"/>
    <w:tmpl w:val="8B1649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E20704"/>
    <w:multiLevelType w:val="multilevel"/>
    <w:tmpl w:val="77986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33549"/>
    <w:multiLevelType w:val="hybridMultilevel"/>
    <w:tmpl w:val="2730B6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02E1A8C"/>
    <w:multiLevelType w:val="hybridMultilevel"/>
    <w:tmpl w:val="3C1A1A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0A610F"/>
    <w:multiLevelType w:val="hybridMultilevel"/>
    <w:tmpl w:val="7DAA678C"/>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9" w15:restartNumberingAfterBreak="0">
    <w:nsid w:val="33521AA0"/>
    <w:multiLevelType w:val="hybridMultilevel"/>
    <w:tmpl w:val="5642A4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9700AB"/>
    <w:multiLevelType w:val="multilevel"/>
    <w:tmpl w:val="A70AD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133AB"/>
    <w:multiLevelType w:val="hybridMultilevel"/>
    <w:tmpl w:val="2730B6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758781B"/>
    <w:multiLevelType w:val="multilevel"/>
    <w:tmpl w:val="B74A3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C3739"/>
    <w:multiLevelType w:val="multilevel"/>
    <w:tmpl w:val="AE00B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CA343A"/>
    <w:multiLevelType w:val="hybridMultilevel"/>
    <w:tmpl w:val="06B21FDA"/>
    <w:lvl w:ilvl="0" w:tplc="2ECCB2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24347B0"/>
    <w:multiLevelType w:val="multilevel"/>
    <w:tmpl w:val="B74A3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921466"/>
    <w:multiLevelType w:val="multilevel"/>
    <w:tmpl w:val="806E8A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89820C8"/>
    <w:multiLevelType w:val="multilevel"/>
    <w:tmpl w:val="B74A3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57D19"/>
    <w:multiLevelType w:val="hybridMultilevel"/>
    <w:tmpl w:val="ED149980"/>
    <w:lvl w:ilvl="0" w:tplc="1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E2317F"/>
    <w:multiLevelType w:val="hybridMultilevel"/>
    <w:tmpl w:val="1ED424D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E3749FB"/>
    <w:multiLevelType w:val="hybridMultilevel"/>
    <w:tmpl w:val="F09ADE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F4B44F4"/>
    <w:multiLevelType w:val="hybridMultilevel"/>
    <w:tmpl w:val="167A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018A6"/>
    <w:multiLevelType w:val="multilevel"/>
    <w:tmpl w:val="EA601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omic Sans MS" w:hAnsi="Comic Sans MS" w:cs="Tahoma" w:hint="default"/>
      </w:rPr>
    </w:lvl>
    <w:lvl w:ilvl="2">
      <w:start w:val="1"/>
      <w:numFmt w:val="decimal"/>
      <w:isLgl/>
      <w:lvlText w:val="%1.%2.%3"/>
      <w:lvlJc w:val="left"/>
      <w:pPr>
        <w:ind w:left="1080" w:hanging="720"/>
      </w:pPr>
      <w:rPr>
        <w:rFonts w:ascii="Comic Sans MS" w:hAnsi="Comic Sans MS" w:cs="Tahoma" w:hint="default"/>
      </w:rPr>
    </w:lvl>
    <w:lvl w:ilvl="3">
      <w:start w:val="1"/>
      <w:numFmt w:val="decimal"/>
      <w:isLgl/>
      <w:lvlText w:val="%1.%2.%3.%4"/>
      <w:lvlJc w:val="left"/>
      <w:pPr>
        <w:ind w:left="1080" w:hanging="720"/>
      </w:pPr>
      <w:rPr>
        <w:rFonts w:ascii="Comic Sans MS" w:hAnsi="Comic Sans MS" w:cs="Tahoma" w:hint="default"/>
      </w:rPr>
    </w:lvl>
    <w:lvl w:ilvl="4">
      <w:start w:val="1"/>
      <w:numFmt w:val="decimal"/>
      <w:isLgl/>
      <w:lvlText w:val="%1.%2.%3.%4.%5"/>
      <w:lvlJc w:val="left"/>
      <w:pPr>
        <w:ind w:left="1440" w:hanging="1080"/>
      </w:pPr>
      <w:rPr>
        <w:rFonts w:ascii="Comic Sans MS" w:hAnsi="Comic Sans MS" w:cs="Tahoma" w:hint="default"/>
      </w:rPr>
    </w:lvl>
    <w:lvl w:ilvl="5">
      <w:start w:val="1"/>
      <w:numFmt w:val="decimal"/>
      <w:isLgl/>
      <w:lvlText w:val="%1.%2.%3.%4.%5.%6"/>
      <w:lvlJc w:val="left"/>
      <w:pPr>
        <w:ind w:left="1440" w:hanging="1080"/>
      </w:pPr>
      <w:rPr>
        <w:rFonts w:ascii="Comic Sans MS" w:hAnsi="Comic Sans MS" w:cs="Tahoma" w:hint="default"/>
      </w:rPr>
    </w:lvl>
    <w:lvl w:ilvl="6">
      <w:start w:val="1"/>
      <w:numFmt w:val="decimal"/>
      <w:isLgl/>
      <w:lvlText w:val="%1.%2.%3.%4.%5.%6.%7"/>
      <w:lvlJc w:val="left"/>
      <w:pPr>
        <w:ind w:left="1800" w:hanging="1440"/>
      </w:pPr>
      <w:rPr>
        <w:rFonts w:ascii="Comic Sans MS" w:hAnsi="Comic Sans MS" w:cs="Tahoma" w:hint="default"/>
      </w:rPr>
    </w:lvl>
    <w:lvl w:ilvl="7">
      <w:start w:val="1"/>
      <w:numFmt w:val="decimal"/>
      <w:isLgl/>
      <w:lvlText w:val="%1.%2.%3.%4.%5.%6.%7.%8"/>
      <w:lvlJc w:val="left"/>
      <w:pPr>
        <w:ind w:left="1800" w:hanging="1440"/>
      </w:pPr>
      <w:rPr>
        <w:rFonts w:ascii="Comic Sans MS" w:hAnsi="Comic Sans MS" w:cs="Tahoma" w:hint="default"/>
      </w:rPr>
    </w:lvl>
    <w:lvl w:ilvl="8">
      <w:start w:val="1"/>
      <w:numFmt w:val="decimal"/>
      <w:isLgl/>
      <w:lvlText w:val="%1.%2.%3.%4.%5.%6.%7.%8.%9"/>
      <w:lvlJc w:val="left"/>
      <w:pPr>
        <w:ind w:left="1800" w:hanging="1440"/>
      </w:pPr>
      <w:rPr>
        <w:rFonts w:ascii="Comic Sans MS" w:hAnsi="Comic Sans MS" w:cs="Tahoma" w:hint="default"/>
      </w:rPr>
    </w:lvl>
  </w:abstractNum>
  <w:abstractNum w:abstractNumId="33" w15:restartNumberingAfterBreak="0">
    <w:nsid w:val="540341EA"/>
    <w:multiLevelType w:val="hybridMultilevel"/>
    <w:tmpl w:val="337EDF4A"/>
    <w:lvl w:ilvl="0" w:tplc="A372ED9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707015C"/>
    <w:multiLevelType w:val="hybridMultilevel"/>
    <w:tmpl w:val="98E2A8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9863CA1"/>
    <w:multiLevelType w:val="hybridMultilevel"/>
    <w:tmpl w:val="64D48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D4E3C0D"/>
    <w:multiLevelType w:val="hybridMultilevel"/>
    <w:tmpl w:val="6EB6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F01684"/>
    <w:multiLevelType w:val="multilevel"/>
    <w:tmpl w:val="B74A3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2F3D1D"/>
    <w:multiLevelType w:val="hybridMultilevel"/>
    <w:tmpl w:val="9B546F82"/>
    <w:lvl w:ilvl="0" w:tplc="36C458EE">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403202B"/>
    <w:multiLevelType w:val="hybridMultilevel"/>
    <w:tmpl w:val="38A44592"/>
    <w:lvl w:ilvl="0" w:tplc="0688E7C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7FE445E"/>
    <w:multiLevelType w:val="hybridMultilevel"/>
    <w:tmpl w:val="3F24A236"/>
    <w:lvl w:ilvl="0" w:tplc="106A1B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6AEA63A2"/>
    <w:multiLevelType w:val="hybridMultilevel"/>
    <w:tmpl w:val="0DC23C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C3C190B"/>
    <w:multiLevelType w:val="hybridMultilevel"/>
    <w:tmpl w:val="23D4DB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0AA0C0A"/>
    <w:multiLevelType w:val="hybridMultilevel"/>
    <w:tmpl w:val="009249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39E486C"/>
    <w:multiLevelType w:val="multilevel"/>
    <w:tmpl w:val="B74A3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AE6D88"/>
    <w:multiLevelType w:val="hybridMultilevel"/>
    <w:tmpl w:val="5C988B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5B91A87"/>
    <w:multiLevelType w:val="multilevel"/>
    <w:tmpl w:val="7C8C8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4A2FAA"/>
    <w:multiLevelType w:val="hybridMultilevel"/>
    <w:tmpl w:val="52ACE9AE"/>
    <w:lvl w:ilvl="0" w:tplc="0CEAB416">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77BB0A52"/>
    <w:multiLevelType w:val="multilevel"/>
    <w:tmpl w:val="B74A3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926A0B"/>
    <w:multiLevelType w:val="multilevel"/>
    <w:tmpl w:val="B848262E"/>
    <w:lvl w:ilvl="0">
      <w:start w:val="1"/>
      <w:numFmt w:val="decimal"/>
      <w:lvlText w:val="%1."/>
      <w:lvlJc w:val="left"/>
      <w:pPr>
        <w:ind w:left="720" w:hanging="360"/>
      </w:pPr>
      <w:rPr>
        <w:rFonts w:hint="default"/>
      </w:rPr>
    </w:lvl>
    <w:lvl w:ilvl="1">
      <w:start w:val="1"/>
      <w:numFmt w:val="decimal"/>
      <w:isLgl/>
      <w:lvlText w:val="%1.%2"/>
      <w:lvlJc w:val="left"/>
      <w:pPr>
        <w:ind w:left="1170" w:hanging="810"/>
      </w:pPr>
      <w:rPr>
        <w:rFonts w:hint="default"/>
        <w:color w:val="auto"/>
      </w:rPr>
    </w:lvl>
    <w:lvl w:ilvl="2">
      <w:start w:val="1"/>
      <w:numFmt w:val="decimal"/>
      <w:isLgl/>
      <w:lvlText w:val="%1.%2.%3"/>
      <w:lvlJc w:val="left"/>
      <w:pPr>
        <w:ind w:left="1170" w:hanging="81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50" w15:restartNumberingAfterBreak="0">
    <w:nsid w:val="7D6B5433"/>
    <w:multiLevelType w:val="hybridMultilevel"/>
    <w:tmpl w:val="E9DC3086"/>
    <w:lvl w:ilvl="0" w:tplc="1C090017">
      <w:start w:val="1"/>
      <w:numFmt w:val="lowerLetter"/>
      <w:lvlText w:val="%1)"/>
      <w:lvlJc w:val="left"/>
      <w:pPr>
        <w:ind w:left="1170" w:hanging="360"/>
      </w:pPr>
    </w:lvl>
    <w:lvl w:ilvl="1" w:tplc="1C090019" w:tentative="1">
      <w:start w:val="1"/>
      <w:numFmt w:val="lowerLetter"/>
      <w:lvlText w:val="%2."/>
      <w:lvlJc w:val="left"/>
      <w:pPr>
        <w:ind w:left="1890" w:hanging="360"/>
      </w:pPr>
    </w:lvl>
    <w:lvl w:ilvl="2" w:tplc="1C09001B" w:tentative="1">
      <w:start w:val="1"/>
      <w:numFmt w:val="lowerRoman"/>
      <w:lvlText w:val="%3."/>
      <w:lvlJc w:val="right"/>
      <w:pPr>
        <w:ind w:left="2610" w:hanging="180"/>
      </w:pPr>
    </w:lvl>
    <w:lvl w:ilvl="3" w:tplc="1C09000F" w:tentative="1">
      <w:start w:val="1"/>
      <w:numFmt w:val="decimal"/>
      <w:lvlText w:val="%4."/>
      <w:lvlJc w:val="left"/>
      <w:pPr>
        <w:ind w:left="3330" w:hanging="360"/>
      </w:pPr>
    </w:lvl>
    <w:lvl w:ilvl="4" w:tplc="1C090019" w:tentative="1">
      <w:start w:val="1"/>
      <w:numFmt w:val="lowerLetter"/>
      <w:lvlText w:val="%5."/>
      <w:lvlJc w:val="left"/>
      <w:pPr>
        <w:ind w:left="4050" w:hanging="360"/>
      </w:pPr>
    </w:lvl>
    <w:lvl w:ilvl="5" w:tplc="1C09001B" w:tentative="1">
      <w:start w:val="1"/>
      <w:numFmt w:val="lowerRoman"/>
      <w:lvlText w:val="%6."/>
      <w:lvlJc w:val="right"/>
      <w:pPr>
        <w:ind w:left="4770" w:hanging="180"/>
      </w:pPr>
    </w:lvl>
    <w:lvl w:ilvl="6" w:tplc="1C09000F" w:tentative="1">
      <w:start w:val="1"/>
      <w:numFmt w:val="decimal"/>
      <w:lvlText w:val="%7."/>
      <w:lvlJc w:val="left"/>
      <w:pPr>
        <w:ind w:left="5490" w:hanging="360"/>
      </w:pPr>
    </w:lvl>
    <w:lvl w:ilvl="7" w:tplc="1C090019" w:tentative="1">
      <w:start w:val="1"/>
      <w:numFmt w:val="lowerLetter"/>
      <w:lvlText w:val="%8."/>
      <w:lvlJc w:val="left"/>
      <w:pPr>
        <w:ind w:left="6210" w:hanging="360"/>
      </w:pPr>
    </w:lvl>
    <w:lvl w:ilvl="8" w:tplc="1C09001B" w:tentative="1">
      <w:start w:val="1"/>
      <w:numFmt w:val="lowerRoman"/>
      <w:lvlText w:val="%9."/>
      <w:lvlJc w:val="right"/>
      <w:pPr>
        <w:ind w:left="6930" w:hanging="180"/>
      </w:pPr>
    </w:lvl>
  </w:abstractNum>
  <w:abstractNum w:abstractNumId="51" w15:restartNumberingAfterBreak="0">
    <w:nsid w:val="7DA62C52"/>
    <w:multiLevelType w:val="multilevel"/>
    <w:tmpl w:val="B74A3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3169B9"/>
    <w:multiLevelType w:val="hybridMultilevel"/>
    <w:tmpl w:val="545E2E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F0C551F"/>
    <w:multiLevelType w:val="hybridMultilevel"/>
    <w:tmpl w:val="9E909C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FA41492"/>
    <w:multiLevelType w:val="hybridMultilevel"/>
    <w:tmpl w:val="C9C066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48770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159287">
    <w:abstractNumId w:val="20"/>
  </w:num>
  <w:num w:numId="3" w16cid:durableId="1756782140">
    <w:abstractNumId w:val="1"/>
  </w:num>
  <w:num w:numId="4" w16cid:durableId="579024988">
    <w:abstractNumId w:val="42"/>
  </w:num>
  <w:num w:numId="5" w16cid:durableId="1306861336">
    <w:abstractNumId w:val="13"/>
  </w:num>
  <w:num w:numId="6" w16cid:durableId="63913654">
    <w:abstractNumId w:val="45"/>
  </w:num>
  <w:num w:numId="7" w16cid:durableId="523250071">
    <w:abstractNumId w:val="5"/>
  </w:num>
  <w:num w:numId="8" w16cid:durableId="1843427521">
    <w:abstractNumId w:val="38"/>
  </w:num>
  <w:num w:numId="9" w16cid:durableId="272134906">
    <w:abstractNumId w:val="36"/>
  </w:num>
  <w:num w:numId="10" w16cid:durableId="367222222">
    <w:abstractNumId w:val="31"/>
  </w:num>
  <w:num w:numId="11" w16cid:durableId="896672235">
    <w:abstractNumId w:val="24"/>
  </w:num>
  <w:num w:numId="12" w16cid:durableId="1469056681">
    <w:abstractNumId w:val="50"/>
  </w:num>
  <w:num w:numId="13" w16cid:durableId="417795738">
    <w:abstractNumId w:val="12"/>
  </w:num>
  <w:num w:numId="14" w16cid:durableId="75396404">
    <w:abstractNumId w:val="40"/>
  </w:num>
  <w:num w:numId="15" w16cid:durableId="1967201961">
    <w:abstractNumId w:val="33"/>
  </w:num>
  <w:num w:numId="16" w16cid:durableId="1114596612">
    <w:abstractNumId w:val="39"/>
  </w:num>
  <w:num w:numId="17" w16cid:durableId="871110083">
    <w:abstractNumId w:val="3"/>
  </w:num>
  <w:num w:numId="18" w16cid:durableId="848370497">
    <w:abstractNumId w:val="7"/>
  </w:num>
  <w:num w:numId="19" w16cid:durableId="1691181909">
    <w:abstractNumId w:val="47"/>
  </w:num>
  <w:num w:numId="20" w16cid:durableId="492919266">
    <w:abstractNumId w:val="15"/>
  </w:num>
  <w:num w:numId="21" w16cid:durableId="191186390">
    <w:abstractNumId w:val="49"/>
  </w:num>
  <w:num w:numId="22" w16cid:durableId="253517796">
    <w:abstractNumId w:val="9"/>
  </w:num>
  <w:num w:numId="23" w16cid:durableId="700782952">
    <w:abstractNumId w:val="8"/>
  </w:num>
  <w:num w:numId="24" w16cid:durableId="1658264535">
    <w:abstractNumId w:val="35"/>
  </w:num>
  <w:num w:numId="25" w16cid:durableId="1125395072">
    <w:abstractNumId w:val="10"/>
  </w:num>
  <w:num w:numId="26" w16cid:durableId="643388471">
    <w:abstractNumId w:val="51"/>
  </w:num>
  <w:num w:numId="27" w16cid:durableId="1899317918">
    <w:abstractNumId w:val="26"/>
  </w:num>
  <w:num w:numId="28" w16cid:durableId="68384872">
    <w:abstractNumId w:val="2"/>
  </w:num>
  <w:num w:numId="29" w16cid:durableId="1900750286">
    <w:abstractNumId w:val="48"/>
  </w:num>
  <w:num w:numId="30" w16cid:durableId="1339188416">
    <w:abstractNumId w:val="37"/>
  </w:num>
  <w:num w:numId="31" w16cid:durableId="485707034">
    <w:abstractNumId w:val="16"/>
  </w:num>
  <w:num w:numId="32" w16cid:durableId="459154589">
    <w:abstractNumId w:val="46"/>
  </w:num>
  <w:num w:numId="33" w16cid:durableId="1208761917">
    <w:abstractNumId w:val="44"/>
  </w:num>
  <w:num w:numId="34" w16cid:durableId="265387112">
    <w:abstractNumId w:val="25"/>
  </w:num>
  <w:num w:numId="35" w16cid:durableId="431820537">
    <w:abstractNumId w:val="21"/>
  </w:num>
  <w:num w:numId="36" w16cid:durableId="1724672160">
    <w:abstractNumId w:val="32"/>
  </w:num>
  <w:num w:numId="37" w16cid:durableId="1415083231">
    <w:abstractNumId w:val="27"/>
  </w:num>
  <w:num w:numId="38" w16cid:durableId="406534300">
    <w:abstractNumId w:val="18"/>
  </w:num>
  <w:num w:numId="39" w16cid:durableId="1161504184">
    <w:abstractNumId w:val="22"/>
  </w:num>
  <w:num w:numId="40" w16cid:durableId="1922444678">
    <w:abstractNumId w:val="0"/>
  </w:num>
  <w:num w:numId="41" w16cid:durableId="61177772">
    <w:abstractNumId w:val="23"/>
  </w:num>
  <w:num w:numId="42" w16cid:durableId="573390884">
    <w:abstractNumId w:val="34"/>
  </w:num>
  <w:num w:numId="43" w16cid:durableId="1129931337">
    <w:abstractNumId w:val="52"/>
  </w:num>
  <w:num w:numId="44" w16cid:durableId="695813356">
    <w:abstractNumId w:val="4"/>
  </w:num>
  <w:num w:numId="45" w16cid:durableId="149830808">
    <w:abstractNumId w:val="41"/>
  </w:num>
  <w:num w:numId="46" w16cid:durableId="682392615">
    <w:abstractNumId w:val="14"/>
  </w:num>
  <w:num w:numId="47" w16cid:durableId="1635060976">
    <w:abstractNumId w:val="54"/>
  </w:num>
  <w:num w:numId="48" w16cid:durableId="415978990">
    <w:abstractNumId w:val="29"/>
  </w:num>
  <w:num w:numId="49" w16cid:durableId="511382921">
    <w:abstractNumId w:val="43"/>
  </w:num>
  <w:num w:numId="50" w16cid:durableId="2033996401">
    <w:abstractNumId w:val="30"/>
  </w:num>
  <w:num w:numId="51" w16cid:durableId="839002475">
    <w:abstractNumId w:val="17"/>
  </w:num>
  <w:num w:numId="52" w16cid:durableId="1885680501">
    <w:abstractNumId w:val="19"/>
  </w:num>
  <w:num w:numId="53" w16cid:durableId="684988015">
    <w:abstractNumId w:val="53"/>
  </w:num>
  <w:num w:numId="54" w16cid:durableId="436827518">
    <w:abstractNumId w:val="11"/>
  </w:num>
  <w:num w:numId="55" w16cid:durableId="40857640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5A13"/>
    <w:rsid w:val="00042264"/>
    <w:rsid w:val="000F5D35"/>
    <w:rsid w:val="001669E9"/>
    <w:rsid w:val="001E3CB0"/>
    <w:rsid w:val="00200A4D"/>
    <w:rsid w:val="00284D78"/>
    <w:rsid w:val="002B51E5"/>
    <w:rsid w:val="002E02FA"/>
    <w:rsid w:val="003336CD"/>
    <w:rsid w:val="00432158"/>
    <w:rsid w:val="004C3583"/>
    <w:rsid w:val="004C3828"/>
    <w:rsid w:val="004F0BB0"/>
    <w:rsid w:val="00510732"/>
    <w:rsid w:val="005525A7"/>
    <w:rsid w:val="005539D5"/>
    <w:rsid w:val="005B64B5"/>
    <w:rsid w:val="005C7AAF"/>
    <w:rsid w:val="0064585B"/>
    <w:rsid w:val="006A0A63"/>
    <w:rsid w:val="006D513D"/>
    <w:rsid w:val="00792A13"/>
    <w:rsid w:val="00836259"/>
    <w:rsid w:val="008F6220"/>
    <w:rsid w:val="009313E2"/>
    <w:rsid w:val="00971EC6"/>
    <w:rsid w:val="009A1ED2"/>
    <w:rsid w:val="009B2A4C"/>
    <w:rsid w:val="00B171D1"/>
    <w:rsid w:val="00BB5A13"/>
    <w:rsid w:val="00C766A7"/>
    <w:rsid w:val="00D02F04"/>
    <w:rsid w:val="00D14235"/>
    <w:rsid w:val="00D25A46"/>
    <w:rsid w:val="00DB5309"/>
    <w:rsid w:val="00DC7D30"/>
    <w:rsid w:val="00E04AA1"/>
    <w:rsid w:val="00EB1389"/>
    <w:rsid w:val="00EF7B3B"/>
    <w:rsid w:val="00F75105"/>
    <w:rsid w:val="00FC3B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1689"/>
  <w15:docId w15:val="{5890630A-44D8-427A-958F-F25393FE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A13"/>
    <w:pPr>
      <w:spacing w:before="100" w:beforeAutospacing="1" w:after="100" w:afterAutospacing="1" w:line="240" w:lineRule="auto"/>
      <w:jc w:val="both"/>
    </w:pPr>
    <w:rPr>
      <w:rFonts w:ascii="Arial" w:eastAsia="Calibri" w:hAnsi="Arial" w:cs="Times New Roman"/>
      <w:sz w:val="24"/>
    </w:rPr>
  </w:style>
  <w:style w:type="paragraph" w:styleId="Heading1">
    <w:name w:val="heading 1"/>
    <w:basedOn w:val="Normal"/>
    <w:next w:val="Normal"/>
    <w:link w:val="Heading1Char"/>
    <w:uiPriority w:val="9"/>
    <w:qFormat/>
    <w:rsid w:val="00D25A46"/>
    <w:pPr>
      <w:keepNext/>
      <w:keepLines/>
      <w:pBdr>
        <w:bottom w:val="single" w:sz="8" w:space="1" w:color="4F81BD" w:themeColor="accent1"/>
      </w:pBdr>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84D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4D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84D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84D78"/>
    <w:pPr>
      <w:keepNext/>
      <w:keepLines/>
      <w:spacing w:before="200" w:after="0"/>
      <w:outlineLvl w:val="4"/>
    </w:pPr>
    <w:rPr>
      <w:rFonts w:ascii="Comic Sans MS" w:eastAsiaTheme="majorEastAsia" w:hAnsi="Comic Sans MS"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B5A13"/>
    <w:pPr>
      <w:pBdr>
        <w:top w:val="single" w:sz="8" w:space="1" w:color="4F81BD" w:themeColor="accent1"/>
        <w:left w:val="single" w:sz="8" w:space="4" w:color="4F81BD" w:themeColor="accent1"/>
        <w:bottom w:val="single" w:sz="8" w:space="4" w:color="4F81BD" w:themeColor="accent1"/>
        <w:right w:val="single" w:sz="8" w:space="4" w:color="4F81BD" w:themeColor="accent1"/>
      </w:pBdr>
      <w:shd w:val="solid" w:color="auto" w:fill="auto"/>
      <w:spacing w:before="0" w:after="300"/>
      <w:contextualSpacing/>
    </w:pPr>
    <w:rPr>
      <w:rFonts w:eastAsiaTheme="majorEastAsia" w:cstheme="majorBidi"/>
      <w:spacing w:val="5"/>
      <w:kern w:val="28"/>
      <w:sz w:val="36"/>
      <w:szCs w:val="52"/>
    </w:rPr>
  </w:style>
  <w:style w:type="character" w:customStyle="1" w:styleId="TitleChar">
    <w:name w:val="Title Char"/>
    <w:basedOn w:val="DefaultParagraphFont"/>
    <w:link w:val="Title"/>
    <w:uiPriority w:val="10"/>
    <w:rsid w:val="00BB5A13"/>
    <w:rPr>
      <w:rFonts w:ascii="Arial" w:eastAsiaTheme="majorEastAsia" w:hAnsi="Arial" w:cstheme="majorBidi"/>
      <w:spacing w:val="5"/>
      <w:kern w:val="28"/>
      <w:sz w:val="36"/>
      <w:szCs w:val="52"/>
      <w:shd w:val="solid" w:color="auto" w:fill="auto"/>
    </w:rPr>
  </w:style>
  <w:style w:type="character" w:customStyle="1" w:styleId="Heading1Char">
    <w:name w:val="Heading 1 Char"/>
    <w:basedOn w:val="DefaultParagraphFont"/>
    <w:link w:val="Heading1"/>
    <w:uiPriority w:val="9"/>
    <w:rsid w:val="00D25A46"/>
    <w:rPr>
      <w:rFonts w:ascii="Arial" w:eastAsiaTheme="majorEastAsia" w:hAnsi="Arial" w:cstheme="majorBidi"/>
      <w:b/>
      <w:bCs/>
      <w:sz w:val="32"/>
      <w:szCs w:val="28"/>
    </w:rPr>
  </w:style>
  <w:style w:type="character" w:customStyle="1" w:styleId="Heading5Char">
    <w:name w:val="Heading 5 Char"/>
    <w:basedOn w:val="DefaultParagraphFont"/>
    <w:link w:val="Heading5"/>
    <w:uiPriority w:val="9"/>
    <w:rsid w:val="00284D78"/>
    <w:rPr>
      <w:rFonts w:ascii="Comic Sans MS" w:eastAsiaTheme="majorEastAsia" w:hAnsi="Comic Sans MS" w:cstheme="majorBidi"/>
      <w:sz w:val="24"/>
      <w:u w:val="single"/>
    </w:rPr>
  </w:style>
  <w:style w:type="paragraph" w:styleId="ListParagraph">
    <w:name w:val="List Paragraph"/>
    <w:basedOn w:val="Normal"/>
    <w:uiPriority w:val="34"/>
    <w:qFormat/>
    <w:rsid w:val="00836259"/>
    <w:pPr>
      <w:ind w:left="720"/>
      <w:contextualSpacing/>
    </w:pPr>
    <w:rPr>
      <w:sz w:val="22"/>
      <w:lang w:val="en-US"/>
    </w:rPr>
  </w:style>
  <w:style w:type="paragraph" w:styleId="BalloonText">
    <w:name w:val="Balloon Text"/>
    <w:basedOn w:val="Normal"/>
    <w:link w:val="BalloonTextChar"/>
    <w:uiPriority w:val="99"/>
    <w:semiHidden/>
    <w:unhideWhenUsed/>
    <w:rsid w:val="008362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259"/>
    <w:rPr>
      <w:rFonts w:ascii="Tahoma" w:eastAsia="Calibri" w:hAnsi="Tahoma" w:cs="Tahoma"/>
      <w:sz w:val="16"/>
      <w:szCs w:val="16"/>
    </w:rPr>
  </w:style>
  <w:style w:type="character" w:styleId="Hyperlink">
    <w:name w:val="Hyperlink"/>
    <w:basedOn w:val="DefaultParagraphFont"/>
    <w:uiPriority w:val="99"/>
    <w:unhideWhenUsed/>
    <w:rsid w:val="00D02F04"/>
    <w:rPr>
      <w:color w:val="0000FF"/>
      <w:u w:val="single"/>
    </w:rPr>
  </w:style>
  <w:style w:type="character" w:customStyle="1" w:styleId="Heading2Char">
    <w:name w:val="Heading 2 Char"/>
    <w:basedOn w:val="DefaultParagraphFont"/>
    <w:link w:val="Heading2"/>
    <w:uiPriority w:val="9"/>
    <w:rsid w:val="00284D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4D78"/>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284D78"/>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DB5309"/>
    <w:rPr>
      <w:b/>
      <w:bCs/>
    </w:rPr>
  </w:style>
  <w:style w:type="character" w:customStyle="1" w:styleId="subhead1">
    <w:name w:val="subhead1"/>
    <w:basedOn w:val="DefaultParagraphFont"/>
    <w:rsid w:val="00DB5309"/>
  </w:style>
  <w:style w:type="paragraph" w:customStyle="1" w:styleId="Activity">
    <w:name w:val="Activity"/>
    <w:basedOn w:val="Normal"/>
    <w:uiPriority w:val="99"/>
    <w:qFormat/>
    <w:rsid w:val="00EF7B3B"/>
    <w:rPr>
      <w:rFonts w:cs="Tahoma"/>
      <w:szCs w:val="20"/>
    </w:rPr>
  </w:style>
  <w:style w:type="character" w:customStyle="1" w:styleId="mw-headline">
    <w:name w:val="mw-headline"/>
    <w:basedOn w:val="DefaultParagraphFont"/>
    <w:rsid w:val="00EF7B3B"/>
  </w:style>
  <w:style w:type="character" w:customStyle="1" w:styleId="wasstrongbefore">
    <w:name w:val="wasstrongbefore"/>
    <w:basedOn w:val="DefaultParagraphFont"/>
    <w:rsid w:val="00C76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32</Pages>
  <Words>5091</Words>
  <Characters>29019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 GENERAL</dc:creator>
  <cp:lastModifiedBy>Eliz-mari Aarloo</cp:lastModifiedBy>
  <cp:revision>5</cp:revision>
  <dcterms:created xsi:type="dcterms:W3CDTF">2022-07-17T07:30:00Z</dcterms:created>
  <dcterms:modified xsi:type="dcterms:W3CDTF">2022-07-17T08:03:00Z</dcterms:modified>
</cp:coreProperties>
</file>